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5A" w:rsidRPr="00932649" w:rsidRDefault="003C155A" w:rsidP="003C155A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</w:rPr>
        <w:t>14</w:t>
      </w:r>
    </w:p>
    <w:p w:rsidR="003C155A" w:rsidRDefault="003C155A" w:rsidP="003C155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3C155A" w:rsidRPr="00932649" w:rsidRDefault="003C155A" w:rsidP="003C155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9A63DE" w:rsidRPr="009A63DE" w:rsidRDefault="009A63DE" w:rsidP="009A63D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8D2CE7" w:rsidRPr="008D2CE7">
        <w:rPr>
          <w:rFonts w:ascii="Times New Roman" w:eastAsia="Calibri" w:hAnsi="Times New Roman"/>
          <w:sz w:val="18"/>
          <w:szCs w:val="18"/>
          <w:u w:val="single"/>
        </w:rPr>
        <w:t>27.08.</w:t>
      </w:r>
      <w:r w:rsidR="00524F68" w:rsidRPr="008D2CE7">
        <w:rPr>
          <w:rFonts w:ascii="Times New Roman" w:eastAsia="Calibri" w:hAnsi="Times New Roman"/>
          <w:sz w:val="18"/>
          <w:szCs w:val="18"/>
          <w:u w:val="single"/>
        </w:rPr>
        <w:t>2019</w:t>
      </w:r>
      <w:r w:rsidR="00524F68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№ </w:t>
      </w:r>
      <w:r w:rsidR="00524F68" w:rsidRPr="008D2CE7">
        <w:rPr>
          <w:rFonts w:ascii="Times New Roman" w:eastAsia="Calibri" w:hAnsi="Times New Roman"/>
          <w:sz w:val="18"/>
          <w:szCs w:val="18"/>
          <w:u w:val="single"/>
        </w:rPr>
        <w:t>738-ОД</w:t>
      </w:r>
    </w:p>
    <w:p w:rsidR="003C155A" w:rsidRDefault="003C155A" w:rsidP="003C155A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3C155A" w:rsidRDefault="003C155A" w:rsidP="003C15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155A" w:rsidRPr="00DB23B2" w:rsidRDefault="003C155A" w:rsidP="009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B2">
        <w:rPr>
          <w:rFonts w:ascii="Times New Roman" w:hAnsi="Times New Roman"/>
          <w:b/>
          <w:sz w:val="28"/>
          <w:szCs w:val="28"/>
        </w:rPr>
        <w:t xml:space="preserve">Реестр структурных подразделений </w:t>
      </w:r>
      <w:r w:rsidR="004727BC" w:rsidRPr="00DB23B2">
        <w:rPr>
          <w:rFonts w:ascii="Times New Roman" w:hAnsi="Times New Roman"/>
          <w:b/>
          <w:sz w:val="28"/>
          <w:szCs w:val="28"/>
        </w:rPr>
        <w:t xml:space="preserve">творческих союзов </w:t>
      </w:r>
    </w:p>
    <w:p w:rsidR="009E03C1" w:rsidRPr="00DB23B2" w:rsidRDefault="009E03C1" w:rsidP="003C155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"/>
        <w:gridCol w:w="2099"/>
        <w:gridCol w:w="2126"/>
        <w:gridCol w:w="2268"/>
        <w:gridCol w:w="2552"/>
      </w:tblGrid>
      <w:tr w:rsidR="0078665F" w:rsidRPr="00DB23B2" w:rsidTr="00CF29A7">
        <w:trPr>
          <w:trHeight w:val="2033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665F" w:rsidRPr="00DB23B2" w:rsidRDefault="0078665F" w:rsidP="00DB23B2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творческого союза/</w:t>
            </w:r>
          </w:p>
          <w:p w:rsidR="0078665F" w:rsidRPr="00DB23B2" w:rsidRDefault="0078665F" w:rsidP="00DB23B2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дата, номер свидетельства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Место нахождения (адрес) структурного подразделения</w:t>
            </w:r>
          </w:p>
        </w:tc>
      </w:tr>
      <w:tr w:rsidR="0078665F" w:rsidRPr="00DB23B2" w:rsidTr="00CF29A7">
        <w:trPr>
          <w:trHeight w:val="684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C155A" w:rsidRPr="00DB23B2" w:rsidRDefault="003C155A" w:rsidP="00DB23B2">
      <w:pPr>
        <w:tabs>
          <w:tab w:val="left" w:pos="3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C155A" w:rsidRPr="00DB23B2" w:rsidRDefault="003C155A" w:rsidP="00DB23B2">
      <w:pPr>
        <w:tabs>
          <w:tab w:val="left" w:pos="3088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1843"/>
        <w:gridCol w:w="2268"/>
      </w:tblGrid>
      <w:tr w:rsidR="0078665F" w:rsidRPr="00DB23B2" w:rsidTr="00CF29A7">
        <w:trPr>
          <w:trHeight w:val="2677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 создания структурного подразделения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</w:t>
            </w:r>
            <w:r w:rsidRPr="00DB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Дата принятия решения о внесении в Реестр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8665F" w:rsidRPr="00DB23B2" w:rsidTr="00CF29A7">
        <w:trPr>
          <w:trHeight w:val="632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65F" w:rsidRPr="00DB23B2" w:rsidRDefault="0078665F" w:rsidP="00DB23B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C155A" w:rsidRPr="00EF6D47" w:rsidRDefault="003C155A" w:rsidP="003C155A">
      <w:pPr>
        <w:tabs>
          <w:tab w:val="left" w:pos="3088"/>
        </w:tabs>
        <w:rPr>
          <w:sz w:val="28"/>
          <w:szCs w:val="28"/>
          <w:lang w:val="uk-UA"/>
        </w:rPr>
      </w:pPr>
    </w:p>
    <w:p w:rsidR="003C155A" w:rsidRDefault="003C155A" w:rsidP="003C155A">
      <w:pPr>
        <w:spacing w:after="0" w:line="240" w:lineRule="auto"/>
        <w:jc w:val="both"/>
        <w:rPr>
          <w:rFonts w:ascii="Times New Roman" w:hAnsi="Times New Roman"/>
        </w:rPr>
      </w:pPr>
    </w:p>
    <w:p w:rsidR="00A81352" w:rsidRPr="00CF29A7" w:rsidRDefault="00A81352" w:rsidP="00A8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0F104C">
        <w:rPr>
          <w:rFonts w:ascii="Times New Roman" w:hAnsi="Times New Roman"/>
          <w:sz w:val="20"/>
          <w:szCs w:val="20"/>
        </w:rPr>
        <w:t>Д</w:t>
      </w:r>
      <w:r w:rsidRPr="00CF29A7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Pr="00CF29A7">
        <w:rPr>
          <w:rFonts w:ascii="Times New Roman" w:hAnsi="Times New Roman"/>
          <w:sz w:val="20"/>
          <w:szCs w:val="20"/>
        </w:rPr>
        <w:t xml:space="preserve"> Департамента государственной регистрации</w:t>
      </w:r>
    </w:p>
    <w:p w:rsidR="003C155A" w:rsidRPr="00CF29A7" w:rsidRDefault="00A81352" w:rsidP="00A8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9A7">
        <w:rPr>
          <w:rFonts w:ascii="Times New Roman" w:hAnsi="Times New Roman"/>
          <w:sz w:val="20"/>
          <w:szCs w:val="20"/>
        </w:rPr>
        <w:t xml:space="preserve">Министерства юстиции Донецкой Народной Республики </w:t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С.П. </w:t>
      </w:r>
      <w:proofErr w:type="spellStart"/>
      <w:r>
        <w:rPr>
          <w:rFonts w:ascii="Times New Roman" w:hAnsi="Times New Roman"/>
          <w:sz w:val="20"/>
          <w:szCs w:val="20"/>
        </w:rPr>
        <w:t>Гопций</w:t>
      </w:r>
      <w:proofErr w:type="spellEnd"/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P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3C155A" w:rsidRPr="003C155A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D"/>
    <w:rsid w:val="00063B99"/>
    <w:rsid w:val="000C7B3B"/>
    <w:rsid w:val="000D4CAB"/>
    <w:rsid w:val="000F104C"/>
    <w:rsid w:val="00152411"/>
    <w:rsid w:val="002A462C"/>
    <w:rsid w:val="003C155A"/>
    <w:rsid w:val="003F06B6"/>
    <w:rsid w:val="004247F3"/>
    <w:rsid w:val="004417C8"/>
    <w:rsid w:val="004727BC"/>
    <w:rsid w:val="004844F8"/>
    <w:rsid w:val="00524F68"/>
    <w:rsid w:val="005C4057"/>
    <w:rsid w:val="005F3F5D"/>
    <w:rsid w:val="00643781"/>
    <w:rsid w:val="00644660"/>
    <w:rsid w:val="00726DAF"/>
    <w:rsid w:val="00752505"/>
    <w:rsid w:val="0078665F"/>
    <w:rsid w:val="007A3260"/>
    <w:rsid w:val="007D74BB"/>
    <w:rsid w:val="00802CED"/>
    <w:rsid w:val="00813973"/>
    <w:rsid w:val="00856C8A"/>
    <w:rsid w:val="008D2CE7"/>
    <w:rsid w:val="00932649"/>
    <w:rsid w:val="009A63DE"/>
    <w:rsid w:val="009E03C1"/>
    <w:rsid w:val="00A702AC"/>
    <w:rsid w:val="00A81352"/>
    <w:rsid w:val="00AA4D95"/>
    <w:rsid w:val="00AF1EE0"/>
    <w:rsid w:val="00B31DC0"/>
    <w:rsid w:val="00BB73E7"/>
    <w:rsid w:val="00BE3E77"/>
    <w:rsid w:val="00C556BD"/>
    <w:rsid w:val="00C760AF"/>
    <w:rsid w:val="00CF29A7"/>
    <w:rsid w:val="00D26081"/>
    <w:rsid w:val="00D440D6"/>
    <w:rsid w:val="00DB23B2"/>
    <w:rsid w:val="00DD62E7"/>
    <w:rsid w:val="00E67F94"/>
    <w:rsid w:val="00EA72E2"/>
    <w:rsid w:val="00EC73FB"/>
    <w:rsid w:val="00F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2019-08-26T12:05:00Z</cp:lastPrinted>
  <dcterms:created xsi:type="dcterms:W3CDTF">2019-09-06T08:22:00Z</dcterms:created>
  <dcterms:modified xsi:type="dcterms:W3CDTF">2019-09-06T09:54:00Z</dcterms:modified>
</cp:coreProperties>
</file>