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9" w:rsidRPr="009B5557" w:rsidRDefault="002728E9" w:rsidP="002728E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9B5557">
        <w:rPr>
          <w:rFonts w:ascii="Times New Roman" w:hAnsi="Times New Roman"/>
          <w:sz w:val="24"/>
          <w:szCs w:val="24"/>
        </w:rPr>
        <w:t>Приложение 2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к Порядку учета лиц,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осуществляющих операции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с товарами в таможенных органах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</w:t>
      </w:r>
      <w:r w:rsidRPr="0041751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2.8</w:t>
      </w:r>
      <w:r w:rsidRPr="00417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 пункта 2.8.</w:t>
      </w:r>
      <w:r w:rsidRPr="00417517">
        <w:rPr>
          <w:rFonts w:ascii="Times New Roman" w:hAnsi="Times New Roman"/>
          <w:sz w:val="24"/>
          <w:szCs w:val="24"/>
        </w:rPr>
        <w:t>)</w:t>
      </w:r>
    </w:p>
    <w:p w:rsidR="00966CD2" w:rsidRDefault="00966CD2" w:rsidP="00966CD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Министерства доходов и сборов ДНР </w:t>
      </w:r>
      <w:hyperlink r:id="rId4" w:anchor="0013-364-20190926-2" w:history="1">
        <w:r w:rsidRPr="00966CD2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proofErr w:type="gramStart"/>
        <w:r w:rsidRPr="00966CD2">
          <w:rPr>
            <w:rStyle w:val="a3"/>
            <w:rFonts w:ascii="Times New Roman" w:hAnsi="Times New Roman"/>
            <w:sz w:val="24"/>
            <w:szCs w:val="24"/>
          </w:rPr>
          <w:t>26.09.2019  №</w:t>
        </w:r>
        <w:proofErr w:type="gramEnd"/>
        <w:r w:rsidRPr="00966CD2">
          <w:rPr>
            <w:rStyle w:val="a3"/>
            <w:rFonts w:ascii="Times New Roman" w:hAnsi="Times New Roman"/>
            <w:sz w:val="24"/>
            <w:szCs w:val="24"/>
          </w:rPr>
          <w:t xml:space="preserve"> 364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966CD2" w:rsidRDefault="00966CD2" w:rsidP="00966CD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5" w:history="1">
        <w:r w:rsidRPr="00966CD2">
          <w:rPr>
            <w:rStyle w:val="a3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90"/>
          <w:b/>
          <w:bCs/>
          <w:sz w:val="20"/>
          <w:szCs w:val="20"/>
          <w:bdr w:val="none" w:sz="0" w:space="0" w:color="auto" w:frame="1"/>
        </w:rPr>
      </w:pP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ЖУРНАЛ</w:t>
      </w:r>
      <w:r w:rsidRPr="008F284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регистрации 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четных карточек 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лиц, осуществляющих операции с товарами</w:t>
      </w:r>
      <w:r w:rsidRPr="008F2842">
        <w:rPr>
          <w:rStyle w:val="apple-converted-space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______________________________________________</w:t>
      </w:r>
      <w:r w:rsidRPr="008F2842">
        <w:rPr>
          <w:rStyle w:val="apple-converted-space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90"/>
          <w:b/>
          <w:bCs/>
          <w:sz w:val="20"/>
          <w:szCs w:val="20"/>
          <w:bdr w:val="none" w:sz="0" w:space="0" w:color="auto" w:frame="1"/>
        </w:rPr>
        <w:t>(наименование таможенного органа)</w:t>
      </w:r>
    </w:p>
    <w:p w:rsidR="002728E9" w:rsidRDefault="002728E9" w:rsidP="002728E9">
      <w:pPr>
        <w:rPr>
          <w:sz w:val="28"/>
          <w:szCs w:val="28"/>
        </w:rPr>
      </w:pPr>
      <w:r w:rsidRPr="005B7A16">
        <w:rPr>
          <w:sz w:val="28"/>
          <w:szCs w:val="28"/>
        </w:rPr>
        <w:t xml:space="preserve"> 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52"/>
        <w:gridCol w:w="1409"/>
        <w:gridCol w:w="1701"/>
        <w:gridCol w:w="1701"/>
        <w:gridCol w:w="1284"/>
      </w:tblGrid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Учетной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Лицо, осуществляющее операции с товарами код </w:t>
            </w: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, код ИНФЛП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Должностное лицо таможенного о</w:t>
            </w:r>
            <w:r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фамилия, инициалы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 xml:space="preserve"> подпись 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Ф.И.О. лица, получившего Учетную карточку, подпись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об аннулировании или модификации)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/>
        </w:tc>
        <w:tc>
          <w:tcPr>
            <w:tcW w:w="992" w:type="dxa"/>
            <w:shd w:val="clear" w:color="auto" w:fill="auto"/>
          </w:tcPr>
          <w:p w:rsidR="002728E9" w:rsidRPr="00922614" w:rsidRDefault="002728E9" w:rsidP="002A478A"/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/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/>
        </w:tc>
      </w:tr>
      <w:tr w:rsidR="002728E9" w:rsidRPr="009B5557" w:rsidTr="002A478A">
        <w:tc>
          <w:tcPr>
            <w:tcW w:w="817" w:type="dxa"/>
            <w:shd w:val="clear" w:color="auto" w:fill="auto"/>
          </w:tcPr>
          <w:p w:rsidR="002728E9" w:rsidRPr="009B5557" w:rsidRDefault="002728E9" w:rsidP="002A478A"/>
        </w:tc>
        <w:tc>
          <w:tcPr>
            <w:tcW w:w="992" w:type="dxa"/>
            <w:shd w:val="clear" w:color="auto" w:fill="auto"/>
          </w:tcPr>
          <w:p w:rsidR="002728E9" w:rsidRPr="009B5557" w:rsidRDefault="002728E9" w:rsidP="002A478A"/>
        </w:tc>
        <w:tc>
          <w:tcPr>
            <w:tcW w:w="1852" w:type="dxa"/>
            <w:shd w:val="clear" w:color="auto" w:fill="auto"/>
          </w:tcPr>
          <w:p w:rsidR="002728E9" w:rsidRPr="009B5557" w:rsidRDefault="002728E9" w:rsidP="002A478A"/>
        </w:tc>
        <w:tc>
          <w:tcPr>
            <w:tcW w:w="1409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284" w:type="dxa"/>
            <w:shd w:val="clear" w:color="auto" w:fill="auto"/>
          </w:tcPr>
          <w:p w:rsidR="002728E9" w:rsidRPr="009B5557" w:rsidRDefault="002728E9" w:rsidP="002A478A"/>
        </w:tc>
      </w:tr>
    </w:tbl>
    <w:p w:rsidR="002728E9" w:rsidRPr="008F2842" w:rsidRDefault="002728E9" w:rsidP="002728E9">
      <w:pPr>
        <w:rPr>
          <w:rFonts w:ascii="Times New Roman" w:hAnsi="Times New Roman"/>
          <w:b/>
          <w:sz w:val="28"/>
          <w:szCs w:val="28"/>
        </w:rPr>
      </w:pPr>
    </w:p>
    <w:p w:rsidR="002728E9" w:rsidRPr="00351D24" w:rsidRDefault="002728E9" w:rsidP="002728E9">
      <w:pPr>
        <w:jc w:val="both"/>
        <w:rPr>
          <w:rFonts w:ascii="Times New Roman" w:hAnsi="Times New Roman"/>
          <w:sz w:val="24"/>
          <w:szCs w:val="24"/>
        </w:rPr>
      </w:pPr>
    </w:p>
    <w:p w:rsidR="0091367C" w:rsidRDefault="0091367C"/>
    <w:sectPr w:rsidR="0091367C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A"/>
    <w:rsid w:val="002728E9"/>
    <w:rsid w:val="006B48FA"/>
    <w:rsid w:val="0091367C"/>
    <w:rsid w:val="009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8C1C-8E0F-4409-B994-76243A2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  <w:style w:type="character" w:styleId="a3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7/01/Prilozhenie-2-k-Poryadku-k-Prikazu-367.docx" TargetMode="External"/><Relationship Id="rId4" Type="http://schemas.openxmlformats.org/officeDocument/2006/relationships/hyperlink" Target="https://gisnpa-dnr.ru/npa/0013-364-20190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3</cp:revision>
  <dcterms:created xsi:type="dcterms:W3CDTF">2019-10-15T07:47:00Z</dcterms:created>
  <dcterms:modified xsi:type="dcterms:W3CDTF">2019-11-01T07:14:00Z</dcterms:modified>
</cp:coreProperties>
</file>