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B" w:rsidRDefault="00F6076B" w:rsidP="00F6076B">
      <w:pPr>
        <w:spacing w:after="0"/>
        <w:ind w:left="141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32</w:t>
      </w:r>
    </w:p>
    <w:p w:rsidR="00F6076B" w:rsidRDefault="00F6076B" w:rsidP="00F6076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6076B" w:rsidRDefault="00F6076B" w:rsidP="00F6076B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F6076B" w:rsidRDefault="00F6076B" w:rsidP="00F6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076B" w:rsidRDefault="00F6076B" w:rsidP="00F6076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(герб, полное наименование отдела записи актов гражданского состояния)</w:t>
      </w:r>
    </w:p>
    <w:p w:rsidR="00F6076B" w:rsidRDefault="00F6076B" w:rsidP="00F6076B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6076B" w:rsidRDefault="00F6076B" w:rsidP="00F607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076B" w:rsidRDefault="00F6076B" w:rsidP="00F607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076B" w:rsidRDefault="00F6076B" w:rsidP="00F607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РОЖДЕНИИ</w:t>
      </w:r>
    </w:p>
    <w:p w:rsidR="00F6076B" w:rsidRDefault="00F6076B" w:rsidP="00F60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555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___________________________________________________, </w:t>
      </w:r>
    </w:p>
    <w:p w:rsidR="00F6076B" w:rsidRDefault="00F6076B" w:rsidP="00F6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 что, _________________________________________________________,</w:t>
      </w:r>
    </w:p>
    <w:p w:rsidR="00F6076B" w:rsidRDefault="00F6076B" w:rsidP="00F6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лица, на которого составлена запись акта)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(лась) __________________________ года, 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(число, месяц, год)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 чем в книге государственной регистрации актов о рождении _______________________________________________________________</w:t>
      </w:r>
    </w:p>
    <w:p w:rsidR="00F6076B" w:rsidRPr="00FB4555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соответствующая запись  акта № _____ от ______________ года.</w:t>
      </w:r>
    </w:p>
    <w:p w:rsidR="00F6076B" w:rsidRDefault="00F6076B" w:rsidP="00F607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(число, месяц, год)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 ____________________________________________________</w:t>
      </w:r>
    </w:p>
    <w:p w:rsidR="00F6076B" w:rsidRDefault="00F6076B" w:rsidP="00F6076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(государство, область, район, город, поселок, село)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 _____________________________________________________________</w:t>
      </w:r>
    </w:p>
    <w:p w:rsidR="00F6076B" w:rsidRDefault="00F6076B" w:rsidP="00F6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 ___________________________________________________.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 _____________________________________________________________</w:t>
      </w:r>
    </w:p>
    <w:p w:rsidR="00F6076B" w:rsidRDefault="00F6076B" w:rsidP="00F607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  ___________________________________________________.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отце ребенка записаны на основании *_____________________ 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6076B" w:rsidRDefault="00F6076B" w:rsidP="00F6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6B" w:rsidRDefault="00F6076B" w:rsidP="00F6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F6076B" w:rsidRDefault="00F6076B" w:rsidP="00F6076B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(подпись)                                              (инициалы и фамилия)</w:t>
      </w:r>
    </w:p>
    <w:p w:rsidR="00F6076B" w:rsidRDefault="00F6076B" w:rsidP="00F6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6076B" w:rsidRDefault="00F6076B" w:rsidP="00F60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7D" w:rsidRDefault="00F6076B" w:rsidP="00F6076B"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20"/>
          <w:szCs w:val="20"/>
        </w:rPr>
        <w:t>Указать одно из оснований: дата, номер и место составления  записи акта о браке</w:t>
      </w:r>
      <w:r w:rsidRPr="00185DBB">
        <w:rPr>
          <w:rFonts w:ascii="Times New Roman" w:hAnsi="Times New Roman" w:cs="Times New Roman"/>
          <w:sz w:val="20"/>
          <w:szCs w:val="20"/>
        </w:rPr>
        <w:t>; дата, номер распорядительного акта органа опеки и попечительства</w:t>
      </w:r>
      <w:r>
        <w:rPr>
          <w:rFonts w:ascii="Times New Roman" w:hAnsi="Times New Roman" w:cs="Times New Roman"/>
          <w:sz w:val="20"/>
          <w:szCs w:val="20"/>
        </w:rPr>
        <w:t>; заявление матери ребенка (заявителя) о государственной регистрации рождения; заявление об установлении отцовства и т.д.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E2"/>
    <w:rsid w:val="00C51CE2"/>
    <w:rsid w:val="00D1667D"/>
    <w:rsid w:val="00F6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AB32-B5A1-4BB4-BD2B-D5A474F2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2019-10-28T08:23:00Z</dcterms:created>
  <dcterms:modified xsi:type="dcterms:W3CDTF">2019-10-28T08:23:00Z</dcterms:modified>
</cp:coreProperties>
</file>