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5A" w:rsidRDefault="0084185A" w:rsidP="0084185A">
      <w:pPr>
        <w:spacing w:after="0"/>
        <w:ind w:left="4956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37</w:t>
      </w:r>
    </w:p>
    <w:p w:rsidR="0084185A" w:rsidRDefault="0084185A" w:rsidP="0084185A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84185A" w:rsidRDefault="0084185A" w:rsidP="0084185A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4.10, 4.11)</w:t>
      </w:r>
    </w:p>
    <w:p w:rsidR="0084185A" w:rsidRDefault="0084185A" w:rsidP="0084185A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</w:t>
      </w:r>
    </w:p>
    <w:p w:rsidR="0084185A" w:rsidRDefault="0084185A" w:rsidP="008418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(герб, полное наименование отдела записи актов гражданского состояния)</w:t>
      </w:r>
    </w:p>
    <w:p w:rsidR="0084185A" w:rsidRDefault="0084185A" w:rsidP="0084185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и 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85A" w:rsidRDefault="0084185A" w:rsidP="008418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СПРАВКА О СМЕРТИ</w:t>
      </w:r>
    </w:p>
    <w:p w:rsidR="0084185A" w:rsidRDefault="0084185A" w:rsidP="008418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185A" w:rsidRDefault="0084185A" w:rsidP="008418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0DB">
        <w:rPr>
          <w:rFonts w:ascii="Times New Roman" w:hAnsi="Times New Roman" w:cs="Times New Roman"/>
          <w:sz w:val="28"/>
          <w:szCs w:val="28"/>
        </w:rPr>
        <w:t>Выдана</w:t>
      </w:r>
      <w:r>
        <w:rPr>
          <w:rFonts w:ascii="Times New Roman" w:hAnsi="Times New Roman" w:cs="Times New Roman"/>
          <w:sz w:val="28"/>
          <w:szCs w:val="28"/>
        </w:rPr>
        <w:t xml:space="preserve"> гр. ___________________________________________________, </w:t>
      </w:r>
    </w:p>
    <w:p w:rsidR="0084185A" w:rsidRDefault="0084185A" w:rsidP="008418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гражданин (ка) ___________________________________________, </w:t>
      </w:r>
    </w:p>
    <w:p w:rsidR="0084185A" w:rsidRDefault="0084185A" w:rsidP="0084185A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умершего (ей)  </w:t>
      </w: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года рождения, умер (ла) ___________________________,</w:t>
      </w:r>
    </w:p>
    <w:p w:rsidR="0084185A" w:rsidRDefault="0084185A" w:rsidP="008418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(число, месяц, </w:t>
      </w:r>
      <w:proofErr w:type="gramStart"/>
      <w:r>
        <w:rPr>
          <w:rFonts w:ascii="Times New Roman" w:hAnsi="Times New Roman" w:cs="Times New Roman"/>
          <w:sz w:val="20"/>
          <w:szCs w:val="20"/>
        </w:rPr>
        <w:t>год)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(число, месяц, год смерти)</w:t>
      </w:r>
    </w:p>
    <w:p w:rsidR="0084185A" w:rsidRDefault="0084185A" w:rsidP="008418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_______________ в книге записи актов о смерти ___________________                                                  </w:t>
      </w:r>
    </w:p>
    <w:p w:rsidR="0084185A" w:rsidRDefault="0084185A" w:rsidP="0084185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(число, месяц, год)</w:t>
      </w: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185A" w:rsidRDefault="0084185A" w:rsidP="0084185A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государственной регистрации актов гражданского состояния)</w:t>
      </w: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__________________________________________________________________произведена соответствующая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запись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___.</w:t>
      </w: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смерти: ___________________________________________________.</w:t>
      </w:r>
    </w:p>
    <w:p w:rsidR="0084185A" w:rsidRDefault="0084185A" w:rsidP="0084185A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(указывается по заявлению заявителя)</w:t>
      </w: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смерти: _____________________________________________________.</w:t>
      </w:r>
    </w:p>
    <w:p w:rsidR="0084185A" w:rsidRDefault="0084185A" w:rsidP="0084185A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населенного пункта согласно записи акта о смерти)</w:t>
      </w:r>
    </w:p>
    <w:p w:rsidR="0084185A" w:rsidRDefault="0084185A" w:rsidP="008418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___________________________________________________.</w:t>
      </w:r>
    </w:p>
    <w:p w:rsidR="0084185A" w:rsidRDefault="0084185A" w:rsidP="0084185A">
      <w:pPr>
        <w:jc w:val="both"/>
        <w:rPr>
          <w:sz w:val="28"/>
          <w:szCs w:val="28"/>
        </w:rPr>
      </w:pP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85A" w:rsidRDefault="0084185A" w:rsidP="00841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</w:t>
      </w:r>
    </w:p>
    <w:p w:rsidR="0084185A" w:rsidRDefault="0084185A" w:rsidP="0084185A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(инициалы и фамилия)</w:t>
      </w:r>
    </w:p>
    <w:p w:rsidR="0084185A" w:rsidRDefault="0084185A" w:rsidP="00841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4185A" w:rsidRDefault="0084185A" w:rsidP="008418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667D" w:rsidRDefault="0084185A" w:rsidP="0084185A">
      <w:r w:rsidRPr="008157B6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По заявлению заявителя с</w:t>
      </w:r>
      <w:r w:rsidRPr="008157B6">
        <w:rPr>
          <w:rFonts w:ascii="Times New Roman" w:hAnsi="Times New Roman" w:cs="Times New Roman"/>
          <w:sz w:val="24"/>
          <w:szCs w:val="24"/>
        </w:rPr>
        <w:t>правка может</w:t>
      </w:r>
      <w:r>
        <w:rPr>
          <w:rFonts w:ascii="Times New Roman" w:hAnsi="Times New Roman" w:cs="Times New Roman"/>
          <w:sz w:val="24"/>
          <w:szCs w:val="24"/>
        </w:rPr>
        <w:t xml:space="preserve"> дополняться сведениями о национальности умершего, в случае наличия данных сведений в записи акта о смерти</w:t>
      </w:r>
      <w:bookmarkStart w:id="0" w:name="_GoBack"/>
      <w:bookmarkEnd w:id="0"/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83"/>
    <w:rsid w:val="0084185A"/>
    <w:rsid w:val="009D7183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9C47-EF93-48EB-AD1D-20302569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2019-10-28T08:25:00Z</dcterms:created>
  <dcterms:modified xsi:type="dcterms:W3CDTF">2019-10-28T08:25:00Z</dcterms:modified>
</cp:coreProperties>
</file>