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F9" w:rsidRDefault="008020F9" w:rsidP="008020F9">
      <w:pPr>
        <w:spacing w:after="0"/>
        <w:ind w:left="4956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41</w:t>
      </w:r>
    </w:p>
    <w:p w:rsidR="008020F9" w:rsidRDefault="008020F9" w:rsidP="008020F9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8020F9" w:rsidRDefault="008020F9" w:rsidP="008020F9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(п. 5.3)</w:t>
      </w:r>
    </w:p>
    <w:p w:rsidR="008020F9" w:rsidRDefault="008020F9" w:rsidP="008020F9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8020F9" w:rsidRPr="00570E11" w:rsidRDefault="008020F9" w:rsidP="008020F9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8020F9" w:rsidRDefault="008020F9" w:rsidP="008020F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отдела записи актов </w:t>
      </w:r>
    </w:p>
    <w:p w:rsidR="008020F9" w:rsidRDefault="008020F9" w:rsidP="008020F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гражданского состояния)</w:t>
      </w:r>
    </w:p>
    <w:p w:rsidR="008020F9" w:rsidRPr="00A52C3A" w:rsidRDefault="008020F9" w:rsidP="008020F9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от____________________________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(фамилия, собственное имя, отчество)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0F9" w:rsidRDefault="008020F9" w:rsidP="00802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0F9" w:rsidRPr="004E2D9C" w:rsidRDefault="008020F9" w:rsidP="00802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D9C">
        <w:rPr>
          <w:rFonts w:ascii="Times New Roman" w:hAnsi="Times New Roman"/>
          <w:b/>
          <w:sz w:val="28"/>
          <w:szCs w:val="28"/>
        </w:rPr>
        <w:t>ЗАЯВЛЕНИЕ</w:t>
      </w:r>
    </w:p>
    <w:p w:rsidR="008020F9" w:rsidRPr="004E2D9C" w:rsidRDefault="008020F9" w:rsidP="00802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D9C">
        <w:rPr>
          <w:rFonts w:ascii="Times New Roman" w:hAnsi="Times New Roman"/>
          <w:b/>
          <w:sz w:val="28"/>
          <w:szCs w:val="28"/>
        </w:rPr>
        <w:t>о внесении изменений в запись акта гражданского состояния</w:t>
      </w:r>
    </w:p>
    <w:p w:rsidR="008020F9" w:rsidRDefault="008020F9" w:rsidP="00802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внести в запись акта о ____________________________________________________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>(вид записи, номер, дата и каким органом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 xml:space="preserve">государственной регистрации актов гражданского состояния составлена), </w:t>
      </w:r>
    </w:p>
    <w:p w:rsidR="008020F9" w:rsidRDefault="008020F9" w:rsidP="008020F9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составленной на имя _____________________________________________________________________________</w:t>
      </w:r>
    </w:p>
    <w:p w:rsidR="008020F9" w:rsidRPr="00C2174D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(фамилия, имя, отчество лиц, на которых составлена запись акта гражданского состояния)</w:t>
      </w:r>
    </w:p>
    <w:p w:rsidR="008020F9" w:rsidRDefault="008020F9" w:rsidP="008020F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изменения __________________________________________________________</w:t>
      </w:r>
    </w:p>
    <w:p w:rsidR="008020F9" w:rsidRDefault="008020F9" w:rsidP="008020F9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(указать, какие сведения подлежат изменению)</w:t>
      </w:r>
    </w:p>
    <w:p w:rsidR="008020F9" w:rsidRDefault="008020F9" w:rsidP="008020F9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0F9" w:rsidRDefault="008020F9" w:rsidP="008020F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0F9" w:rsidRDefault="008020F9" w:rsidP="008020F9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0F9" w:rsidRDefault="008020F9" w:rsidP="008020F9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___________________________________________________________________________</w:t>
      </w:r>
    </w:p>
    <w:p w:rsidR="008020F9" w:rsidRPr="00F5785D" w:rsidRDefault="008020F9" w:rsidP="008020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5785D">
        <w:rPr>
          <w:rFonts w:ascii="Times New Roman" w:hAnsi="Times New Roman"/>
          <w:sz w:val="20"/>
          <w:szCs w:val="20"/>
        </w:rPr>
        <w:t>(указать сведения после изменений)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0F9" w:rsidRDefault="008020F9" w:rsidP="00802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0F9" w:rsidRPr="006F18F4" w:rsidRDefault="008020F9" w:rsidP="00802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8F4">
        <w:rPr>
          <w:rFonts w:ascii="Times New Roman" w:hAnsi="Times New Roman"/>
          <w:b/>
          <w:sz w:val="24"/>
          <w:szCs w:val="24"/>
        </w:rPr>
        <w:t>Сообщаю о себе: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2566"/>
        <w:gridCol w:w="6396"/>
      </w:tblGrid>
      <w:tr w:rsidR="008020F9" w:rsidTr="00DF608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Default="008020F9" w:rsidP="00DF6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F9" w:rsidTr="00DF608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Default="008020F9" w:rsidP="00DF6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Default="008020F9" w:rsidP="00DF6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_______________ ___ г.</w:t>
            </w:r>
          </w:p>
        </w:tc>
      </w:tr>
      <w:tr w:rsidR="008020F9" w:rsidTr="00DF608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Default="008020F9" w:rsidP="00DF6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  </w:t>
            </w:r>
          </w:p>
          <w:p w:rsidR="008020F9" w:rsidRP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(село, город, район, область)</w:t>
            </w:r>
            <w:bookmarkStart w:id="0" w:name="_GoBack"/>
            <w:bookmarkEnd w:id="0"/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F9" w:rsidTr="00DF608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Default="008020F9" w:rsidP="00DF6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F9" w:rsidTr="00DF608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Default="008020F9" w:rsidP="00DF6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Семейное положение </w:t>
            </w:r>
            <w:r>
              <w:rPr>
                <w:rFonts w:ascii="Times New Roman" w:hAnsi="Times New Roman"/>
                <w:sz w:val="20"/>
                <w:szCs w:val="20"/>
              </w:rPr>
              <w:t>(состоит или не состоит в браке, вдов(а), разведен(а)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запись акта о браке, расторжении брака, смерти:</w:t>
            </w:r>
          </w:p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(номер, дата, каким органом составлена);</w:t>
            </w:r>
          </w:p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решение суда о расторжении брака </w:t>
            </w:r>
            <w:r>
              <w:rPr>
                <w:rFonts w:ascii="Times New Roman" w:hAnsi="Times New Roman"/>
                <w:sz w:val="20"/>
                <w:szCs w:val="20"/>
              </w:rPr>
              <w:t>(реквизиты решения суда, дата вступления в законную силу) ____________________________________________________________</w:t>
            </w:r>
          </w:p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</w:p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F9" w:rsidTr="00DF608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Default="008020F9" w:rsidP="00DF6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несовершеннолетних детях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1.__________________________________________________</w:t>
            </w:r>
          </w:p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2.__________________________________________________</w:t>
            </w:r>
          </w:p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3.__________________________________________________</w:t>
            </w:r>
          </w:p>
          <w:p w:rsidR="008020F9" w:rsidRDefault="008020F9" w:rsidP="00DF6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отчество, дата рождения, </w:t>
            </w:r>
          </w:p>
          <w:p w:rsidR="008020F9" w:rsidRDefault="008020F9" w:rsidP="00DF6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и место регистрации рождения) </w:t>
            </w:r>
          </w:p>
          <w:p w:rsidR="008020F9" w:rsidRDefault="008020F9" w:rsidP="00DF6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0F9" w:rsidRDefault="008020F9" w:rsidP="00DF6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0F9" w:rsidTr="00DF608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Default="008020F9" w:rsidP="00DF6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военной службе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F9" w:rsidTr="00DF608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Default="008020F9" w:rsidP="00DF6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0F9" w:rsidTr="00DF608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9" w:rsidRDefault="008020F9" w:rsidP="00DF6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Серия, номер паспорта, каким органом и когда </w:t>
            </w:r>
          </w:p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F9" w:rsidRDefault="008020F9" w:rsidP="00DF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0F9" w:rsidRDefault="008020F9" w:rsidP="008020F9">
      <w:pPr>
        <w:spacing w:after="0" w:line="240" w:lineRule="auto"/>
        <w:rPr>
          <w:rFonts w:ascii="Calibri" w:hAnsi="Calibri"/>
        </w:rPr>
      </w:pPr>
    </w:p>
    <w:p w:rsidR="008020F9" w:rsidRDefault="008020F9" w:rsidP="008020F9">
      <w:pPr>
        <w:spacing w:after="0" w:line="240" w:lineRule="auto"/>
        <w:ind w:left="2124" w:hanging="2124"/>
        <w:rPr>
          <w:rFonts w:ascii="Times New Roman" w:hAnsi="Times New Roman"/>
          <w:sz w:val="20"/>
          <w:szCs w:val="20"/>
        </w:rPr>
      </w:pPr>
    </w:p>
    <w:p w:rsidR="008020F9" w:rsidRDefault="008020F9" w:rsidP="00802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Причина внесения изменений в запись акта: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0F9" w:rsidRDefault="008020F9" w:rsidP="008020F9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заявлению прилагаю следующие документы, подтверждающие наличие оснований для внесения изменений в запись акта: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____________ 20__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Подпись_________________</w:t>
      </w: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0F9" w:rsidRDefault="008020F9" w:rsidP="00802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67D" w:rsidRDefault="008020F9" w:rsidP="008020F9">
      <w:r>
        <w:rPr>
          <w:rFonts w:ascii="Times New Roman" w:hAnsi="Times New Roman"/>
          <w:sz w:val="24"/>
          <w:szCs w:val="24"/>
        </w:rPr>
        <w:tab/>
        <w:t xml:space="preserve">* Заполняется в случае составления отделом записи актов гражданского состояния </w:t>
      </w:r>
      <w:r>
        <w:rPr>
          <w:rFonts w:ascii="Times New Roman" w:hAnsi="Times New Roman"/>
          <w:sz w:val="24"/>
          <w:szCs w:val="24"/>
        </w:rPr>
        <w:tab/>
        <w:t xml:space="preserve">   заключения о внесении изменений в запись акта гражданского состояния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F0"/>
    <w:rsid w:val="008020F9"/>
    <w:rsid w:val="00D1667D"/>
    <w:rsid w:val="00D2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AE219-8FD9-4D1B-89D4-E66C1088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2019-10-28T08:27:00Z</dcterms:created>
  <dcterms:modified xsi:type="dcterms:W3CDTF">2019-10-28T08:27:00Z</dcterms:modified>
</cp:coreProperties>
</file>