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6" w:rsidRPr="001C7804" w:rsidRDefault="00750CA6" w:rsidP="00B948B8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/>
          <w:bCs/>
          <w:sz w:val="20"/>
          <w:szCs w:val="20"/>
        </w:rPr>
      </w:pPr>
      <w:bookmarkStart w:id="0" w:name="Par249"/>
      <w:bookmarkEnd w:id="0"/>
      <w:r w:rsidRPr="00512C80">
        <w:rPr>
          <w:rFonts w:ascii="Times New Roman" w:hAnsi="Times New Roman"/>
          <w:sz w:val="20"/>
          <w:szCs w:val="20"/>
        </w:rPr>
        <w:t>Приложение</w:t>
      </w:r>
      <w:r w:rsidR="001C780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948B8">
        <w:rPr>
          <w:rFonts w:ascii="Times New Roman" w:hAnsi="Times New Roman"/>
          <w:bCs/>
          <w:sz w:val="20"/>
          <w:szCs w:val="20"/>
        </w:rPr>
        <w:t>12</w:t>
      </w:r>
    </w:p>
    <w:p w:rsidR="00B948B8" w:rsidRDefault="00B948B8" w:rsidP="00B948B8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Инструкции </w:t>
      </w:r>
      <w:r w:rsidRPr="00437603">
        <w:rPr>
          <w:rFonts w:ascii="Times New Roman" w:hAnsi="Times New Roman"/>
          <w:sz w:val="20"/>
          <w:szCs w:val="20"/>
        </w:rPr>
        <w:t>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</w:t>
      </w:r>
      <w:r>
        <w:rPr>
          <w:rFonts w:ascii="Times New Roman" w:hAnsi="Times New Roman"/>
          <w:sz w:val="20"/>
          <w:szCs w:val="20"/>
        </w:rPr>
        <w:t xml:space="preserve"> (пункт 2</w:t>
      </w:r>
      <w:r w:rsidR="00BB313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474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1086"/>
        <w:gridCol w:w="489"/>
        <w:gridCol w:w="248"/>
        <w:gridCol w:w="1211"/>
        <w:gridCol w:w="368"/>
        <w:gridCol w:w="489"/>
        <w:gridCol w:w="489"/>
        <w:gridCol w:w="2658"/>
        <w:gridCol w:w="1575"/>
        <w:gridCol w:w="1215"/>
      </w:tblGrid>
      <w:tr w:rsidR="00485A11" w:rsidRPr="00A66BFE" w:rsidTr="00FF527D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8B8" w:rsidRDefault="00B948B8" w:rsidP="00A66B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527D" w:rsidRDefault="00FF527D" w:rsidP="00A66B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A11" w:rsidRPr="00A66BFE" w:rsidRDefault="00750CA6" w:rsidP="00A66B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</w:tr>
      <w:tr w:rsidR="00485A11" w:rsidRPr="00A66BFE" w:rsidTr="00FF527D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приемки-передачи кассовых выплат и поступлений при реорганизации участников бюджетного процесса</w:t>
            </w:r>
          </w:p>
        </w:tc>
      </w:tr>
      <w:tr w:rsidR="00485A11" w:rsidRPr="00A66BFE" w:rsidTr="00FF527D">
        <w:trPr>
          <w:cantSplit/>
        </w:trPr>
        <w:tc>
          <w:tcPr>
            <w:tcW w:w="13527" w:type="dxa"/>
            <w:gridSpan w:val="10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Коды</w:t>
            </w:r>
            <w:r w:rsidRPr="00A66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5A11" w:rsidRPr="00A66BFE" w:rsidTr="00FF527D">
        <w:trPr>
          <w:cantSplit/>
        </w:trPr>
        <w:tc>
          <w:tcPr>
            <w:tcW w:w="135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E414BF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E414BF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6BF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66B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Участник бюджетного процесса, передающий выплаты и поступления</w:t>
            </w:r>
          </w:p>
        </w:tc>
        <w:tc>
          <w:tcPr>
            <w:tcW w:w="70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393C89" w:rsidRPr="00A66BFE">
              <w:rPr>
                <w:rFonts w:ascii="Times New Roman" w:hAnsi="Times New Roman" w:cs="Times New Roman"/>
                <w:color w:val="000000"/>
              </w:rPr>
              <w:t>Сводному реестру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5A11" w:rsidRPr="00A66BFE" w:rsidTr="00FF527D">
        <w:trPr>
          <w:cantSplit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Участник бюджетного процесса, принимающий выплаты и поступления</w:t>
            </w:r>
          </w:p>
        </w:tc>
        <w:tc>
          <w:tcPr>
            <w:tcW w:w="703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5A11" w:rsidRPr="00A66BFE" w:rsidRDefault="00393C89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по Сводному реестру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5A11" w:rsidRPr="00A66BFE" w:rsidTr="00FF527D">
        <w:trPr>
          <w:cantSplit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8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7D" w:rsidRPr="00A66BFE" w:rsidTr="00FF527D">
        <w:trPr>
          <w:cantSplit/>
        </w:trPr>
        <w:tc>
          <w:tcPr>
            <w:tcW w:w="491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F527D" w:rsidRPr="00A66BFE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Наименование  казначейства по месту открытия лицевого счета участника бюджетного процесса, передающего выплаты и поступления</w:t>
            </w:r>
          </w:p>
        </w:tc>
        <w:tc>
          <w:tcPr>
            <w:tcW w:w="7038" w:type="dxa"/>
            <w:gridSpan w:val="8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FF527D" w:rsidRPr="00A66BFE" w:rsidRDefault="00FF527D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527D" w:rsidRPr="00A66BFE" w:rsidRDefault="00FF527D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Pr="00A66BFE" w:rsidRDefault="00FF527D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7D" w:rsidRPr="00A66BFE" w:rsidTr="00FF527D">
        <w:trPr>
          <w:cantSplit/>
        </w:trPr>
        <w:tc>
          <w:tcPr>
            <w:tcW w:w="491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F527D" w:rsidRPr="00A66BFE" w:rsidRDefault="00FF527D" w:rsidP="00B948B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27D" w:rsidRPr="00A66BFE" w:rsidRDefault="00FF527D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527D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F527D" w:rsidRPr="00A66BFE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по КОРК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Pr="00A66BFE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8" w:type="dxa"/>
            <w:gridSpan w:val="8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7D" w:rsidRPr="00A66BFE" w:rsidTr="004F14EF">
        <w:trPr>
          <w:cantSplit/>
        </w:trPr>
        <w:tc>
          <w:tcPr>
            <w:tcW w:w="491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F527D" w:rsidRPr="00A66BFE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Наименование казначейства по месту открытия лицевого счета участника бюджетного процесса, принимающего выплаты и поступления</w:t>
            </w:r>
          </w:p>
        </w:tc>
        <w:tc>
          <w:tcPr>
            <w:tcW w:w="7038" w:type="dxa"/>
            <w:gridSpan w:val="8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FF527D" w:rsidRPr="00A66BFE" w:rsidRDefault="00FF527D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527D" w:rsidRPr="00A66BFE" w:rsidRDefault="00FF527D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Pr="00A66BFE" w:rsidRDefault="00FF527D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7D" w:rsidRPr="00A66BFE" w:rsidTr="004F14EF">
        <w:trPr>
          <w:cantSplit/>
        </w:trPr>
        <w:tc>
          <w:tcPr>
            <w:tcW w:w="491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F527D" w:rsidRPr="00A66BFE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8" w:type="dxa"/>
            <w:gridSpan w:val="8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FF527D" w:rsidRPr="00A66BFE" w:rsidRDefault="00FF527D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527D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F527D" w:rsidRPr="00A66BFE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по КОРК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Pr="00A66BFE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Единица измерения: руб.</w:t>
            </w:r>
          </w:p>
        </w:tc>
        <w:tc>
          <w:tcPr>
            <w:tcW w:w="86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</w:rPr>
              <w:t>Основание для передачи выплат</w:t>
            </w:r>
          </w:p>
        </w:tc>
        <w:tc>
          <w:tcPr>
            <w:tcW w:w="7038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7D" w:rsidRPr="001F184F" w:rsidTr="00FF527D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27D" w:rsidRPr="00E414BF" w:rsidRDefault="00FF527D" w:rsidP="00FF52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414BF">
              <w:rPr>
                <w:sz w:val="24"/>
              </w:rPr>
              <w:br w:type="page"/>
            </w:r>
          </w:p>
          <w:p w:rsidR="00FF527D" w:rsidRPr="00E414BF" w:rsidRDefault="00FF527D" w:rsidP="00FF52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  <w:p w:rsidR="00FF527D" w:rsidRPr="00E414BF" w:rsidRDefault="00FF527D" w:rsidP="00FF52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  <w:p w:rsidR="00FF527D" w:rsidRPr="00E414BF" w:rsidRDefault="00FF527D" w:rsidP="00FF52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  <w:p w:rsidR="00FF527D" w:rsidRPr="00E414BF" w:rsidRDefault="00FF527D" w:rsidP="00FF52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414B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Номер страницы ______</w:t>
            </w:r>
          </w:p>
        </w:tc>
      </w:tr>
      <w:tr w:rsidR="00FF527D" w:rsidRPr="001F184F" w:rsidTr="00FF527D">
        <w:trPr>
          <w:cantSplit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27D" w:rsidRPr="00E414BF" w:rsidRDefault="00FF527D" w:rsidP="00FF52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414B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Всего страниц ______</w:t>
            </w:r>
          </w:p>
        </w:tc>
      </w:tr>
    </w:tbl>
    <w:p w:rsidR="00FF527D" w:rsidRDefault="00FF527D">
      <w:r>
        <w:br w:type="page"/>
      </w:r>
    </w:p>
    <w:tbl>
      <w:tblPr>
        <w:tblW w:w="1474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2419"/>
        <w:gridCol w:w="2912"/>
        <w:gridCol w:w="2314"/>
        <w:gridCol w:w="2298"/>
        <w:gridCol w:w="2304"/>
      </w:tblGrid>
      <w:tr w:rsidR="00485A11" w:rsidRPr="00A66BFE" w:rsidTr="00FF527D">
        <w:trPr>
          <w:cantSplit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FF527D" w:rsidP="007D412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059" w:right="100"/>
              <w:rPr>
                <w:rFonts w:ascii="Times New Roman" w:hAnsi="Times New Roman" w:cs="Times New Roman"/>
                <w:sz w:val="20"/>
                <w:szCs w:val="24"/>
              </w:rPr>
            </w:pPr>
            <w:r w:rsidRPr="00FF527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Продолжение приложения 12</w:t>
            </w:r>
          </w:p>
          <w:p w:rsidR="00FF527D" w:rsidRPr="00A66BFE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1" w:name="_GoBack"/>
        <w:bookmarkEnd w:id="1"/>
      </w:tr>
      <w:tr w:rsidR="00485A11" w:rsidRPr="00A66BFE" w:rsidTr="00FF527D">
        <w:trPr>
          <w:cantSplit/>
        </w:trPr>
        <w:tc>
          <w:tcPr>
            <w:tcW w:w="4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29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сре</w:t>
            </w:r>
            <w:proofErr w:type="gramStart"/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23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на начало года</w:t>
            </w:r>
          </w:p>
        </w:tc>
        <w:tc>
          <w:tcPr>
            <w:tcW w:w="22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23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</w:p>
        </w:tc>
      </w:tr>
      <w:tr w:rsidR="00485A11" w:rsidRPr="00A66BFE" w:rsidTr="00FF527D">
        <w:trPr>
          <w:cantSplit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передающего участника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принимающего участника</w:t>
            </w:r>
          </w:p>
        </w:tc>
        <w:tc>
          <w:tcPr>
            <w:tcW w:w="291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485A11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485A11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485A11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485A11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процесса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процесса</w:t>
            </w:r>
          </w:p>
        </w:tc>
        <w:tc>
          <w:tcPr>
            <w:tcW w:w="291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485A11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485A11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485A11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85A11" w:rsidRPr="00A66BFE" w:rsidRDefault="00485A11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5A11" w:rsidRPr="00A66BFE" w:rsidTr="00FF527D">
        <w:trPr>
          <w:cantSplit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</w:trPr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485A11" w:rsidP="00A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виду средств</w:t>
            </w:r>
            <w:r w:rsidRPr="00A66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11" w:rsidRPr="00A66BFE" w:rsidTr="00FF527D">
        <w:trPr>
          <w:cantSplit/>
          <w:trHeight w:val="7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5A11" w:rsidRPr="00A66BFE" w:rsidRDefault="00750CA6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1" w:rsidRPr="00A66BFE" w:rsidRDefault="00485A11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7D" w:rsidTr="00FF527D">
        <w:trPr>
          <w:cantSplit/>
        </w:trPr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527D" w:rsidRDefault="00FF527D" w:rsidP="00A66B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Default="00FF527D" w:rsidP="007451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Default="00FF527D" w:rsidP="00EE05B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Default="00FF527D" w:rsidP="00B668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FF527D" w:rsidTr="00FF527D">
        <w:trPr>
          <w:cantSplit/>
        </w:trPr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527D" w:rsidRDefault="00FF527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Default="00FF527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Default="00FF527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7D" w:rsidRDefault="00FF527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A11" w:rsidRDefault="00485A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878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8"/>
      </w:tblGrid>
      <w:tr w:rsidR="00485A11" w:rsidTr="00B948B8">
        <w:trPr>
          <w:cantSplit/>
        </w:trPr>
        <w:tc>
          <w:tcPr>
            <w:tcW w:w="14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Default="0048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A11" w:rsidRDefault="00485A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74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66"/>
        <w:gridCol w:w="247"/>
        <w:gridCol w:w="930"/>
        <w:gridCol w:w="40"/>
        <w:gridCol w:w="244"/>
        <w:gridCol w:w="367"/>
        <w:gridCol w:w="1165"/>
        <w:gridCol w:w="164"/>
        <w:gridCol w:w="1170"/>
        <w:gridCol w:w="164"/>
        <w:gridCol w:w="2130"/>
        <w:gridCol w:w="164"/>
        <w:gridCol w:w="247"/>
        <w:gridCol w:w="367"/>
        <w:gridCol w:w="247"/>
        <w:gridCol w:w="967"/>
        <w:gridCol w:w="49"/>
        <w:gridCol w:w="438"/>
        <w:gridCol w:w="367"/>
        <w:gridCol w:w="925"/>
        <w:gridCol w:w="164"/>
        <w:gridCol w:w="1290"/>
        <w:gridCol w:w="164"/>
        <w:gridCol w:w="2048"/>
      </w:tblGrid>
      <w:tr w:rsidR="00485A11" w:rsidRPr="00FF527D" w:rsidTr="00B948B8">
        <w:trPr>
          <w:cantSplit/>
        </w:trPr>
        <w:tc>
          <w:tcPr>
            <w:tcW w:w="10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Передающая сторона: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Принимающая сторона:</w:t>
            </w:r>
          </w:p>
        </w:tc>
      </w:tr>
      <w:tr w:rsidR="00485A11" w:rsidRPr="00FF527D" w:rsidTr="00B948B8">
        <w:trPr>
          <w:cantSplit/>
        </w:trPr>
        <w:tc>
          <w:tcPr>
            <w:tcW w:w="218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5A11" w:rsidRPr="00FF527D" w:rsidTr="00B948B8">
        <w:trPr>
          <w:cantSplit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Руководитель 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Руководитель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6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6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right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485A11" w:rsidRPr="00FF527D" w:rsidTr="00B948B8">
        <w:trPr>
          <w:cantSplit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(уполномоченное лицо)  </w:t>
            </w:r>
          </w:p>
        </w:tc>
        <w:tc>
          <w:tcPr>
            <w:tcW w:w="264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(уполномоченное лицо)  </w:t>
            </w:r>
          </w:p>
        </w:tc>
        <w:tc>
          <w:tcPr>
            <w:tcW w:w="257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9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right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(расшифровка подписи)</w:t>
            </w:r>
          </w:p>
        </w:tc>
      </w:tr>
      <w:tr w:rsidR="00485A11" w:rsidRPr="00FF527D" w:rsidTr="00B948B8">
        <w:trPr>
          <w:cantSplit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right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6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right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5A11" w:rsidRPr="00FF527D" w:rsidTr="00B948B8">
        <w:trPr>
          <w:cantSplit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Главный бухгалтер 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6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6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right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485A11" w:rsidRPr="00FF527D" w:rsidTr="00B948B8">
        <w:trPr>
          <w:cantSplit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(уполномоченное лицо)  </w:t>
            </w:r>
          </w:p>
        </w:tc>
        <w:tc>
          <w:tcPr>
            <w:tcW w:w="264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(должность) 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(подпись) 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(расшифровка подписи) 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(уполномоченное лицо)  </w:t>
            </w:r>
          </w:p>
        </w:tc>
        <w:tc>
          <w:tcPr>
            <w:tcW w:w="257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(должность) 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9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right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18"/>
              </w:rPr>
            </w:pPr>
            <w:r w:rsidRPr="00FF527D">
              <w:rPr>
                <w:rFonts w:ascii="Times New Roman" w:hAnsi="Times New Roman" w:cs="Times New Roman"/>
                <w:color w:val="000000"/>
                <w:sz w:val="18"/>
              </w:rPr>
              <w:t>(расшифровка подписи)</w:t>
            </w:r>
          </w:p>
        </w:tc>
      </w:tr>
      <w:tr w:rsidR="00485A11" w:rsidRPr="00FF527D" w:rsidTr="00B948B8">
        <w:trPr>
          <w:cantSplit/>
        </w:trPr>
        <w:tc>
          <w:tcPr>
            <w:tcW w:w="218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5A11" w:rsidRPr="00FF527D" w:rsidTr="00B948B8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E414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E414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rPr>
                <w:rFonts w:ascii="Arial" w:hAnsi="Arial" w:cs="Arial"/>
              </w:rPr>
            </w:pPr>
            <w:proofErr w:type="gramStart"/>
            <w:r w:rsidRPr="00FF527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F527D">
              <w:rPr>
                <w:rFonts w:ascii="Times New Roman" w:hAnsi="Times New Roman" w:cs="Times New Roman"/>
                <w:color w:val="000000"/>
              </w:rPr>
              <w:t>. 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E414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E414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</w:rPr>
            </w:pPr>
            <w:r w:rsidRPr="00FF52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485A11" w:rsidRPr="00FF527D" w:rsidRDefault="00485A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5A11" w:rsidRPr="00FF527D" w:rsidRDefault="00750C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</w:rPr>
            </w:pPr>
            <w:proofErr w:type="gramStart"/>
            <w:r w:rsidRPr="00FF527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F527D">
              <w:rPr>
                <w:rFonts w:ascii="Times New Roman" w:hAnsi="Times New Roman" w:cs="Times New Roman"/>
                <w:color w:val="000000"/>
              </w:rPr>
              <w:t>.  </w:t>
            </w:r>
          </w:p>
        </w:tc>
      </w:tr>
    </w:tbl>
    <w:p w:rsidR="00485A11" w:rsidRDefault="00485A1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2" w:name="page_total_master0"/>
      <w:bookmarkStart w:id="3" w:name="page_total"/>
      <w:bookmarkEnd w:id="2"/>
      <w:bookmarkEnd w:id="3"/>
    </w:p>
    <w:tbl>
      <w:tblPr>
        <w:tblW w:w="1474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2"/>
      </w:tblGrid>
      <w:tr w:rsidR="00FF527D" w:rsidRPr="00FF527D" w:rsidTr="00FF527D">
        <w:trPr>
          <w:cantSplit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27D" w:rsidRPr="00E414BF" w:rsidRDefault="00FF527D" w:rsidP="00A95F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4BF">
              <w:rPr>
                <w:sz w:val="24"/>
                <w:szCs w:val="24"/>
              </w:rPr>
              <w:br w:type="page"/>
            </w:r>
          </w:p>
          <w:p w:rsidR="00FF527D" w:rsidRPr="00E414BF" w:rsidRDefault="00FF527D" w:rsidP="00A95F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27D" w:rsidRPr="00E414BF" w:rsidRDefault="00FF527D" w:rsidP="00A95F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страницы ______</w:t>
            </w:r>
          </w:p>
        </w:tc>
      </w:tr>
      <w:tr w:rsidR="00FF527D" w:rsidRPr="00FF527D" w:rsidTr="00FF527D">
        <w:trPr>
          <w:cantSplit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27D" w:rsidRPr="00E414BF" w:rsidRDefault="00FF527D" w:rsidP="00A95F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страниц ______</w:t>
            </w:r>
          </w:p>
        </w:tc>
      </w:tr>
    </w:tbl>
    <w:p w:rsidR="00FF527D" w:rsidRPr="00FF527D" w:rsidRDefault="00FF527D" w:rsidP="00FF527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4"/>
          <w:szCs w:val="24"/>
        </w:rPr>
      </w:pPr>
    </w:p>
    <w:sectPr w:rsidR="00FF527D" w:rsidRPr="00FF527D" w:rsidSect="003F501C">
      <w:headerReference w:type="default" r:id="rId7"/>
      <w:footerReference w:type="default" r:id="rId8"/>
      <w:pgSz w:w="16840" w:h="11907" w:orient="landscape" w:code="9"/>
      <w:pgMar w:top="1701" w:right="1134" w:bottom="567" w:left="1134" w:header="1134" w:footer="567" w:gutter="0"/>
      <w:paperSrc w:first="7" w:other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CB" w:rsidRDefault="007C0DCB">
      <w:pPr>
        <w:spacing w:after="0" w:line="240" w:lineRule="auto"/>
      </w:pPr>
      <w:r>
        <w:separator/>
      </w:r>
    </w:p>
  </w:endnote>
  <w:endnote w:type="continuationSeparator" w:id="0">
    <w:p w:rsidR="007C0DCB" w:rsidRDefault="007C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1" w:rsidRDefault="00485A11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114" w:right="100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CB" w:rsidRDefault="007C0DCB">
      <w:pPr>
        <w:spacing w:after="0" w:line="240" w:lineRule="auto"/>
      </w:pPr>
      <w:r>
        <w:separator/>
      </w:r>
    </w:p>
  </w:footnote>
  <w:footnote w:type="continuationSeparator" w:id="0">
    <w:p w:rsidR="007C0DCB" w:rsidRDefault="007C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33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501C" w:rsidRPr="003F501C" w:rsidRDefault="003F501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F50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50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50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41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50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501C" w:rsidRDefault="003F5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6"/>
    <w:rsid w:val="000D2563"/>
    <w:rsid w:val="001C7804"/>
    <w:rsid w:val="00393C89"/>
    <w:rsid w:val="003F501C"/>
    <w:rsid w:val="00485A11"/>
    <w:rsid w:val="005121EE"/>
    <w:rsid w:val="006B6BBC"/>
    <w:rsid w:val="00716D59"/>
    <w:rsid w:val="00736310"/>
    <w:rsid w:val="00750CA6"/>
    <w:rsid w:val="007C0DCB"/>
    <w:rsid w:val="007D4127"/>
    <w:rsid w:val="00844673"/>
    <w:rsid w:val="00876A7E"/>
    <w:rsid w:val="00A66BFE"/>
    <w:rsid w:val="00AA1F7E"/>
    <w:rsid w:val="00B948B8"/>
    <w:rsid w:val="00BB313D"/>
    <w:rsid w:val="00CE5922"/>
    <w:rsid w:val="00D10074"/>
    <w:rsid w:val="00DE02CA"/>
    <w:rsid w:val="00DF2E9F"/>
    <w:rsid w:val="00E414BF"/>
    <w:rsid w:val="00F9225D"/>
    <w:rsid w:val="00FA4283"/>
    <w:rsid w:val="00FE294A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CA6"/>
  </w:style>
  <w:style w:type="paragraph" w:styleId="a5">
    <w:name w:val="footer"/>
    <w:basedOn w:val="a"/>
    <w:link w:val="a6"/>
    <w:uiPriority w:val="99"/>
    <w:unhideWhenUsed/>
    <w:rsid w:val="00750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CA6"/>
  </w:style>
  <w:style w:type="paragraph" w:styleId="a5">
    <w:name w:val="footer"/>
    <w:basedOn w:val="a"/>
    <w:link w:val="a6"/>
    <w:uiPriority w:val="99"/>
    <w:unhideWhenUsed/>
    <w:rsid w:val="00750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7</cp:revision>
  <dcterms:created xsi:type="dcterms:W3CDTF">2019-08-23T12:41:00Z</dcterms:created>
  <dcterms:modified xsi:type="dcterms:W3CDTF">2019-10-03T12:34:00Z</dcterms:modified>
</cp:coreProperties>
</file>