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0D" w:rsidRPr="00C1360D" w:rsidRDefault="00C1360D" w:rsidP="00C1360D">
      <w:pPr>
        <w:pStyle w:val="ConsPlusNormal"/>
        <w:ind w:left="5897"/>
        <w:jc w:val="both"/>
        <w:rPr>
          <w:rFonts w:ascii="Times New Roman" w:hAnsi="Times New Roman" w:cs="Times New Roman"/>
          <w:sz w:val="20"/>
        </w:rPr>
      </w:pPr>
      <w:r w:rsidRPr="00C1360D">
        <w:rPr>
          <w:rFonts w:ascii="Times New Roman" w:hAnsi="Times New Roman" w:cs="Times New Roman"/>
          <w:sz w:val="20"/>
        </w:rPr>
        <w:t>Приложение 2</w:t>
      </w:r>
    </w:p>
    <w:p w:rsidR="00C1360D" w:rsidRPr="003F1450" w:rsidRDefault="00C1360D" w:rsidP="00EB5031">
      <w:pPr>
        <w:pStyle w:val="ConsPlusNonformat"/>
        <w:ind w:left="5897"/>
        <w:rPr>
          <w:rFonts w:ascii="Times New Roman" w:hAnsi="Times New Roman" w:cs="Times New Roman"/>
        </w:rPr>
      </w:pPr>
      <w:bookmarkStart w:id="0" w:name="P5081"/>
      <w:bookmarkEnd w:id="0"/>
      <w:r w:rsidRPr="00C1360D">
        <w:rPr>
          <w:rFonts w:ascii="Times New Roman" w:hAnsi="Times New Roman" w:cs="Times New Roman"/>
        </w:rPr>
        <w:t xml:space="preserve">к Инструкции о порядке открытия и ведения Республиканским казначейством Донецкой Народной Республики лицевых счетов администраторов доходов бюджета, главных администраторов (администраторов) источников финансирования дефицита бюджета </w:t>
      </w:r>
      <w:r w:rsidRPr="00C1360D">
        <w:rPr>
          <w:rFonts w:ascii="Times New Roman" w:hAnsi="Times New Roman" w:cs="Times New Roman"/>
        </w:rPr>
        <w:br/>
        <w:t xml:space="preserve">(пункт 12) </w:t>
      </w:r>
    </w:p>
    <w:p w:rsidR="00C1360D" w:rsidRPr="003F1450" w:rsidRDefault="00C1360D" w:rsidP="00C1360D">
      <w:pPr>
        <w:pStyle w:val="ConsPlusNonformat"/>
        <w:ind w:left="5897"/>
        <w:jc w:val="both"/>
        <w:rPr>
          <w:rFonts w:ascii="Times New Roman" w:hAnsi="Times New Roman" w:cs="Times New Roman"/>
        </w:rPr>
      </w:pPr>
    </w:p>
    <w:p w:rsidR="007A6182" w:rsidRDefault="007A6182" w:rsidP="00C1360D">
      <w:pPr>
        <w:pStyle w:val="ConsPlusNonformat"/>
        <w:jc w:val="center"/>
        <w:rPr>
          <w:rFonts w:ascii="Times New Roman" w:hAnsi="Times New Roman" w:cs="Times New Roman"/>
        </w:rPr>
      </w:pPr>
    </w:p>
    <w:p w:rsidR="00C1360D" w:rsidRPr="006372A8" w:rsidRDefault="00C1360D" w:rsidP="00C1360D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6372A8">
        <w:rPr>
          <w:rFonts w:ascii="Times New Roman" w:hAnsi="Times New Roman" w:cs="Times New Roman"/>
          <w:b/>
          <w:sz w:val="24"/>
        </w:rPr>
        <w:t>ВЫПИСКА</w:t>
      </w:r>
    </w:p>
    <w:p w:rsidR="00C1360D" w:rsidRPr="006372A8" w:rsidRDefault="00C1360D" w:rsidP="00C1360D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6372A8">
        <w:rPr>
          <w:rFonts w:ascii="Times New Roman" w:hAnsi="Times New Roman" w:cs="Times New Roman"/>
          <w:b/>
          <w:sz w:val="24"/>
        </w:rPr>
        <w:t>из лицевого счета главного администратора источников</w:t>
      </w:r>
    </w:p>
    <w:p w:rsidR="00C1360D" w:rsidRPr="006372A8" w:rsidRDefault="00C1360D" w:rsidP="00C1360D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6372A8">
        <w:rPr>
          <w:rFonts w:ascii="Times New Roman" w:hAnsi="Times New Roman" w:cs="Times New Roman"/>
          <w:b/>
          <w:sz w:val="24"/>
        </w:rPr>
        <w:t>финансирования дефицита бюджета (администратора</w:t>
      </w:r>
      <w:proofErr w:type="gramEnd"/>
    </w:p>
    <w:p w:rsidR="00C1360D" w:rsidRPr="006372A8" w:rsidRDefault="000657C4" w:rsidP="00C1360D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6372A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3816D" wp14:editId="41290DDD">
                <wp:simplePos x="0" y="0"/>
                <wp:positionH relativeFrom="column">
                  <wp:posOffset>4749165</wp:posOffset>
                </wp:positionH>
                <wp:positionV relativeFrom="paragraph">
                  <wp:posOffset>119380</wp:posOffset>
                </wp:positionV>
                <wp:extent cx="1114425" cy="251460"/>
                <wp:effectExtent l="0" t="0" r="28575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514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73.95pt;margin-top:9.4pt;width:87.75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" fillcolor="white [3201]" strokecolor="black [3200]" strokeweight=".25pt"/>
            </w:pict>
          </mc:Fallback>
        </mc:AlternateContent>
      </w:r>
      <w:r w:rsidR="00C1360D" w:rsidRPr="006372A8">
        <w:rPr>
          <w:rFonts w:ascii="Times New Roman" w:hAnsi="Times New Roman" w:cs="Times New Roman"/>
          <w:b/>
          <w:sz w:val="24"/>
        </w:rPr>
        <w:t>источников финансирования дефицита бюджета</w:t>
      </w:r>
    </w:p>
    <w:p w:rsidR="008D034D" w:rsidRPr="006372A8" w:rsidRDefault="00C1360D" w:rsidP="000657C4">
      <w:pPr>
        <w:pStyle w:val="ConsPlusNonformat"/>
        <w:jc w:val="center"/>
        <w:rPr>
          <w:rFonts w:ascii="Times New Roman" w:hAnsi="Times New Roman" w:cs="Times New Roman"/>
          <w:b/>
          <w:lang w:val="en-US"/>
        </w:rPr>
      </w:pPr>
      <w:r w:rsidRPr="006372A8">
        <w:rPr>
          <w:rFonts w:ascii="Times New Roman" w:hAnsi="Times New Roman" w:cs="Times New Roman"/>
          <w:b/>
          <w:sz w:val="24"/>
        </w:rPr>
        <w:t>с полномоч</w:t>
      </w:r>
      <w:r w:rsidR="00C165D7" w:rsidRPr="006372A8">
        <w:rPr>
          <w:rFonts w:ascii="Times New Roman" w:hAnsi="Times New Roman" w:cs="Times New Roman"/>
          <w:b/>
          <w:sz w:val="24"/>
        </w:rPr>
        <w:t>иями главного администратора)</w:t>
      </w:r>
      <w:r w:rsidR="000657C4" w:rsidRPr="006372A8">
        <w:rPr>
          <w:rFonts w:ascii="Times New Roman" w:hAnsi="Times New Roman" w:cs="Times New Roman"/>
          <w:b/>
          <w:sz w:val="24"/>
        </w:rPr>
        <w:t xml:space="preserve"> </w:t>
      </w:r>
      <w:r w:rsidRPr="006372A8">
        <w:rPr>
          <w:rFonts w:ascii="Times New Roman" w:hAnsi="Times New Roman" w:cs="Times New Roman"/>
          <w:b/>
          <w:sz w:val="24"/>
        </w:rPr>
        <w:t>№</w:t>
      </w:r>
    </w:p>
    <w:p w:rsidR="00C42C67" w:rsidRDefault="00C42C67" w:rsidP="00C1360D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126"/>
        <w:gridCol w:w="992"/>
      </w:tblGrid>
      <w:tr w:rsidR="003F1450" w:rsidTr="001A4C57">
        <w:trPr>
          <w:trHeight w:val="56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450" w:rsidRDefault="003F1450" w:rsidP="0008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1450" w:rsidRDefault="003F1450" w:rsidP="00C136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450" w:rsidRDefault="003F1450" w:rsidP="00C136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F1450" w:rsidRDefault="003F1450" w:rsidP="0008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065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Коды</w:t>
            </w:r>
          </w:p>
        </w:tc>
      </w:tr>
      <w:tr w:rsidR="003F1450" w:rsidTr="001A4C57">
        <w:trPr>
          <w:trHeight w:val="56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450" w:rsidRDefault="003F1450" w:rsidP="0008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1450" w:rsidRDefault="003F1450" w:rsidP="00C136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1450" w:rsidRPr="0080651E" w:rsidRDefault="003F1450" w:rsidP="005E7078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8065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450" w:rsidRDefault="003F1450" w:rsidP="00C136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F1450" w:rsidTr="001A4C57">
        <w:trPr>
          <w:trHeight w:val="56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450" w:rsidRDefault="003F1450" w:rsidP="0008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450" w:rsidRDefault="003F1450" w:rsidP="0008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0651E">
              <w:rPr>
                <w:rFonts w:ascii="Times New Roman" w:hAnsi="Times New Roman" w:cs="Times New Roman"/>
                <w:sz w:val="24"/>
              </w:rPr>
              <w:t>за «__»</w:t>
            </w:r>
            <w:r w:rsidR="0080651E">
              <w:rPr>
                <w:rFonts w:ascii="Times New Roman" w:hAnsi="Times New Roman" w:cs="Times New Roman"/>
                <w:sz w:val="24"/>
              </w:rPr>
              <w:t xml:space="preserve"> ______</w:t>
            </w:r>
            <w:r w:rsidRPr="0080651E">
              <w:rPr>
                <w:rFonts w:ascii="Times New Roman" w:hAnsi="Times New Roman" w:cs="Times New Roman"/>
                <w:sz w:val="24"/>
              </w:rPr>
              <w:t>_ 20_</w:t>
            </w:r>
            <w:r w:rsidR="0080651E">
              <w:rPr>
                <w:rFonts w:ascii="Times New Roman" w:hAnsi="Times New Roman" w:cs="Times New Roman"/>
                <w:sz w:val="24"/>
                <w:lang w:val="en-US"/>
              </w:rPr>
              <w:t>_</w:t>
            </w:r>
            <w:r w:rsidRPr="0080651E">
              <w:rPr>
                <w:rFonts w:ascii="Times New Roman" w:hAnsi="Times New Roman" w:cs="Times New Roman"/>
                <w:sz w:val="24"/>
              </w:rPr>
              <w:t>_ 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1450" w:rsidRPr="0080651E" w:rsidRDefault="003F1450" w:rsidP="005E7078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8065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450" w:rsidRDefault="003F1450" w:rsidP="00C136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F1450" w:rsidTr="001A4C57">
        <w:trPr>
          <w:trHeight w:val="56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450" w:rsidRDefault="003F1450" w:rsidP="00083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1450" w:rsidRDefault="003F1450" w:rsidP="00C136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1450" w:rsidRPr="0080651E" w:rsidRDefault="003F1450" w:rsidP="005E7078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065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  <w:p w:rsidR="003F1450" w:rsidRPr="0080651E" w:rsidRDefault="003F1450" w:rsidP="005E7078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065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предыдущей</w:t>
            </w:r>
          </w:p>
          <w:p w:rsidR="003F1450" w:rsidRPr="0080651E" w:rsidRDefault="003F1450" w:rsidP="005E7078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8065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выписки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450" w:rsidRDefault="003F1450" w:rsidP="00C136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F1450" w:rsidTr="001A4C57">
        <w:trPr>
          <w:trHeight w:val="56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450" w:rsidRPr="0080651E" w:rsidRDefault="003F1450" w:rsidP="0080651E">
            <w:pP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80651E">
              <w:rPr>
                <w:rFonts w:ascii="Times New Roman" w:hAnsi="Times New Roman" w:cs="Times New Roman"/>
                <w:szCs w:val="20"/>
              </w:rPr>
              <w:t>Наименование казначейства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450" w:rsidRDefault="003F1450" w:rsidP="00C136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4C57" w:rsidRDefault="001A4C57" w:rsidP="005E7078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F1450" w:rsidRPr="0080651E" w:rsidRDefault="003F1450" w:rsidP="005E7078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8065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КОРК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450" w:rsidRDefault="003F1450" w:rsidP="00C136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F1450" w:rsidTr="001A4C57">
        <w:trPr>
          <w:trHeight w:val="60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450" w:rsidRPr="00C165D7" w:rsidRDefault="003F1450" w:rsidP="0080651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0651E">
              <w:rPr>
                <w:rFonts w:ascii="Times New Roman" w:hAnsi="Times New Roman" w:cs="Times New Roman"/>
                <w:szCs w:val="20"/>
              </w:rPr>
              <w:t>Главный администратор источников финансирования дефицита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450" w:rsidRPr="003F1450" w:rsidRDefault="003F1450" w:rsidP="00C136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4C57" w:rsidRDefault="001A4C57" w:rsidP="005E7078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F1450" w:rsidRPr="0080651E" w:rsidRDefault="003F1450" w:rsidP="005E7078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8065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главы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450" w:rsidRDefault="003F1450" w:rsidP="00C136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F1450" w:rsidTr="001A4C57">
        <w:trPr>
          <w:trHeight w:val="117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450" w:rsidRPr="0080651E" w:rsidRDefault="003F1450" w:rsidP="0080651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065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Администратор источников финансирования дефицита бюджета </w:t>
            </w:r>
            <w:r w:rsidR="0080651E" w:rsidRPr="008065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r w:rsidRPr="008065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полномочиями главного 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450" w:rsidRPr="003F1450" w:rsidRDefault="003F1450" w:rsidP="00C136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4C57" w:rsidRDefault="001A4C57" w:rsidP="00C165D7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A4C57" w:rsidRDefault="001A4C57" w:rsidP="00C165D7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F1450" w:rsidRPr="0080651E" w:rsidRDefault="003F1450" w:rsidP="00C165D7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065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Сводному</w:t>
            </w:r>
            <w:r w:rsidR="00C165D7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 </w:t>
            </w:r>
            <w:r w:rsidRPr="008065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реестру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450" w:rsidRPr="0080651E" w:rsidRDefault="003F1450" w:rsidP="00C136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450" w:rsidTr="001A4C57">
        <w:trPr>
          <w:trHeight w:val="41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450" w:rsidRPr="0080651E" w:rsidRDefault="003F1450" w:rsidP="0080651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0651E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450" w:rsidRPr="0080651E" w:rsidRDefault="003F1450" w:rsidP="00C136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450" w:rsidRPr="0080651E" w:rsidRDefault="003F1450" w:rsidP="00C136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450" w:rsidRPr="0080651E" w:rsidRDefault="003F1450" w:rsidP="00C136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450" w:rsidTr="001A4C57">
        <w:trPr>
          <w:trHeight w:val="98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450" w:rsidRPr="0080651E" w:rsidRDefault="003F1450" w:rsidP="0080651E">
            <w:pPr>
              <w:tabs>
                <w:tab w:val="left" w:pos="322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065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Финансовый орган (орган</w:t>
            </w:r>
          </w:p>
          <w:p w:rsidR="003F1450" w:rsidRPr="0080651E" w:rsidRDefault="003F1450" w:rsidP="0080651E">
            <w:pPr>
              <w:tabs>
                <w:tab w:val="left" w:pos="322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065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управления государственным</w:t>
            </w:r>
          </w:p>
          <w:p w:rsidR="003F1450" w:rsidRPr="0080651E" w:rsidRDefault="003F1450" w:rsidP="0080651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065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внебюджетным фондом)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450" w:rsidRPr="0080651E" w:rsidRDefault="003F1450" w:rsidP="00C136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450" w:rsidRPr="0080651E" w:rsidRDefault="003F1450" w:rsidP="00C136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450" w:rsidRPr="0080651E" w:rsidRDefault="003F1450" w:rsidP="00C136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450" w:rsidTr="001A4C57">
        <w:trPr>
          <w:trHeight w:val="43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450" w:rsidRPr="0080651E" w:rsidRDefault="003F1450" w:rsidP="0080651E">
            <w:pP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80651E">
              <w:rPr>
                <w:rFonts w:ascii="Times New Roman" w:hAnsi="Times New Roman" w:cs="Times New Roman"/>
              </w:rPr>
              <w:t>Периодичность: ежедневная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450" w:rsidRDefault="003F1450" w:rsidP="00C136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450" w:rsidRDefault="003F1450" w:rsidP="00C136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450" w:rsidRDefault="003F1450" w:rsidP="00C136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F1450" w:rsidTr="001A4C57">
        <w:trPr>
          <w:trHeight w:val="38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450" w:rsidRPr="0080651E" w:rsidRDefault="003F1450" w:rsidP="0080651E">
            <w:pP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80651E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450" w:rsidRDefault="003F1450" w:rsidP="00C136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450" w:rsidRDefault="003F1450" w:rsidP="00C136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450" w:rsidRDefault="003F1450" w:rsidP="00C136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3F1450" w:rsidRDefault="003F1450" w:rsidP="00C1360D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A3302" w:rsidRPr="001A4C57" w:rsidRDefault="00EA3302" w:rsidP="00EA3302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1A4C57">
        <w:rPr>
          <w:rFonts w:ascii="Times New Roman" w:hAnsi="Times New Roman" w:cs="Times New Roman"/>
          <w:b/>
          <w:sz w:val="24"/>
        </w:rPr>
        <w:t>1. Остатки бюджетных ассигнований на лицевом счете</w:t>
      </w:r>
    </w:p>
    <w:p w:rsidR="00EA3302" w:rsidRDefault="00EA3302" w:rsidP="00EA3302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9"/>
        <w:gridCol w:w="6988"/>
      </w:tblGrid>
      <w:tr w:rsidR="00EA3302" w:rsidRPr="0080651E" w:rsidTr="008A3E6F">
        <w:trPr>
          <w:trHeight w:val="436"/>
        </w:trPr>
        <w:tc>
          <w:tcPr>
            <w:tcW w:w="2759" w:type="dxa"/>
            <w:vAlign w:val="center"/>
          </w:tcPr>
          <w:p w:rsidR="00EA3302" w:rsidRPr="0080651E" w:rsidRDefault="00EA3302" w:rsidP="00EA3302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065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988" w:type="dxa"/>
            <w:vAlign w:val="center"/>
          </w:tcPr>
          <w:p w:rsidR="00EA3302" w:rsidRPr="0080651E" w:rsidRDefault="00EA3302" w:rsidP="00EA3302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065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 на _____ текущий финансовый год</w:t>
            </w:r>
          </w:p>
        </w:tc>
      </w:tr>
      <w:tr w:rsidR="00EA3302" w:rsidRPr="0080651E" w:rsidTr="006372A8">
        <w:trPr>
          <w:trHeight w:val="338"/>
        </w:trPr>
        <w:tc>
          <w:tcPr>
            <w:tcW w:w="2759" w:type="dxa"/>
            <w:vAlign w:val="center"/>
          </w:tcPr>
          <w:p w:rsidR="00EA3302" w:rsidRPr="0080651E" w:rsidRDefault="00EA3302" w:rsidP="0080651E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0651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6988" w:type="dxa"/>
            <w:vAlign w:val="center"/>
          </w:tcPr>
          <w:p w:rsidR="00EA3302" w:rsidRPr="0080651E" w:rsidRDefault="00EA3302" w:rsidP="0080651E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0651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</w:tr>
      <w:tr w:rsidR="00EA3302" w:rsidRPr="0080651E" w:rsidTr="008A3E6F">
        <w:trPr>
          <w:trHeight w:val="436"/>
        </w:trPr>
        <w:tc>
          <w:tcPr>
            <w:tcW w:w="2759" w:type="dxa"/>
            <w:vAlign w:val="center"/>
          </w:tcPr>
          <w:p w:rsidR="00EA3302" w:rsidRPr="0080651E" w:rsidRDefault="00EA3302" w:rsidP="00EA3302">
            <w:pPr>
              <w:tabs>
                <w:tab w:val="left" w:pos="322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065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Остаток на начало дня</w:t>
            </w:r>
          </w:p>
        </w:tc>
        <w:tc>
          <w:tcPr>
            <w:tcW w:w="6988" w:type="dxa"/>
          </w:tcPr>
          <w:p w:rsidR="00EA3302" w:rsidRPr="0080651E" w:rsidRDefault="00EA3302" w:rsidP="00EA3302">
            <w:pPr>
              <w:tabs>
                <w:tab w:val="left" w:pos="322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A3302" w:rsidRPr="0080651E" w:rsidTr="008A3E6F">
        <w:trPr>
          <w:trHeight w:val="465"/>
        </w:trPr>
        <w:tc>
          <w:tcPr>
            <w:tcW w:w="2759" w:type="dxa"/>
            <w:vAlign w:val="center"/>
          </w:tcPr>
          <w:p w:rsidR="00EA3302" w:rsidRPr="0080651E" w:rsidRDefault="00EA3302" w:rsidP="00EA3302">
            <w:pPr>
              <w:tabs>
                <w:tab w:val="left" w:pos="322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065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Остаток на конец дня</w:t>
            </w:r>
          </w:p>
        </w:tc>
        <w:tc>
          <w:tcPr>
            <w:tcW w:w="6988" w:type="dxa"/>
          </w:tcPr>
          <w:p w:rsidR="00EA3302" w:rsidRPr="0080651E" w:rsidRDefault="00EA3302" w:rsidP="00EA3302">
            <w:pPr>
              <w:tabs>
                <w:tab w:val="left" w:pos="322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EA3302" w:rsidRPr="006372A8" w:rsidRDefault="00EA3302" w:rsidP="00EA3302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3302" w:rsidRPr="005E7078" w:rsidRDefault="00EA3302" w:rsidP="00EA3302">
      <w:pPr>
        <w:tabs>
          <w:tab w:val="left" w:pos="3225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5E7078">
        <w:rPr>
          <w:rFonts w:ascii="Times New Roman" w:eastAsia="Times New Roman" w:hAnsi="Times New Roman" w:cs="Times New Roman"/>
          <w:szCs w:val="20"/>
          <w:lang w:eastAsia="ru-RU"/>
        </w:rPr>
        <w:t>Номер страниц ___</w:t>
      </w:r>
    </w:p>
    <w:p w:rsidR="00EA3302" w:rsidRPr="005E7078" w:rsidRDefault="00EA3302" w:rsidP="00EA3302">
      <w:pPr>
        <w:tabs>
          <w:tab w:val="left" w:pos="3225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5E7078">
        <w:rPr>
          <w:rFonts w:ascii="Times New Roman" w:eastAsia="Times New Roman" w:hAnsi="Times New Roman" w:cs="Times New Roman"/>
          <w:szCs w:val="20"/>
          <w:lang w:eastAsia="ru-RU"/>
        </w:rPr>
        <w:t xml:space="preserve"> Всего страниц ___</w:t>
      </w:r>
    </w:p>
    <w:p w:rsidR="00EB5031" w:rsidRDefault="00EB5031" w:rsidP="001A4C57">
      <w:pPr>
        <w:pStyle w:val="ConsPlusNonformat"/>
        <w:ind w:left="58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Продолжение приложения 2</w:t>
      </w:r>
    </w:p>
    <w:p w:rsidR="00EB5031" w:rsidRDefault="00EB5031" w:rsidP="007A6182">
      <w:pPr>
        <w:pStyle w:val="ConsPlusNonformat"/>
        <w:ind w:left="6372" w:firstLine="708"/>
        <w:jc w:val="center"/>
        <w:rPr>
          <w:rFonts w:ascii="Times New Roman" w:hAnsi="Times New Roman" w:cs="Times New Roman"/>
        </w:rPr>
      </w:pPr>
    </w:p>
    <w:p w:rsidR="007A6182" w:rsidRPr="006372A8" w:rsidRDefault="007A6182" w:rsidP="001A4C57">
      <w:pPr>
        <w:pStyle w:val="ConsPlusNonformat"/>
        <w:ind w:left="5897"/>
        <w:rPr>
          <w:rFonts w:ascii="Times New Roman" w:hAnsi="Times New Roman" w:cs="Times New Roman"/>
          <w:sz w:val="24"/>
        </w:rPr>
      </w:pPr>
      <w:r w:rsidRPr="006372A8">
        <w:rPr>
          <w:rFonts w:ascii="Times New Roman" w:hAnsi="Times New Roman" w:cs="Times New Roman"/>
          <w:sz w:val="24"/>
        </w:rPr>
        <w:t>Номер лицевого счета ___</w:t>
      </w:r>
      <w:r w:rsidR="001A4C57">
        <w:rPr>
          <w:rFonts w:ascii="Times New Roman" w:hAnsi="Times New Roman" w:cs="Times New Roman"/>
          <w:sz w:val="24"/>
        </w:rPr>
        <w:t>_____</w:t>
      </w:r>
      <w:r w:rsidRPr="006372A8">
        <w:rPr>
          <w:rFonts w:ascii="Times New Roman" w:hAnsi="Times New Roman" w:cs="Times New Roman"/>
          <w:sz w:val="24"/>
        </w:rPr>
        <w:t>___</w:t>
      </w:r>
    </w:p>
    <w:p w:rsidR="007A6182" w:rsidRPr="006372A8" w:rsidRDefault="007A6182" w:rsidP="001A4C57">
      <w:pPr>
        <w:pStyle w:val="ConsPlusNonformat"/>
        <w:tabs>
          <w:tab w:val="center" w:pos="4819"/>
          <w:tab w:val="left" w:pos="7095"/>
        </w:tabs>
        <w:ind w:left="5897"/>
        <w:rPr>
          <w:rFonts w:ascii="Times New Roman" w:hAnsi="Times New Roman" w:cs="Times New Roman"/>
          <w:sz w:val="24"/>
        </w:rPr>
      </w:pPr>
      <w:r w:rsidRPr="006372A8">
        <w:rPr>
          <w:rFonts w:ascii="Times New Roman" w:hAnsi="Times New Roman" w:cs="Times New Roman"/>
          <w:sz w:val="24"/>
        </w:rPr>
        <w:t>за «__» ___________ 20___ г.</w:t>
      </w:r>
    </w:p>
    <w:p w:rsidR="007A6182" w:rsidRPr="007A6182" w:rsidRDefault="007A6182" w:rsidP="007A6182">
      <w:pPr>
        <w:pStyle w:val="ConsPlusNonformat"/>
        <w:tabs>
          <w:tab w:val="center" w:pos="4819"/>
          <w:tab w:val="left" w:pos="7095"/>
        </w:tabs>
        <w:rPr>
          <w:rFonts w:ascii="Times New Roman" w:hAnsi="Times New Roman" w:cs="Times New Roman"/>
        </w:rPr>
      </w:pPr>
    </w:p>
    <w:p w:rsidR="006372A8" w:rsidRDefault="006372A8" w:rsidP="007A6182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7A6182" w:rsidRPr="006372A8" w:rsidRDefault="007A6182" w:rsidP="007A6182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6372A8">
        <w:rPr>
          <w:rFonts w:ascii="Times New Roman" w:hAnsi="Times New Roman" w:cs="Times New Roman"/>
          <w:b/>
          <w:sz w:val="24"/>
        </w:rPr>
        <w:t>2. Доведенные бюджетные ассигнования</w:t>
      </w:r>
    </w:p>
    <w:p w:rsidR="007A6182" w:rsidRPr="006372A8" w:rsidRDefault="007A6182" w:rsidP="007A61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E6F" w:rsidRDefault="007A6182" w:rsidP="00EA731D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6372A8">
        <w:rPr>
          <w:rFonts w:ascii="Times New Roman" w:hAnsi="Times New Roman" w:cs="Times New Roman"/>
          <w:b/>
          <w:sz w:val="24"/>
        </w:rPr>
        <w:t>2.1. Бюджетные ассигнования</w:t>
      </w:r>
    </w:p>
    <w:p w:rsidR="001A4C57" w:rsidRPr="006372A8" w:rsidRDefault="001A4C57" w:rsidP="00EA731D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EA731D" w:rsidRPr="00EA731D" w:rsidRDefault="00EA731D" w:rsidP="00EA731D">
      <w:pPr>
        <w:pStyle w:val="ConsPlusNonformat"/>
        <w:jc w:val="center"/>
        <w:rPr>
          <w:rFonts w:ascii="Times New Roman" w:hAnsi="Times New Roman" w:cs="Times New Roman"/>
          <w:sz w:val="1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0"/>
        <w:gridCol w:w="3823"/>
        <w:gridCol w:w="1134"/>
        <w:gridCol w:w="1842"/>
        <w:gridCol w:w="2408"/>
      </w:tblGrid>
      <w:tr w:rsidR="008A3E6F" w:rsidRPr="000657C4" w:rsidTr="001A4C57">
        <w:trPr>
          <w:trHeight w:val="396"/>
        </w:trPr>
        <w:tc>
          <w:tcPr>
            <w:tcW w:w="540" w:type="dxa"/>
            <w:vMerge w:val="restart"/>
            <w:vAlign w:val="center"/>
          </w:tcPr>
          <w:p w:rsidR="008A3E6F" w:rsidRPr="000657C4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657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65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57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99" w:type="dxa"/>
            <w:gridSpan w:val="3"/>
            <w:vAlign w:val="center"/>
          </w:tcPr>
          <w:p w:rsidR="008A3E6F" w:rsidRPr="000657C4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C4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408" w:type="dxa"/>
            <w:vMerge w:val="restart"/>
            <w:vAlign w:val="center"/>
          </w:tcPr>
          <w:p w:rsidR="008A3E6F" w:rsidRPr="000657C4" w:rsidRDefault="008A3E6F" w:rsidP="001A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C4">
              <w:rPr>
                <w:rFonts w:ascii="Times New Roman" w:hAnsi="Times New Roman" w:cs="Times New Roman"/>
                <w:sz w:val="24"/>
                <w:szCs w:val="24"/>
              </w:rPr>
              <w:t>Сумма на ____</w:t>
            </w:r>
            <w:r w:rsidR="00B16FB0" w:rsidRPr="00C165D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065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57C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</w:p>
          <w:p w:rsidR="008A3E6F" w:rsidRPr="000657C4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C4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</w:tr>
      <w:tr w:rsidR="008A3E6F" w:rsidRPr="000657C4" w:rsidTr="001A4C57">
        <w:trPr>
          <w:trHeight w:val="404"/>
        </w:trPr>
        <w:tc>
          <w:tcPr>
            <w:tcW w:w="540" w:type="dxa"/>
            <w:vMerge/>
          </w:tcPr>
          <w:p w:rsidR="008A3E6F" w:rsidRPr="000657C4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Align w:val="center"/>
          </w:tcPr>
          <w:p w:rsidR="008A3E6F" w:rsidRPr="000657C4" w:rsidRDefault="003A234C" w:rsidP="001A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3E6F" w:rsidRPr="000657C4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1134" w:type="dxa"/>
            <w:vAlign w:val="center"/>
          </w:tcPr>
          <w:p w:rsidR="008A3E6F" w:rsidRPr="000657C4" w:rsidRDefault="003A234C" w:rsidP="001A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3E6F" w:rsidRPr="000657C4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1842" w:type="dxa"/>
            <w:vAlign w:val="center"/>
          </w:tcPr>
          <w:p w:rsidR="008A3E6F" w:rsidRPr="000657C4" w:rsidRDefault="003A234C" w:rsidP="001A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A3E6F" w:rsidRPr="000657C4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2408" w:type="dxa"/>
            <w:vMerge/>
          </w:tcPr>
          <w:p w:rsidR="008A3E6F" w:rsidRPr="000657C4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6F" w:rsidRPr="000657C4" w:rsidTr="001A4C57">
        <w:trPr>
          <w:trHeight w:val="252"/>
        </w:trPr>
        <w:tc>
          <w:tcPr>
            <w:tcW w:w="540" w:type="dxa"/>
            <w:vAlign w:val="center"/>
          </w:tcPr>
          <w:p w:rsidR="008A3E6F" w:rsidRPr="00B16FB0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6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3" w:type="dxa"/>
            <w:vAlign w:val="center"/>
          </w:tcPr>
          <w:p w:rsidR="008A3E6F" w:rsidRPr="00B16FB0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6F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8A3E6F" w:rsidRPr="00B16FB0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6F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8A3E6F" w:rsidRPr="00B16FB0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6F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8" w:type="dxa"/>
            <w:vAlign w:val="center"/>
          </w:tcPr>
          <w:p w:rsidR="008A3E6F" w:rsidRPr="00B16FB0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6FB0">
              <w:rPr>
                <w:rFonts w:ascii="Times New Roman" w:hAnsi="Times New Roman" w:cs="Times New Roman"/>
              </w:rPr>
              <w:t>5</w:t>
            </w:r>
          </w:p>
        </w:tc>
      </w:tr>
      <w:tr w:rsidR="008A3E6F" w:rsidRPr="000657C4" w:rsidTr="001A4C57">
        <w:trPr>
          <w:trHeight w:val="313"/>
        </w:trPr>
        <w:tc>
          <w:tcPr>
            <w:tcW w:w="540" w:type="dxa"/>
          </w:tcPr>
          <w:p w:rsidR="008A3E6F" w:rsidRPr="000657C4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A3E6F" w:rsidRPr="000657C4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E6F" w:rsidRPr="000657C4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3E6F" w:rsidRPr="000657C4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8A3E6F" w:rsidRPr="000657C4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6F" w:rsidRPr="000657C4" w:rsidTr="001A4C57">
        <w:trPr>
          <w:trHeight w:val="276"/>
        </w:trPr>
        <w:tc>
          <w:tcPr>
            <w:tcW w:w="540" w:type="dxa"/>
          </w:tcPr>
          <w:p w:rsidR="008A3E6F" w:rsidRPr="000657C4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A3E6F" w:rsidRPr="000657C4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E6F" w:rsidRPr="000657C4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3E6F" w:rsidRPr="000657C4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8A3E6F" w:rsidRPr="000657C4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6F" w:rsidRPr="000657C4" w:rsidTr="001A4C57">
        <w:trPr>
          <w:trHeight w:val="280"/>
        </w:trPr>
        <w:tc>
          <w:tcPr>
            <w:tcW w:w="540" w:type="dxa"/>
          </w:tcPr>
          <w:p w:rsidR="008A3E6F" w:rsidRPr="000657C4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A3E6F" w:rsidRPr="000657C4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E6F" w:rsidRPr="000657C4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3E6F" w:rsidRPr="000657C4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8A3E6F" w:rsidRPr="000657C4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6F" w:rsidRPr="000657C4" w:rsidTr="001A4C57">
        <w:trPr>
          <w:trHeight w:val="256"/>
        </w:trPr>
        <w:tc>
          <w:tcPr>
            <w:tcW w:w="540" w:type="dxa"/>
          </w:tcPr>
          <w:p w:rsidR="008A3E6F" w:rsidRPr="000657C4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A3E6F" w:rsidRPr="000657C4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E6F" w:rsidRPr="000657C4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3E6F" w:rsidRPr="000657C4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8A3E6F" w:rsidRPr="000657C4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6F" w:rsidRPr="000657C4" w:rsidTr="001A4C57">
        <w:trPr>
          <w:trHeight w:val="254"/>
        </w:trPr>
        <w:tc>
          <w:tcPr>
            <w:tcW w:w="540" w:type="dxa"/>
            <w:tcBorders>
              <w:bottom w:val="single" w:sz="4" w:space="0" w:color="auto"/>
            </w:tcBorders>
          </w:tcPr>
          <w:p w:rsidR="008A3E6F" w:rsidRPr="000657C4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8A3E6F" w:rsidRPr="000657C4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3E6F" w:rsidRPr="000657C4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A3E6F" w:rsidRPr="000657C4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8A3E6F" w:rsidRPr="000657C4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6F" w:rsidRPr="000657C4" w:rsidTr="001A4C57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E6F" w:rsidRPr="000657C4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E6F" w:rsidRPr="000657C4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E6F" w:rsidRPr="000657C4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A3E6F" w:rsidRPr="000657C4" w:rsidRDefault="008A3E6F" w:rsidP="001A4C5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7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8A3E6F" w:rsidRPr="000657C4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E6F" w:rsidRPr="00EA731D" w:rsidRDefault="008A3E6F" w:rsidP="007A6182">
      <w:pPr>
        <w:pStyle w:val="ConsPlusNonformat"/>
        <w:jc w:val="center"/>
        <w:rPr>
          <w:rFonts w:ascii="Times New Roman" w:hAnsi="Times New Roman" w:cs="Times New Roman"/>
          <w:sz w:val="16"/>
        </w:rPr>
      </w:pPr>
    </w:p>
    <w:p w:rsidR="001A4C57" w:rsidRDefault="001A4C57" w:rsidP="007A6182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8A3E6F" w:rsidRPr="006372A8" w:rsidRDefault="008A3E6F" w:rsidP="007A6182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6372A8">
        <w:rPr>
          <w:rFonts w:ascii="Times New Roman" w:hAnsi="Times New Roman" w:cs="Times New Roman"/>
          <w:b/>
          <w:sz w:val="24"/>
        </w:rPr>
        <w:t>2.2. Бюджетные ассигнования на выплаты за счет связанных</w:t>
      </w:r>
      <w:r w:rsidRPr="006372A8">
        <w:rPr>
          <w:rFonts w:ascii="Times New Roman" w:hAnsi="Times New Roman" w:cs="Times New Roman"/>
          <w:b/>
          <w:sz w:val="24"/>
        </w:rPr>
        <w:br/>
        <w:t>иностранных кредитов в текущем финансовом году</w:t>
      </w:r>
    </w:p>
    <w:p w:rsidR="008A3E6F" w:rsidRPr="00B16FB0" w:rsidRDefault="008A3E6F" w:rsidP="007A6182">
      <w:pPr>
        <w:pStyle w:val="ConsPlusNonformat"/>
        <w:jc w:val="center"/>
        <w:rPr>
          <w:rFonts w:ascii="Times New Roman" w:hAnsi="Times New Roman" w:cs="Times New Roman"/>
          <w:sz w:val="1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0"/>
        <w:gridCol w:w="3824"/>
        <w:gridCol w:w="1134"/>
        <w:gridCol w:w="2006"/>
        <w:gridCol w:w="2243"/>
      </w:tblGrid>
      <w:tr w:rsidR="008A3E6F" w:rsidTr="006372A8">
        <w:trPr>
          <w:trHeight w:val="396"/>
        </w:trPr>
        <w:tc>
          <w:tcPr>
            <w:tcW w:w="540" w:type="dxa"/>
            <w:vMerge w:val="restart"/>
            <w:vAlign w:val="center"/>
          </w:tcPr>
          <w:p w:rsidR="008A3E6F" w:rsidRPr="00B16FB0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16F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16F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6F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64" w:type="dxa"/>
            <w:gridSpan w:val="3"/>
            <w:vAlign w:val="center"/>
          </w:tcPr>
          <w:p w:rsidR="008A3E6F" w:rsidRPr="00B16FB0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0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243" w:type="dxa"/>
            <w:vMerge w:val="restart"/>
            <w:vAlign w:val="center"/>
          </w:tcPr>
          <w:p w:rsidR="008A3E6F" w:rsidRPr="00B16FB0" w:rsidRDefault="008A3E6F" w:rsidP="001A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8A3E6F" w:rsidTr="006372A8">
        <w:trPr>
          <w:trHeight w:val="404"/>
        </w:trPr>
        <w:tc>
          <w:tcPr>
            <w:tcW w:w="540" w:type="dxa"/>
            <w:vMerge/>
          </w:tcPr>
          <w:p w:rsidR="008A3E6F" w:rsidRPr="00B16FB0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vAlign w:val="center"/>
          </w:tcPr>
          <w:p w:rsidR="008A3E6F" w:rsidRPr="00B16FB0" w:rsidRDefault="003A234C" w:rsidP="001A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3E6F" w:rsidRPr="00B16FB0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1134" w:type="dxa"/>
            <w:vAlign w:val="center"/>
          </w:tcPr>
          <w:p w:rsidR="008A3E6F" w:rsidRPr="00B16FB0" w:rsidRDefault="003A234C" w:rsidP="001A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3E6F" w:rsidRPr="00B16FB0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2006" w:type="dxa"/>
            <w:vAlign w:val="center"/>
          </w:tcPr>
          <w:p w:rsidR="008A3E6F" w:rsidRPr="00B16FB0" w:rsidRDefault="003A234C" w:rsidP="001A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A3E6F" w:rsidRPr="00B16FB0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2243" w:type="dxa"/>
            <w:vMerge/>
          </w:tcPr>
          <w:p w:rsidR="008A3E6F" w:rsidRPr="00B16FB0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6F" w:rsidTr="001A4C57">
        <w:trPr>
          <w:trHeight w:val="202"/>
        </w:trPr>
        <w:tc>
          <w:tcPr>
            <w:tcW w:w="540" w:type="dxa"/>
            <w:vAlign w:val="center"/>
          </w:tcPr>
          <w:p w:rsidR="008A3E6F" w:rsidRPr="00B16FB0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B16FB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824" w:type="dxa"/>
            <w:vAlign w:val="center"/>
          </w:tcPr>
          <w:p w:rsidR="008A3E6F" w:rsidRPr="00B16FB0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B16FB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A3E6F" w:rsidRPr="00B16FB0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B16FB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006" w:type="dxa"/>
            <w:vAlign w:val="center"/>
          </w:tcPr>
          <w:p w:rsidR="008A3E6F" w:rsidRPr="00B16FB0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B16FB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243" w:type="dxa"/>
            <w:vAlign w:val="center"/>
          </w:tcPr>
          <w:p w:rsidR="008A3E6F" w:rsidRPr="00B16FB0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B16FB0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8A3E6F" w:rsidTr="001A4C57">
        <w:trPr>
          <w:trHeight w:val="263"/>
        </w:trPr>
        <w:tc>
          <w:tcPr>
            <w:tcW w:w="540" w:type="dxa"/>
          </w:tcPr>
          <w:p w:rsidR="008A3E6F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</w:tcPr>
          <w:p w:rsidR="008A3E6F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3E6F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8A3E6F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8A3E6F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6F" w:rsidTr="001A4C57">
        <w:trPr>
          <w:trHeight w:val="268"/>
        </w:trPr>
        <w:tc>
          <w:tcPr>
            <w:tcW w:w="540" w:type="dxa"/>
          </w:tcPr>
          <w:p w:rsidR="008A3E6F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</w:tcPr>
          <w:p w:rsidR="008A3E6F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3E6F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8A3E6F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8A3E6F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6F" w:rsidTr="001A4C57">
        <w:trPr>
          <w:trHeight w:val="271"/>
        </w:trPr>
        <w:tc>
          <w:tcPr>
            <w:tcW w:w="540" w:type="dxa"/>
          </w:tcPr>
          <w:p w:rsidR="008A3E6F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</w:tcPr>
          <w:p w:rsidR="008A3E6F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3E6F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8A3E6F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8A3E6F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6F" w:rsidTr="001A4C57">
        <w:trPr>
          <w:trHeight w:val="290"/>
        </w:trPr>
        <w:tc>
          <w:tcPr>
            <w:tcW w:w="540" w:type="dxa"/>
            <w:tcBorders>
              <w:bottom w:val="single" w:sz="4" w:space="0" w:color="auto"/>
            </w:tcBorders>
          </w:tcPr>
          <w:p w:rsidR="008A3E6F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:rsidR="008A3E6F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3E6F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8A3E6F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8A3E6F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6F" w:rsidTr="001A4C57">
        <w:trPr>
          <w:trHeight w:val="265"/>
        </w:trPr>
        <w:tc>
          <w:tcPr>
            <w:tcW w:w="540" w:type="dxa"/>
            <w:tcBorders>
              <w:bottom w:val="single" w:sz="4" w:space="0" w:color="auto"/>
            </w:tcBorders>
          </w:tcPr>
          <w:p w:rsidR="008A3E6F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:rsidR="008A3E6F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3E6F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8A3E6F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8A3E6F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6F" w:rsidTr="001A4C57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E6F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E6F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E6F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A3E6F" w:rsidRPr="008A3E6F" w:rsidRDefault="008A3E6F" w:rsidP="001A4C5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B16FB0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8A3E6F" w:rsidRDefault="008A3E6F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731D" w:rsidRDefault="00EA731D" w:rsidP="00EA731D">
      <w:pPr>
        <w:tabs>
          <w:tab w:val="left" w:pos="32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31D" w:rsidRPr="00EA731D" w:rsidRDefault="00EA731D" w:rsidP="00EA731D">
      <w:pPr>
        <w:pStyle w:val="ConsPlusNonformat"/>
        <w:tabs>
          <w:tab w:val="center" w:pos="4819"/>
          <w:tab w:val="left" w:pos="7095"/>
        </w:tabs>
        <w:rPr>
          <w:rFonts w:ascii="Times New Roman" w:hAnsi="Times New Roman" w:cs="Times New Roman"/>
          <w:sz w:val="12"/>
        </w:rPr>
      </w:pPr>
    </w:p>
    <w:p w:rsidR="00EA731D" w:rsidRPr="006372A8" w:rsidRDefault="00EA731D" w:rsidP="00EA73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2A8">
        <w:rPr>
          <w:rFonts w:ascii="Times New Roman" w:hAnsi="Times New Roman" w:cs="Times New Roman"/>
          <w:b/>
          <w:sz w:val="24"/>
          <w:szCs w:val="24"/>
        </w:rPr>
        <w:t>3. Распределенные бюджетные ассигнования</w:t>
      </w:r>
    </w:p>
    <w:p w:rsidR="00EA731D" w:rsidRPr="006372A8" w:rsidRDefault="00EA731D" w:rsidP="00EA73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31D" w:rsidRPr="006372A8" w:rsidRDefault="00EA731D" w:rsidP="00EA73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2A8">
        <w:rPr>
          <w:rFonts w:ascii="Times New Roman" w:hAnsi="Times New Roman" w:cs="Times New Roman"/>
          <w:b/>
          <w:sz w:val="24"/>
          <w:szCs w:val="24"/>
        </w:rPr>
        <w:t>3.1. Бюджетные ассигнования</w:t>
      </w:r>
    </w:p>
    <w:p w:rsidR="008A3E6F" w:rsidRPr="00B16FB0" w:rsidRDefault="008A3E6F" w:rsidP="007A6182">
      <w:pPr>
        <w:pStyle w:val="ConsPlusNonformat"/>
        <w:jc w:val="center"/>
        <w:rPr>
          <w:rFonts w:ascii="Times New Roman" w:hAnsi="Times New Roman" w:cs="Times New Roman"/>
          <w:sz w:val="1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0"/>
        <w:gridCol w:w="3823"/>
        <w:gridCol w:w="1134"/>
        <w:gridCol w:w="1842"/>
        <w:gridCol w:w="2408"/>
      </w:tblGrid>
      <w:tr w:rsidR="00EA731D" w:rsidRPr="00B16FB0" w:rsidTr="001A4C57">
        <w:trPr>
          <w:trHeight w:val="396"/>
        </w:trPr>
        <w:tc>
          <w:tcPr>
            <w:tcW w:w="540" w:type="dxa"/>
            <w:vMerge w:val="restart"/>
            <w:vAlign w:val="center"/>
          </w:tcPr>
          <w:p w:rsidR="00EA731D" w:rsidRPr="00B16FB0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16F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16F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6F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99" w:type="dxa"/>
            <w:gridSpan w:val="3"/>
            <w:vAlign w:val="center"/>
          </w:tcPr>
          <w:p w:rsidR="00EA731D" w:rsidRPr="00B16FB0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0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408" w:type="dxa"/>
            <w:vMerge w:val="restart"/>
            <w:vAlign w:val="center"/>
          </w:tcPr>
          <w:p w:rsidR="00EA731D" w:rsidRPr="00B16FB0" w:rsidRDefault="00EA731D" w:rsidP="001A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0">
              <w:rPr>
                <w:rFonts w:ascii="Times New Roman" w:hAnsi="Times New Roman" w:cs="Times New Roman"/>
                <w:sz w:val="24"/>
                <w:szCs w:val="24"/>
              </w:rPr>
              <w:t>Сумма на __</w:t>
            </w:r>
            <w:r w:rsidR="00B16FB0" w:rsidRPr="00C165D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16FB0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proofErr w:type="gramStart"/>
            <w:r w:rsidRPr="00B16FB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</w:p>
          <w:p w:rsidR="00EA731D" w:rsidRPr="00B16FB0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0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</w:tr>
      <w:tr w:rsidR="00EA731D" w:rsidRPr="00B16FB0" w:rsidTr="001A4C57">
        <w:trPr>
          <w:trHeight w:val="404"/>
        </w:trPr>
        <w:tc>
          <w:tcPr>
            <w:tcW w:w="540" w:type="dxa"/>
            <w:vMerge/>
          </w:tcPr>
          <w:p w:rsidR="00EA731D" w:rsidRPr="00B16FB0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Align w:val="center"/>
          </w:tcPr>
          <w:p w:rsidR="00EA731D" w:rsidRPr="00B16FB0" w:rsidRDefault="003A234C" w:rsidP="001A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731D" w:rsidRPr="00B16FB0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1134" w:type="dxa"/>
            <w:vAlign w:val="center"/>
          </w:tcPr>
          <w:p w:rsidR="00EA731D" w:rsidRPr="00B16FB0" w:rsidRDefault="003A234C" w:rsidP="001A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731D" w:rsidRPr="00B16FB0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1842" w:type="dxa"/>
            <w:vAlign w:val="center"/>
          </w:tcPr>
          <w:p w:rsidR="00EA731D" w:rsidRPr="00B16FB0" w:rsidRDefault="003A234C" w:rsidP="001A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731D" w:rsidRPr="00B16FB0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2408" w:type="dxa"/>
            <w:vMerge/>
          </w:tcPr>
          <w:p w:rsidR="00EA731D" w:rsidRPr="00B16FB0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1D" w:rsidRPr="00B16FB0" w:rsidTr="001A4C57">
        <w:trPr>
          <w:trHeight w:val="194"/>
        </w:trPr>
        <w:tc>
          <w:tcPr>
            <w:tcW w:w="540" w:type="dxa"/>
            <w:vAlign w:val="center"/>
          </w:tcPr>
          <w:p w:rsidR="00EA731D" w:rsidRPr="00B16FB0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B16FB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823" w:type="dxa"/>
            <w:vAlign w:val="center"/>
          </w:tcPr>
          <w:p w:rsidR="00EA731D" w:rsidRPr="00B16FB0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B16FB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A731D" w:rsidRPr="00B16FB0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B16FB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EA731D" w:rsidRPr="00B16FB0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B16FB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408" w:type="dxa"/>
            <w:vAlign w:val="center"/>
          </w:tcPr>
          <w:p w:rsidR="00EA731D" w:rsidRPr="00B16FB0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B16FB0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EA731D" w:rsidTr="001A4C57">
        <w:trPr>
          <w:trHeight w:val="241"/>
        </w:trPr>
        <w:tc>
          <w:tcPr>
            <w:tcW w:w="540" w:type="dxa"/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31D" w:rsidTr="001A4C57">
        <w:trPr>
          <w:trHeight w:val="271"/>
        </w:trPr>
        <w:tc>
          <w:tcPr>
            <w:tcW w:w="540" w:type="dxa"/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31D" w:rsidTr="001A4C57">
        <w:trPr>
          <w:trHeight w:val="262"/>
        </w:trPr>
        <w:tc>
          <w:tcPr>
            <w:tcW w:w="540" w:type="dxa"/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31D" w:rsidTr="001A4C57">
        <w:trPr>
          <w:trHeight w:val="287"/>
        </w:trPr>
        <w:tc>
          <w:tcPr>
            <w:tcW w:w="540" w:type="dxa"/>
            <w:tcBorders>
              <w:bottom w:val="single" w:sz="4" w:space="0" w:color="auto"/>
            </w:tcBorders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31D" w:rsidTr="001A4C57">
        <w:trPr>
          <w:trHeight w:val="345"/>
        </w:trPr>
        <w:tc>
          <w:tcPr>
            <w:tcW w:w="540" w:type="dxa"/>
            <w:tcBorders>
              <w:bottom w:val="single" w:sz="4" w:space="0" w:color="auto"/>
            </w:tcBorders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31D" w:rsidTr="001A4C57">
        <w:trPr>
          <w:trHeight w:val="203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731D" w:rsidRPr="008A3E6F" w:rsidRDefault="00EA731D" w:rsidP="001A4C5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B16FB0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3E6F" w:rsidRPr="00EA731D" w:rsidRDefault="008A3E6F" w:rsidP="00EA731D">
      <w:pPr>
        <w:pStyle w:val="ConsPlusNonformat"/>
        <w:rPr>
          <w:rFonts w:ascii="Times New Roman" w:hAnsi="Times New Roman" w:cs="Times New Roman"/>
          <w:sz w:val="14"/>
        </w:rPr>
      </w:pPr>
    </w:p>
    <w:p w:rsidR="001A4C57" w:rsidRPr="005E7078" w:rsidRDefault="001A4C57" w:rsidP="001A4C57">
      <w:pPr>
        <w:tabs>
          <w:tab w:val="left" w:pos="3225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5E7078">
        <w:rPr>
          <w:rFonts w:ascii="Times New Roman" w:eastAsia="Times New Roman" w:hAnsi="Times New Roman" w:cs="Times New Roman"/>
          <w:szCs w:val="20"/>
          <w:lang w:eastAsia="ru-RU"/>
        </w:rPr>
        <w:t>Номер страниц ___</w:t>
      </w:r>
    </w:p>
    <w:p w:rsidR="001A4C57" w:rsidRPr="005E7078" w:rsidRDefault="001A4C57" w:rsidP="001A4C57">
      <w:pPr>
        <w:tabs>
          <w:tab w:val="left" w:pos="3225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5E7078">
        <w:rPr>
          <w:rFonts w:ascii="Times New Roman" w:eastAsia="Times New Roman" w:hAnsi="Times New Roman" w:cs="Times New Roman"/>
          <w:szCs w:val="20"/>
          <w:lang w:eastAsia="ru-RU"/>
        </w:rPr>
        <w:t xml:space="preserve"> Всего страниц ___</w:t>
      </w:r>
    </w:p>
    <w:p w:rsidR="001A4C57" w:rsidRDefault="001A4C57" w:rsidP="001A4C57">
      <w:pPr>
        <w:pStyle w:val="ConsPlusNonformat"/>
        <w:ind w:left="58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Продолжение приложения 2</w:t>
      </w:r>
    </w:p>
    <w:p w:rsidR="001A4C57" w:rsidRDefault="001A4C57" w:rsidP="001A4C57">
      <w:pPr>
        <w:pStyle w:val="ConsPlusNonformat"/>
        <w:ind w:left="6372" w:firstLine="708"/>
        <w:rPr>
          <w:rFonts w:ascii="Times New Roman" w:hAnsi="Times New Roman" w:cs="Times New Roman"/>
        </w:rPr>
      </w:pPr>
    </w:p>
    <w:p w:rsidR="001A4C57" w:rsidRPr="006372A8" w:rsidRDefault="001A4C57" w:rsidP="001A4C57">
      <w:pPr>
        <w:pStyle w:val="ConsPlusNonformat"/>
        <w:ind w:left="5897"/>
        <w:rPr>
          <w:rFonts w:ascii="Times New Roman" w:hAnsi="Times New Roman" w:cs="Times New Roman"/>
          <w:sz w:val="22"/>
        </w:rPr>
      </w:pPr>
      <w:r w:rsidRPr="006372A8">
        <w:rPr>
          <w:rFonts w:ascii="Times New Roman" w:hAnsi="Times New Roman" w:cs="Times New Roman"/>
          <w:sz w:val="22"/>
        </w:rPr>
        <w:t>Номер лицевого счета _</w:t>
      </w:r>
      <w:r>
        <w:rPr>
          <w:rFonts w:ascii="Times New Roman" w:hAnsi="Times New Roman" w:cs="Times New Roman"/>
          <w:sz w:val="22"/>
        </w:rPr>
        <w:t>__</w:t>
      </w:r>
      <w:r w:rsidRPr="006372A8">
        <w:rPr>
          <w:rFonts w:ascii="Times New Roman" w:hAnsi="Times New Roman" w:cs="Times New Roman"/>
          <w:sz w:val="22"/>
        </w:rPr>
        <w:t>__</w:t>
      </w:r>
      <w:r>
        <w:rPr>
          <w:rFonts w:ascii="Times New Roman" w:hAnsi="Times New Roman" w:cs="Times New Roman"/>
          <w:sz w:val="22"/>
        </w:rPr>
        <w:t>______</w:t>
      </w:r>
      <w:r w:rsidRPr="006372A8">
        <w:rPr>
          <w:rFonts w:ascii="Times New Roman" w:hAnsi="Times New Roman" w:cs="Times New Roman"/>
          <w:sz w:val="22"/>
        </w:rPr>
        <w:t>__</w:t>
      </w:r>
    </w:p>
    <w:p w:rsidR="001A4C57" w:rsidRPr="006372A8" w:rsidRDefault="001A4C57" w:rsidP="001A4C57">
      <w:pPr>
        <w:pStyle w:val="ConsPlusNonformat"/>
        <w:tabs>
          <w:tab w:val="center" w:pos="4819"/>
          <w:tab w:val="left" w:pos="7095"/>
        </w:tabs>
        <w:ind w:left="5897" w:firstLine="7"/>
        <w:rPr>
          <w:rFonts w:ascii="Times New Roman" w:hAnsi="Times New Roman" w:cs="Times New Roman"/>
          <w:sz w:val="22"/>
        </w:rPr>
      </w:pPr>
      <w:r w:rsidRPr="006372A8">
        <w:rPr>
          <w:rFonts w:ascii="Times New Roman" w:hAnsi="Times New Roman" w:cs="Times New Roman"/>
          <w:sz w:val="22"/>
        </w:rPr>
        <w:t>за «__» ___________ 20___ г.</w:t>
      </w:r>
    </w:p>
    <w:p w:rsidR="001A4C57" w:rsidRDefault="001A4C57" w:rsidP="001A4C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C57" w:rsidRDefault="001A4C57" w:rsidP="00EA73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31D" w:rsidRPr="006372A8" w:rsidRDefault="00EA731D" w:rsidP="00EA73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2A8">
        <w:rPr>
          <w:rFonts w:ascii="Times New Roman" w:hAnsi="Times New Roman" w:cs="Times New Roman"/>
          <w:b/>
          <w:sz w:val="24"/>
          <w:szCs w:val="24"/>
        </w:rPr>
        <w:t xml:space="preserve">3.2. Бюджетные ассигнования на выплаты за счет </w:t>
      </w:r>
      <w:proofErr w:type="gramStart"/>
      <w:r w:rsidRPr="006372A8">
        <w:rPr>
          <w:rFonts w:ascii="Times New Roman" w:hAnsi="Times New Roman" w:cs="Times New Roman"/>
          <w:b/>
          <w:sz w:val="24"/>
          <w:szCs w:val="24"/>
        </w:rPr>
        <w:t>связанных</w:t>
      </w:r>
      <w:proofErr w:type="gramEnd"/>
    </w:p>
    <w:p w:rsidR="00EA731D" w:rsidRPr="006372A8" w:rsidRDefault="00EA731D" w:rsidP="00EA73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2A8">
        <w:rPr>
          <w:rFonts w:ascii="Times New Roman" w:hAnsi="Times New Roman" w:cs="Times New Roman"/>
          <w:b/>
          <w:sz w:val="24"/>
          <w:szCs w:val="24"/>
        </w:rPr>
        <w:t>иностранных кредитов в текущем финансовом году</w:t>
      </w:r>
    </w:p>
    <w:p w:rsidR="00EA731D" w:rsidRPr="006372A8" w:rsidRDefault="00EA731D" w:rsidP="00EA731D">
      <w:pPr>
        <w:pStyle w:val="ConsPlusNormal"/>
        <w:jc w:val="both"/>
        <w:rPr>
          <w:b/>
          <w:sz w:val="16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0"/>
        <w:gridCol w:w="3824"/>
        <w:gridCol w:w="1134"/>
        <w:gridCol w:w="2006"/>
        <w:gridCol w:w="2243"/>
      </w:tblGrid>
      <w:tr w:rsidR="00EA731D" w:rsidRPr="00B16FB0" w:rsidTr="006372A8">
        <w:trPr>
          <w:trHeight w:val="396"/>
        </w:trPr>
        <w:tc>
          <w:tcPr>
            <w:tcW w:w="540" w:type="dxa"/>
            <w:vMerge w:val="restart"/>
            <w:vAlign w:val="center"/>
          </w:tcPr>
          <w:p w:rsidR="00EA731D" w:rsidRPr="00B16FB0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16F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16F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6F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64" w:type="dxa"/>
            <w:gridSpan w:val="3"/>
            <w:vAlign w:val="center"/>
          </w:tcPr>
          <w:p w:rsidR="00EA731D" w:rsidRPr="00B16FB0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0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243" w:type="dxa"/>
            <w:vMerge w:val="restart"/>
            <w:vAlign w:val="center"/>
          </w:tcPr>
          <w:p w:rsidR="00EA731D" w:rsidRPr="00B16FB0" w:rsidRDefault="00EA731D" w:rsidP="001A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EA731D" w:rsidRPr="00B16FB0" w:rsidTr="006372A8">
        <w:trPr>
          <w:trHeight w:val="404"/>
        </w:trPr>
        <w:tc>
          <w:tcPr>
            <w:tcW w:w="540" w:type="dxa"/>
            <w:vMerge/>
          </w:tcPr>
          <w:p w:rsidR="00EA731D" w:rsidRPr="00B16FB0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vAlign w:val="center"/>
          </w:tcPr>
          <w:p w:rsidR="00EA731D" w:rsidRPr="00B16FB0" w:rsidRDefault="003A234C" w:rsidP="001A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731D" w:rsidRPr="00B16FB0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1134" w:type="dxa"/>
            <w:vAlign w:val="center"/>
          </w:tcPr>
          <w:p w:rsidR="00EA731D" w:rsidRPr="00B16FB0" w:rsidRDefault="003A234C" w:rsidP="001A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731D" w:rsidRPr="00B16FB0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2006" w:type="dxa"/>
            <w:vAlign w:val="center"/>
          </w:tcPr>
          <w:p w:rsidR="00EA731D" w:rsidRPr="00B16FB0" w:rsidRDefault="003A234C" w:rsidP="001A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1" w:name="_GoBack"/>
            <w:bookmarkEnd w:id="1"/>
            <w:r w:rsidR="00EA731D" w:rsidRPr="00B16FB0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2243" w:type="dxa"/>
            <w:vMerge/>
          </w:tcPr>
          <w:p w:rsidR="00EA731D" w:rsidRPr="00B16FB0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1D" w:rsidRPr="00B16FB0" w:rsidTr="006372A8">
        <w:trPr>
          <w:trHeight w:val="176"/>
        </w:trPr>
        <w:tc>
          <w:tcPr>
            <w:tcW w:w="540" w:type="dxa"/>
            <w:vAlign w:val="center"/>
          </w:tcPr>
          <w:p w:rsidR="00EA731D" w:rsidRPr="00B16FB0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B16FB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824" w:type="dxa"/>
            <w:vAlign w:val="center"/>
          </w:tcPr>
          <w:p w:rsidR="00EA731D" w:rsidRPr="00B16FB0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B16FB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A731D" w:rsidRPr="00B16FB0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B16FB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006" w:type="dxa"/>
            <w:vAlign w:val="center"/>
          </w:tcPr>
          <w:p w:rsidR="00EA731D" w:rsidRPr="00B16FB0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B16FB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243" w:type="dxa"/>
            <w:vAlign w:val="center"/>
          </w:tcPr>
          <w:p w:rsidR="00EA731D" w:rsidRPr="00B16FB0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B16FB0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EA731D" w:rsidTr="001A4C57">
        <w:trPr>
          <w:trHeight w:val="277"/>
        </w:trPr>
        <w:tc>
          <w:tcPr>
            <w:tcW w:w="540" w:type="dxa"/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31D" w:rsidTr="001A4C57">
        <w:trPr>
          <w:trHeight w:val="281"/>
        </w:trPr>
        <w:tc>
          <w:tcPr>
            <w:tcW w:w="540" w:type="dxa"/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31D" w:rsidTr="001A4C57">
        <w:trPr>
          <w:trHeight w:val="258"/>
        </w:trPr>
        <w:tc>
          <w:tcPr>
            <w:tcW w:w="540" w:type="dxa"/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31D" w:rsidTr="001A4C57">
        <w:trPr>
          <w:trHeight w:val="276"/>
        </w:trPr>
        <w:tc>
          <w:tcPr>
            <w:tcW w:w="540" w:type="dxa"/>
            <w:tcBorders>
              <w:bottom w:val="single" w:sz="4" w:space="0" w:color="auto"/>
            </w:tcBorders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31D" w:rsidTr="001A4C57">
        <w:trPr>
          <w:trHeight w:val="280"/>
        </w:trPr>
        <w:tc>
          <w:tcPr>
            <w:tcW w:w="540" w:type="dxa"/>
            <w:tcBorders>
              <w:bottom w:val="single" w:sz="4" w:space="0" w:color="auto"/>
            </w:tcBorders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31D" w:rsidTr="001A4C57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731D" w:rsidRPr="008A3E6F" w:rsidRDefault="00EA731D" w:rsidP="001A4C5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B16FB0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EA731D" w:rsidRDefault="00EA731D" w:rsidP="001A4C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731D" w:rsidRDefault="00EA731D" w:rsidP="007A6182">
      <w:pPr>
        <w:pStyle w:val="ConsPlusNonformat"/>
        <w:jc w:val="center"/>
        <w:rPr>
          <w:rFonts w:ascii="Times New Roman" w:hAnsi="Times New Roman" w:cs="Times New Roman"/>
        </w:rPr>
      </w:pPr>
    </w:p>
    <w:p w:rsidR="00B16FB0" w:rsidRPr="005E7078" w:rsidRDefault="00B16FB0" w:rsidP="00EA731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7"/>
        <w:gridCol w:w="296"/>
        <w:gridCol w:w="1744"/>
        <w:gridCol w:w="271"/>
        <w:gridCol w:w="1456"/>
        <w:gridCol w:w="245"/>
        <w:gridCol w:w="1812"/>
        <w:gridCol w:w="236"/>
        <w:gridCol w:w="1492"/>
        <w:gridCol w:w="236"/>
      </w:tblGrid>
      <w:tr w:rsidR="001A4C57" w:rsidTr="00524B93">
        <w:tc>
          <w:tcPr>
            <w:tcW w:w="1797" w:type="dxa"/>
          </w:tcPr>
          <w:p w:rsidR="001A4C57" w:rsidRDefault="001A4C57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C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6" w:type="dxa"/>
          </w:tcPr>
          <w:p w:rsidR="001A4C57" w:rsidRDefault="001A4C57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1A4C57" w:rsidRDefault="001A4C57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A4C57" w:rsidRDefault="001A4C57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1A4C57" w:rsidRDefault="001A4C57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1A4C57" w:rsidRDefault="001A4C57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1A4C57" w:rsidRDefault="001A4C57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A4C57" w:rsidRDefault="001A4C57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1A4C57" w:rsidRDefault="001A4C57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A4C57" w:rsidRDefault="001A4C57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C57" w:rsidTr="00524B93">
        <w:tc>
          <w:tcPr>
            <w:tcW w:w="1797" w:type="dxa"/>
          </w:tcPr>
          <w:p w:rsidR="001A4C57" w:rsidRDefault="001A4C57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1A4C57" w:rsidRDefault="001A4C57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1A4C57" w:rsidRPr="00AC7483" w:rsidRDefault="001A4C57" w:rsidP="00524B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7483">
              <w:rPr>
                <w:rFonts w:ascii="Times New Roman" w:hAnsi="Times New Roman" w:cs="Times New Roman"/>
                <w:sz w:val="20"/>
                <w:szCs w:val="24"/>
              </w:rPr>
              <w:t>(должность)</w:t>
            </w:r>
          </w:p>
        </w:tc>
        <w:tc>
          <w:tcPr>
            <w:tcW w:w="271" w:type="dxa"/>
          </w:tcPr>
          <w:p w:rsidR="001A4C57" w:rsidRPr="00AC7483" w:rsidRDefault="001A4C57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1A4C57" w:rsidRPr="00AC7483" w:rsidRDefault="001A4C57" w:rsidP="00524B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7483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245" w:type="dxa"/>
          </w:tcPr>
          <w:p w:rsidR="001A4C57" w:rsidRPr="00AC7483" w:rsidRDefault="001A4C57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1A4C57" w:rsidRPr="00AC7483" w:rsidRDefault="001A4C57" w:rsidP="00524B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AC7483">
              <w:rPr>
                <w:rFonts w:ascii="Times New Roman" w:hAnsi="Times New Roman" w:cs="Times New Roman"/>
                <w:sz w:val="20"/>
                <w:szCs w:val="24"/>
              </w:rPr>
              <w:t>(расшифровка подписи</w:t>
            </w:r>
            <w:proofErr w:type="gramEnd"/>
          </w:p>
        </w:tc>
        <w:tc>
          <w:tcPr>
            <w:tcW w:w="236" w:type="dxa"/>
          </w:tcPr>
          <w:p w:rsidR="001A4C57" w:rsidRPr="00AC7483" w:rsidRDefault="001A4C57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1A4C57" w:rsidRPr="00AC7483" w:rsidRDefault="001A4C57" w:rsidP="00524B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7483">
              <w:rPr>
                <w:rFonts w:ascii="Times New Roman" w:hAnsi="Times New Roman" w:cs="Times New Roman"/>
                <w:sz w:val="20"/>
                <w:szCs w:val="24"/>
              </w:rPr>
              <w:t>(телефон)</w:t>
            </w:r>
          </w:p>
        </w:tc>
        <w:tc>
          <w:tcPr>
            <w:tcW w:w="236" w:type="dxa"/>
          </w:tcPr>
          <w:p w:rsidR="001A4C57" w:rsidRDefault="001A4C57" w:rsidP="0052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C57" w:rsidRDefault="001A4C57" w:rsidP="00EA731D">
      <w:pPr>
        <w:pStyle w:val="ConsPlusNonformat"/>
        <w:jc w:val="both"/>
        <w:rPr>
          <w:rFonts w:ascii="Times New Roman" w:hAnsi="Times New Roman" w:cs="Times New Roman"/>
        </w:rPr>
      </w:pPr>
    </w:p>
    <w:p w:rsidR="00EA731D" w:rsidRPr="00EA731D" w:rsidRDefault="00EA731D" w:rsidP="00EA731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EA731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EA731D">
        <w:rPr>
          <w:rFonts w:ascii="Times New Roman" w:hAnsi="Times New Roman" w:cs="Times New Roman"/>
        </w:rPr>
        <w:t xml:space="preserve"> _________________ 20_</w:t>
      </w:r>
      <w:r>
        <w:rPr>
          <w:rFonts w:ascii="Times New Roman" w:hAnsi="Times New Roman" w:cs="Times New Roman"/>
        </w:rPr>
        <w:t>_</w:t>
      </w:r>
      <w:r w:rsidRPr="00EA731D">
        <w:rPr>
          <w:rFonts w:ascii="Times New Roman" w:hAnsi="Times New Roman" w:cs="Times New Roman"/>
        </w:rPr>
        <w:t>_ г.</w:t>
      </w:r>
    </w:p>
    <w:p w:rsidR="001A4C57" w:rsidRDefault="001A4C57" w:rsidP="00EA731D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1A4C57" w:rsidRDefault="001A4C57" w:rsidP="00EA731D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1A4C57" w:rsidRDefault="001A4C57" w:rsidP="00EA731D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1A4C57" w:rsidRDefault="001A4C57" w:rsidP="00EA731D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1A4C57" w:rsidRDefault="001A4C57" w:rsidP="00EA731D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1A4C57" w:rsidRDefault="001A4C57" w:rsidP="00EA731D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1A4C57" w:rsidRDefault="001A4C57" w:rsidP="00EA731D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1A4C57" w:rsidRDefault="001A4C57" w:rsidP="00EA731D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EA731D" w:rsidRPr="005E7078" w:rsidRDefault="00EA731D" w:rsidP="00EA731D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5E7078">
        <w:rPr>
          <w:rFonts w:ascii="Times New Roman" w:hAnsi="Times New Roman" w:cs="Times New Roman"/>
          <w:sz w:val="22"/>
        </w:rPr>
        <w:t>Номер страницы ___</w:t>
      </w:r>
    </w:p>
    <w:p w:rsidR="007A6182" w:rsidRPr="005E7078" w:rsidRDefault="00EA731D" w:rsidP="00EA731D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5E7078">
        <w:rPr>
          <w:rFonts w:ascii="Times New Roman" w:hAnsi="Times New Roman" w:cs="Times New Roman"/>
          <w:sz w:val="22"/>
        </w:rPr>
        <w:t>Всего страниц ___</w:t>
      </w:r>
    </w:p>
    <w:sectPr w:rsidR="007A6182" w:rsidRPr="005E7078" w:rsidSect="007A6182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FEB" w:rsidRDefault="002B6FEB" w:rsidP="007A6182">
      <w:pPr>
        <w:spacing w:after="0" w:line="240" w:lineRule="auto"/>
      </w:pPr>
      <w:r>
        <w:separator/>
      </w:r>
    </w:p>
  </w:endnote>
  <w:endnote w:type="continuationSeparator" w:id="0">
    <w:p w:rsidR="002B6FEB" w:rsidRDefault="002B6FEB" w:rsidP="007A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FEB" w:rsidRDefault="002B6FEB" w:rsidP="007A6182">
      <w:pPr>
        <w:spacing w:after="0" w:line="240" w:lineRule="auto"/>
      </w:pPr>
      <w:r>
        <w:separator/>
      </w:r>
    </w:p>
  </w:footnote>
  <w:footnote w:type="continuationSeparator" w:id="0">
    <w:p w:rsidR="002B6FEB" w:rsidRDefault="002B6FEB" w:rsidP="007A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7921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2B62D3" w:rsidRPr="002B62D3" w:rsidRDefault="002B62D3">
        <w:pPr>
          <w:pStyle w:val="a4"/>
          <w:jc w:val="center"/>
          <w:rPr>
            <w:rFonts w:ascii="Times New Roman" w:hAnsi="Times New Roman" w:cs="Times New Roman"/>
            <w:sz w:val="20"/>
          </w:rPr>
        </w:pPr>
        <w:r w:rsidRPr="002B62D3">
          <w:rPr>
            <w:rFonts w:ascii="Times New Roman" w:hAnsi="Times New Roman" w:cs="Times New Roman"/>
            <w:sz w:val="20"/>
          </w:rPr>
          <w:fldChar w:fldCharType="begin"/>
        </w:r>
        <w:r w:rsidRPr="002B62D3">
          <w:rPr>
            <w:rFonts w:ascii="Times New Roman" w:hAnsi="Times New Roman" w:cs="Times New Roman"/>
            <w:sz w:val="20"/>
          </w:rPr>
          <w:instrText>PAGE   \* MERGEFORMAT</w:instrText>
        </w:r>
        <w:r w:rsidRPr="002B62D3">
          <w:rPr>
            <w:rFonts w:ascii="Times New Roman" w:hAnsi="Times New Roman" w:cs="Times New Roman"/>
            <w:sz w:val="20"/>
          </w:rPr>
          <w:fldChar w:fldCharType="separate"/>
        </w:r>
        <w:r w:rsidR="003A234C">
          <w:rPr>
            <w:rFonts w:ascii="Times New Roman" w:hAnsi="Times New Roman" w:cs="Times New Roman"/>
            <w:noProof/>
            <w:sz w:val="20"/>
          </w:rPr>
          <w:t>3</w:t>
        </w:r>
        <w:r w:rsidRPr="002B62D3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2B62D3" w:rsidRDefault="002B62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F6"/>
    <w:rsid w:val="000657C4"/>
    <w:rsid w:val="000839B1"/>
    <w:rsid w:val="00173060"/>
    <w:rsid w:val="001A4C57"/>
    <w:rsid w:val="00204117"/>
    <w:rsid w:val="002B62D3"/>
    <w:rsid w:val="002B6FEB"/>
    <w:rsid w:val="003A234C"/>
    <w:rsid w:val="003F1450"/>
    <w:rsid w:val="005E7078"/>
    <w:rsid w:val="006372A8"/>
    <w:rsid w:val="007A6182"/>
    <w:rsid w:val="0080651E"/>
    <w:rsid w:val="00811DF6"/>
    <w:rsid w:val="008A3E6F"/>
    <w:rsid w:val="008D034D"/>
    <w:rsid w:val="009329DE"/>
    <w:rsid w:val="009D4773"/>
    <w:rsid w:val="00AC7483"/>
    <w:rsid w:val="00B16FB0"/>
    <w:rsid w:val="00C1360D"/>
    <w:rsid w:val="00C165D7"/>
    <w:rsid w:val="00C42C67"/>
    <w:rsid w:val="00D123EB"/>
    <w:rsid w:val="00EA3302"/>
    <w:rsid w:val="00EA731D"/>
    <w:rsid w:val="00EB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3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13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6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6182"/>
  </w:style>
  <w:style w:type="paragraph" w:styleId="a6">
    <w:name w:val="footer"/>
    <w:basedOn w:val="a"/>
    <w:link w:val="a7"/>
    <w:uiPriority w:val="99"/>
    <w:unhideWhenUsed/>
    <w:rsid w:val="007A6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6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3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13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6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6182"/>
  </w:style>
  <w:style w:type="paragraph" w:styleId="a6">
    <w:name w:val="footer"/>
    <w:basedOn w:val="a"/>
    <w:link w:val="a7"/>
    <w:uiPriority w:val="99"/>
    <w:unhideWhenUsed/>
    <w:rsid w:val="007A6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6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Проценко Марина Андреевна</cp:lastModifiedBy>
  <cp:revision>16</cp:revision>
  <cp:lastPrinted>2019-10-03T11:21:00Z</cp:lastPrinted>
  <dcterms:created xsi:type="dcterms:W3CDTF">2019-10-02T08:51:00Z</dcterms:created>
  <dcterms:modified xsi:type="dcterms:W3CDTF">2019-10-03T12:36:00Z</dcterms:modified>
</cp:coreProperties>
</file>