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F9" w:rsidRPr="00642692" w:rsidRDefault="000C1EF9" w:rsidP="000C1EF9">
      <w:pPr>
        <w:widowControl w:val="0"/>
        <w:suppressAutoHyphens/>
        <w:autoSpaceDE w:val="0"/>
        <w:spacing w:after="0" w:line="240" w:lineRule="auto"/>
        <w:ind w:left="486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4269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2</w:t>
      </w:r>
    </w:p>
    <w:p w:rsidR="000C1EF9" w:rsidRPr="00642692" w:rsidRDefault="000C1EF9" w:rsidP="000C1EF9">
      <w:pPr>
        <w:spacing w:after="0" w:line="240" w:lineRule="auto"/>
        <w:ind w:left="4860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proofErr w:type="spellStart"/>
      <w:r w:rsidRPr="00642692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Положению</w:t>
      </w:r>
      <w:proofErr w:type="spellEnd"/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 о звании «Почетный гражданин города Амвросиевка» </w:t>
      </w:r>
    </w:p>
    <w:p w:rsidR="000C1EF9" w:rsidRPr="00642692" w:rsidRDefault="000C1EF9" w:rsidP="000C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bCs/>
          <w:sz w:val="28"/>
          <w:szCs w:val="28"/>
        </w:rPr>
        <w:t>к награждению</w:t>
      </w:r>
      <w:r w:rsidRPr="00642692">
        <w:rPr>
          <w:rFonts w:ascii="Times New Roman" w:eastAsia="Times New Roman" w:hAnsi="Times New Roman" w:cs="Times New Roman"/>
          <w:bCs/>
          <w:sz w:val="26"/>
          <w:szCs w:val="26"/>
        </w:rPr>
        <w:t xml:space="preserve"> __________________________________________________________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bCs/>
          <w:sz w:val="20"/>
          <w:szCs w:val="20"/>
        </w:rPr>
        <w:t xml:space="preserve">(указать награду администрации города </w:t>
      </w:r>
      <w:r w:rsidRPr="00642692">
        <w:rPr>
          <w:rFonts w:ascii="Times New Roman" w:eastAsia="Times New Roman" w:hAnsi="Times New Roman" w:cs="Times New Roman"/>
          <w:color w:val="000000"/>
          <w:sz w:val="20"/>
          <w:szCs w:val="20"/>
        </w:rPr>
        <w:t>Амвросиевка</w:t>
      </w:r>
      <w:r w:rsidRPr="00642692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1. Фамилия, имя, отчество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ab/>
      </w:r>
      <w:r w:rsidRPr="00642692">
        <w:rPr>
          <w:rFonts w:ascii="Times New Roman" w:eastAsia="Times New Roman" w:hAnsi="Times New Roman" w:cs="Times New Roman"/>
          <w:sz w:val="20"/>
          <w:szCs w:val="20"/>
        </w:rPr>
        <w:tab/>
        <w:t>(на основании паспорта в именительном падеже)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2. Дата рождения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(число, месяц, год)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3. Должность и место работы, службы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42692">
        <w:rPr>
          <w:rFonts w:ascii="Times New Roman" w:eastAsia="Times New Roman" w:hAnsi="Times New Roman" w:cs="Times New Roman"/>
          <w:sz w:val="20"/>
          <w:szCs w:val="20"/>
        </w:rPr>
        <w:t>(полное наименование, без аббревиатур, сокращений, в соответствии со штатным расписанием</w:t>
      </w:r>
      <w:proofErr w:type="gramEnd"/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и регистрацией предприятия)</w:t>
      </w:r>
    </w:p>
    <w:p w:rsidR="000C1EF9" w:rsidRPr="00642692" w:rsidRDefault="000C1EF9" w:rsidP="000C1EF9">
      <w:pPr>
        <w:spacing w:after="0" w:line="240" w:lineRule="auto"/>
        <w:ind w:left="15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4. Общий стаж работы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5. Стаж работы в данной организации, учреждении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</w:t>
      </w:r>
    </w:p>
    <w:p w:rsidR="000C1EF9" w:rsidRPr="00642692" w:rsidRDefault="000C1EF9" w:rsidP="000C1EF9">
      <w:pPr>
        <w:spacing w:after="0" w:line="240" w:lineRule="auto"/>
        <w:ind w:left="15" w:hanging="15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6. Стаж работы в должности</w:t>
      </w:r>
      <w:r w:rsidRPr="00642692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</w:t>
      </w:r>
    </w:p>
    <w:p w:rsidR="000C1EF9" w:rsidRPr="00642692" w:rsidRDefault="000C1EF9" w:rsidP="000C1EF9">
      <w:pPr>
        <w:spacing w:after="0" w:line="240" w:lineRule="auto"/>
        <w:ind w:left="30" w:hanging="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 xml:space="preserve">7. Характеристика </w:t>
      </w:r>
      <w:proofErr w:type="gramStart"/>
      <w:r w:rsidRPr="00642692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награждаемого</w:t>
      </w:r>
      <w:proofErr w:type="gramEnd"/>
      <w:r w:rsidRPr="006426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</w:t>
      </w:r>
    </w:p>
    <w:p w:rsidR="000C1EF9" w:rsidRPr="00642692" w:rsidRDefault="000C1EF9" w:rsidP="000C1EF9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426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(дается </w:t>
      </w:r>
      <w:r w:rsidRPr="006426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оценка профессиональной компетенции, деловых, </w:t>
      </w:r>
      <w:proofErr w:type="gramEnd"/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26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личностных качеств сотрудника, уровень его работоспособности, указываются конкретные примеры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 xml:space="preserve">заслуг (вклад) данного работника за последний год в развитие предприятия, деятельность организации, 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дается информация о наградах, поощрениях с указанием вида и дат, его личные качества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269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0C1EF9" w:rsidRPr="00642692" w:rsidRDefault="000C1EF9" w:rsidP="000C1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0"/>
          <w:szCs w:val="20"/>
        </w:rPr>
        <w:t>относительно взаимоотношений с трудовым коллективом)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4269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32" w:type="dxa"/>
        <w:tblLayout w:type="fixed"/>
        <w:tblLook w:val="04A0" w:firstRow="1" w:lastRow="0" w:firstColumn="1" w:lastColumn="0" w:noHBand="0" w:noVBand="1"/>
      </w:tblPr>
      <w:tblGrid>
        <w:gridCol w:w="3210"/>
        <w:gridCol w:w="480"/>
        <w:gridCol w:w="2010"/>
        <w:gridCol w:w="1230"/>
        <w:gridCol w:w="2538"/>
      </w:tblGrid>
      <w:tr w:rsidR="000C1EF9" w:rsidRPr="00642692" w:rsidTr="00E75B47">
        <w:trPr>
          <w:cantSplit/>
          <w:trHeight w:val="279"/>
        </w:trPr>
        <w:tc>
          <w:tcPr>
            <w:tcW w:w="32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C1EF9" w:rsidRPr="00642692" w:rsidRDefault="000C1EF9" w:rsidP="00E7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9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480" w:type="dxa"/>
          </w:tcPr>
          <w:p w:rsidR="000C1EF9" w:rsidRPr="00642692" w:rsidRDefault="000C1EF9" w:rsidP="00E75B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C1EF9" w:rsidRPr="00642692" w:rsidRDefault="000C1EF9" w:rsidP="00E7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92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30" w:type="dxa"/>
          </w:tcPr>
          <w:p w:rsidR="000C1EF9" w:rsidRPr="00642692" w:rsidRDefault="000C1EF9" w:rsidP="00E75B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0C1EF9" w:rsidRPr="00642692" w:rsidRDefault="000C1EF9" w:rsidP="00E7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42692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0C1EF9" w:rsidRPr="00642692" w:rsidRDefault="000C1EF9" w:rsidP="000C1EF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EF9" w:rsidRPr="00642692" w:rsidRDefault="000C1EF9" w:rsidP="000C1EF9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 делами администрации</w:t>
      </w:r>
      <w:r w:rsidRPr="006426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</w:t>
      </w:r>
    </w:p>
    <w:p w:rsidR="000C1EF9" w:rsidRPr="00642692" w:rsidRDefault="000C1EF9" w:rsidP="000C1E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2692">
        <w:rPr>
          <w:rFonts w:ascii="Times New Roman" w:eastAsia="Times New Roman" w:hAnsi="Times New Roman" w:cs="Times New Roman"/>
          <w:sz w:val="28"/>
          <w:szCs w:val="28"/>
        </w:rPr>
        <w:t>города Амвросиевка</w:t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</w:r>
      <w:r w:rsidRPr="006426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О. Н. А</w:t>
      </w:r>
      <w:r>
        <w:rPr>
          <w:rFonts w:ascii="Times New Roman" w:eastAsia="Times New Roman" w:hAnsi="Times New Roman" w:cs="Times New Roman"/>
          <w:sz w:val="28"/>
          <w:szCs w:val="28"/>
        </w:rPr>
        <w:t>вдеева</w:t>
      </w:r>
    </w:p>
    <w:p w:rsidR="000C1EF9" w:rsidRDefault="000C1EF9" w:rsidP="000C1EF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</w:t>
      </w:r>
      <w:bookmarkStart w:id="0" w:name="_GoBack"/>
      <w:bookmarkEnd w:id="0"/>
    </w:p>
    <w:sectPr w:rsidR="000C1EF9" w:rsidSect="0092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F9"/>
    <w:rsid w:val="000C1EF9"/>
    <w:rsid w:val="00112766"/>
    <w:rsid w:val="002201E2"/>
    <w:rsid w:val="00252212"/>
    <w:rsid w:val="00266EE3"/>
    <w:rsid w:val="005671E6"/>
    <w:rsid w:val="006C6F81"/>
    <w:rsid w:val="0071497A"/>
    <w:rsid w:val="0082048D"/>
    <w:rsid w:val="00925DC7"/>
    <w:rsid w:val="00DF68F9"/>
    <w:rsid w:val="00E7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2019-09-27T05:04:00Z</dcterms:created>
  <dcterms:modified xsi:type="dcterms:W3CDTF">2019-09-27T05:06:00Z</dcterms:modified>
</cp:coreProperties>
</file>