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3B757" w14:textId="2BB1DEB5" w:rsidR="00771D98" w:rsidRDefault="00771D98">
      <w:pPr>
        <w:spacing w:line="1" w:lineRule="exact"/>
      </w:pPr>
    </w:p>
    <w:p w14:paraId="6C2DAC93" w14:textId="4BE35127" w:rsidR="0073264F" w:rsidRDefault="0073264F">
      <w:pPr>
        <w:pStyle w:val="1"/>
        <w:shd w:val="clear" w:color="auto" w:fill="auto"/>
        <w:spacing w:after="0"/>
        <w:ind w:left="5420" w:firstLine="0"/>
      </w:pPr>
      <w:r>
        <w:t>ПРИЛОЖЕНИЕ 2</w:t>
      </w:r>
    </w:p>
    <w:p w14:paraId="6AAD10EB" w14:textId="77777777" w:rsidR="0073264F" w:rsidRDefault="0073264F">
      <w:pPr>
        <w:pStyle w:val="1"/>
        <w:shd w:val="clear" w:color="auto" w:fill="auto"/>
        <w:spacing w:after="0"/>
        <w:ind w:left="5420" w:firstLine="0"/>
      </w:pPr>
    </w:p>
    <w:p w14:paraId="245F566B" w14:textId="375FAAF1" w:rsidR="00771D98" w:rsidRDefault="00A93D39">
      <w:pPr>
        <w:pStyle w:val="1"/>
        <w:shd w:val="clear" w:color="auto" w:fill="auto"/>
        <w:spacing w:after="0"/>
        <w:ind w:left="5420" w:firstLine="0"/>
      </w:pPr>
      <w:r>
        <w:t>УТВЕРЖДЕНО</w:t>
      </w:r>
    </w:p>
    <w:p w14:paraId="7883183D" w14:textId="77777777" w:rsidR="00771D98" w:rsidRDefault="00A93D39">
      <w:pPr>
        <w:pStyle w:val="1"/>
        <w:shd w:val="clear" w:color="auto" w:fill="auto"/>
        <w:spacing w:after="0"/>
        <w:ind w:left="5420" w:firstLine="0"/>
      </w:pPr>
      <w:r>
        <w:t>Указом Главы</w:t>
      </w:r>
    </w:p>
    <w:p w14:paraId="5845E667" w14:textId="237EF642" w:rsidR="00771D98" w:rsidRDefault="00A93D39" w:rsidP="0073264F">
      <w:pPr>
        <w:pStyle w:val="1"/>
        <w:shd w:val="clear" w:color="auto" w:fill="auto"/>
        <w:tabs>
          <w:tab w:val="left" w:pos="8132"/>
        </w:tabs>
        <w:spacing w:after="0"/>
        <w:ind w:left="5420" w:firstLine="0"/>
      </w:pPr>
      <w:r>
        <w:t>Донецкой Народной Республики</w:t>
      </w:r>
    </w:p>
    <w:p w14:paraId="58B9FEAB" w14:textId="41A53002" w:rsidR="0073264F" w:rsidRDefault="0073264F">
      <w:pPr>
        <w:pStyle w:val="1"/>
        <w:shd w:val="clear" w:color="auto" w:fill="auto"/>
        <w:tabs>
          <w:tab w:val="left" w:pos="8132"/>
        </w:tabs>
        <w:spacing w:after="1400"/>
        <w:ind w:left="5420" w:firstLine="0"/>
      </w:pPr>
      <w:r>
        <w:t xml:space="preserve">от </w:t>
      </w:r>
      <w:r w:rsidRPr="0073264F">
        <w:rPr>
          <w:u w:val="single"/>
        </w:rPr>
        <w:t>19</w:t>
      </w:r>
      <w:r>
        <w:t xml:space="preserve"> </w:t>
      </w:r>
      <w:r w:rsidRPr="0073264F">
        <w:rPr>
          <w:u w:val="single"/>
        </w:rPr>
        <w:t>октября</w:t>
      </w:r>
      <w:r>
        <w:t xml:space="preserve"> 2019 г. № </w:t>
      </w:r>
      <w:r w:rsidRPr="0073264F">
        <w:rPr>
          <w:u w:val="single"/>
        </w:rPr>
        <w:t>306</w:t>
      </w:r>
      <w:r>
        <w:t xml:space="preserve"> </w:t>
      </w:r>
    </w:p>
    <w:p w14:paraId="0CA4DC35" w14:textId="77777777" w:rsidR="00771D98" w:rsidRDefault="00A93D39">
      <w:pPr>
        <w:pStyle w:val="1"/>
        <w:shd w:val="clear" w:color="auto" w:fill="auto"/>
        <w:spacing w:after="460"/>
        <w:ind w:firstLine="0"/>
        <w:jc w:val="center"/>
      </w:pPr>
      <w:r>
        <w:rPr>
          <w:b/>
          <w:bCs/>
        </w:rPr>
        <w:t>ОПИСАНИЕ И РИСУНОК</w:t>
      </w:r>
      <w:r>
        <w:rPr>
          <w:b/>
          <w:bCs/>
        </w:rPr>
        <w:br/>
        <w:t>ГЕРАЛЬДИЧЕСКОГО ЗНАКА - ЭМБЛЕМЫ</w:t>
      </w:r>
      <w:r>
        <w:rPr>
          <w:b/>
          <w:bCs/>
        </w:rPr>
        <w:br/>
        <w:t>ГОСУДАРСТВЕННОГО КОМИТЕТА ПО НАУКЕ И ТЕХНОЛОГИЯМ</w:t>
      </w:r>
      <w:r>
        <w:rPr>
          <w:b/>
          <w:bCs/>
        </w:rPr>
        <w:br/>
        <w:t>ДОНЕЦКОЙ НАРОДНОЙ РЕСПУБЛИКИ</w:t>
      </w:r>
    </w:p>
    <w:p w14:paraId="4892967A" w14:textId="7666DFE2" w:rsidR="00771D98" w:rsidRDefault="00A93D39" w:rsidP="0073264F">
      <w:pPr>
        <w:pStyle w:val="1"/>
        <w:shd w:val="clear" w:color="auto" w:fill="auto"/>
        <w:tabs>
          <w:tab w:val="left" w:pos="3182"/>
          <w:tab w:val="left" w:pos="6216"/>
          <w:tab w:val="left" w:pos="8957"/>
        </w:tabs>
        <w:spacing w:after="0"/>
        <w:ind w:firstLine="740"/>
        <w:jc w:val="both"/>
      </w:pPr>
      <w:r>
        <w:t>Геральдический знак-эмблема Государственного комитета по науке и технологиям Донецкой Народной Республики (далее - эмблема) представляет собой изображение белого двуглавого орла с поднятыми крыльями. На груди орла размещается пятиугольный щит с полем белого цвета. В поле щита располагается</w:t>
      </w:r>
      <w:r w:rsidR="0073264F">
        <w:t xml:space="preserve"> </w:t>
      </w:r>
      <w:r>
        <w:t>изображение</w:t>
      </w:r>
      <w:r w:rsidR="0073264F">
        <w:t xml:space="preserve"> </w:t>
      </w:r>
      <w:r>
        <w:t>структуры</w:t>
      </w:r>
      <w:r w:rsidR="0073264F">
        <w:t xml:space="preserve"> </w:t>
      </w:r>
      <w:r>
        <w:t>атома</w:t>
      </w:r>
      <w:r w:rsidR="0073264F">
        <w:t xml:space="preserve"> </w:t>
      </w:r>
      <w:r>
        <w:t>в красном, синем и зеленом цветах с помещенным в центр изображением земного шара, увитого лавровыми ветвями. Под щитом - лента белого цвета с надписью синего цвета «ГКНТ ДНР».</w:t>
      </w:r>
    </w:p>
    <w:p w14:paraId="3AA3AD46" w14:textId="77777777" w:rsidR="00771D98" w:rsidRDefault="00A93D39">
      <w:pPr>
        <w:pStyle w:val="1"/>
        <w:shd w:val="clear" w:color="auto" w:fill="auto"/>
        <w:spacing w:after="0"/>
        <w:ind w:firstLine="720"/>
        <w:sectPr w:rsidR="00771D98" w:rsidSect="001172F6">
          <w:headerReference w:type="default" r:id="rId7"/>
          <w:pgSz w:w="11900" w:h="16840"/>
          <w:pgMar w:top="993" w:right="537" w:bottom="2024" w:left="1629" w:header="0" w:footer="1596" w:gutter="0"/>
          <w:pgNumType w:start="2"/>
          <w:cols w:space="720"/>
          <w:noEndnote/>
          <w:docGrid w:linePitch="360"/>
        </w:sectPr>
      </w:pPr>
      <w:r>
        <w:t>Эмблема может выполняться в многоцветном и одноцветном вариантах.</w:t>
      </w:r>
    </w:p>
    <w:p w14:paraId="343B1FEF" w14:textId="77777777" w:rsidR="00771D98" w:rsidRDefault="00771D98">
      <w:pPr>
        <w:spacing w:before="19" w:after="19" w:line="240" w:lineRule="exact"/>
        <w:rPr>
          <w:sz w:val="19"/>
          <w:szCs w:val="19"/>
        </w:rPr>
      </w:pPr>
    </w:p>
    <w:p w14:paraId="5B44F4EE" w14:textId="77777777" w:rsidR="00771D98" w:rsidRDefault="00771D98">
      <w:pPr>
        <w:spacing w:line="1" w:lineRule="exact"/>
        <w:sectPr w:rsidR="00771D98">
          <w:type w:val="continuous"/>
          <w:pgSz w:w="11900" w:h="16840"/>
          <w:pgMar w:top="1567" w:right="0" w:bottom="1567" w:left="0" w:header="0" w:footer="3" w:gutter="0"/>
          <w:cols w:space="720"/>
          <w:noEndnote/>
          <w:docGrid w:linePitch="360"/>
        </w:sectPr>
      </w:pPr>
    </w:p>
    <w:p w14:paraId="7F7537E2" w14:textId="6497DBEE" w:rsidR="00771D98" w:rsidRDefault="00771D98">
      <w:pPr>
        <w:spacing w:line="360" w:lineRule="exact"/>
      </w:pPr>
    </w:p>
    <w:p w14:paraId="4EEDC8BF" w14:textId="62D9E561" w:rsidR="00771D98" w:rsidRPr="0073264F" w:rsidRDefault="0073264F" w:rsidP="0073264F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64F">
        <w:rPr>
          <w:rFonts w:ascii="Times New Roman" w:hAnsi="Times New Roman" w:cs="Times New Roman"/>
          <w:b/>
          <w:bCs/>
          <w:sz w:val="28"/>
          <w:szCs w:val="28"/>
        </w:rPr>
        <w:t>Многоцветный вариант эмблемы</w:t>
      </w:r>
    </w:p>
    <w:p w14:paraId="133B13BE" w14:textId="38BAD025" w:rsidR="00771D98" w:rsidRDefault="0073264F">
      <w:pPr>
        <w:spacing w:line="360" w:lineRule="exact"/>
      </w:pPr>
      <w:r>
        <w:rPr>
          <w:noProof/>
        </w:rPr>
        <w:drawing>
          <wp:anchor distT="0" distB="0" distL="0" distR="0" simplePos="0" relativeHeight="62914697" behindDoc="1" locked="0" layoutInCell="1" allowOverlap="1" wp14:anchorId="73D7D8C9" wp14:editId="2338E5F7">
            <wp:simplePos x="0" y="0"/>
            <wp:positionH relativeFrom="page">
              <wp:posOffset>2409825</wp:posOffset>
            </wp:positionH>
            <wp:positionV relativeFrom="paragraph">
              <wp:posOffset>67310</wp:posOffset>
            </wp:positionV>
            <wp:extent cx="3420110" cy="2580640"/>
            <wp:effectExtent l="0" t="0" r="8890" b="0"/>
            <wp:wrapNone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110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711705" w14:textId="77777777" w:rsidR="00771D98" w:rsidRDefault="00771D98">
      <w:pPr>
        <w:spacing w:line="360" w:lineRule="exact"/>
      </w:pPr>
    </w:p>
    <w:p w14:paraId="798D0117" w14:textId="77777777" w:rsidR="00771D98" w:rsidRDefault="00771D98">
      <w:pPr>
        <w:spacing w:line="360" w:lineRule="exact"/>
      </w:pPr>
    </w:p>
    <w:p w14:paraId="316FCD3C" w14:textId="77777777" w:rsidR="00771D98" w:rsidRDefault="00771D98">
      <w:pPr>
        <w:spacing w:line="360" w:lineRule="exact"/>
      </w:pPr>
    </w:p>
    <w:p w14:paraId="292156A2" w14:textId="77777777" w:rsidR="00771D98" w:rsidRDefault="00771D98">
      <w:pPr>
        <w:spacing w:line="360" w:lineRule="exact"/>
      </w:pPr>
    </w:p>
    <w:p w14:paraId="7F054489" w14:textId="77777777" w:rsidR="00771D98" w:rsidRDefault="00771D98">
      <w:pPr>
        <w:spacing w:line="360" w:lineRule="exact"/>
      </w:pPr>
    </w:p>
    <w:p w14:paraId="08234B1C" w14:textId="77777777" w:rsidR="00771D98" w:rsidRDefault="00771D98">
      <w:pPr>
        <w:spacing w:line="360" w:lineRule="exact"/>
      </w:pPr>
    </w:p>
    <w:p w14:paraId="4D053714" w14:textId="77777777" w:rsidR="00771D98" w:rsidRDefault="00771D98">
      <w:pPr>
        <w:spacing w:line="360" w:lineRule="exact"/>
      </w:pPr>
    </w:p>
    <w:p w14:paraId="5C1EE629" w14:textId="77777777" w:rsidR="00771D98" w:rsidRDefault="00771D98">
      <w:pPr>
        <w:spacing w:line="360" w:lineRule="exact"/>
      </w:pPr>
    </w:p>
    <w:p w14:paraId="2870A251" w14:textId="77777777" w:rsidR="00771D98" w:rsidRDefault="00771D98">
      <w:pPr>
        <w:spacing w:line="360" w:lineRule="exact"/>
      </w:pPr>
    </w:p>
    <w:p w14:paraId="040FB4BA" w14:textId="77777777" w:rsidR="00771D98" w:rsidRDefault="00771D98">
      <w:pPr>
        <w:spacing w:line="360" w:lineRule="exact"/>
      </w:pPr>
    </w:p>
    <w:p w14:paraId="6994F8FE" w14:textId="77777777" w:rsidR="00771D98" w:rsidRDefault="00771D98">
      <w:pPr>
        <w:spacing w:after="508" w:line="1" w:lineRule="exact"/>
      </w:pPr>
    </w:p>
    <w:p w14:paraId="132115AC" w14:textId="77777777" w:rsidR="00771D98" w:rsidRDefault="00771D98">
      <w:pPr>
        <w:spacing w:line="1" w:lineRule="exact"/>
        <w:sectPr w:rsidR="00771D98">
          <w:type w:val="continuous"/>
          <w:pgSz w:w="11900" w:h="16840"/>
          <w:pgMar w:top="1567" w:right="537" w:bottom="1567" w:left="1629" w:header="0" w:footer="3" w:gutter="0"/>
          <w:cols w:space="720"/>
          <w:noEndnote/>
          <w:docGrid w:linePitch="360"/>
        </w:sectPr>
      </w:pPr>
    </w:p>
    <w:p w14:paraId="762DB33C" w14:textId="77777777" w:rsidR="00771D98" w:rsidRDefault="00A93D39">
      <w:pPr>
        <w:pStyle w:val="a5"/>
        <w:framePr w:w="4157" w:h="365" w:wrap="none" w:vAnchor="text" w:hAnchor="page" w:x="4468" w:y="21"/>
        <w:shd w:val="clear" w:color="auto" w:fill="auto"/>
      </w:pPr>
      <w:r>
        <w:lastRenderedPageBreak/>
        <w:t>Одноцветный вариант эмблемы</w:t>
      </w:r>
    </w:p>
    <w:p w14:paraId="5242066C" w14:textId="41B726CF" w:rsidR="00771D98" w:rsidRDefault="00771D98">
      <w:pPr>
        <w:spacing w:line="360" w:lineRule="exact"/>
      </w:pPr>
    </w:p>
    <w:p w14:paraId="49FD405D" w14:textId="2A58BCED" w:rsidR="00771D98" w:rsidRDefault="0073264F">
      <w:pPr>
        <w:spacing w:line="360" w:lineRule="exact"/>
      </w:pPr>
      <w:r>
        <w:rPr>
          <w:noProof/>
        </w:rPr>
        <w:drawing>
          <wp:anchor distT="0" distB="0" distL="0" distR="0" simplePos="0" relativeHeight="62914701" behindDoc="1" locked="0" layoutInCell="1" allowOverlap="1" wp14:anchorId="00CDD568" wp14:editId="623B9379">
            <wp:simplePos x="0" y="0"/>
            <wp:positionH relativeFrom="margin">
              <wp:posOffset>151130</wp:posOffset>
            </wp:positionH>
            <wp:positionV relativeFrom="paragraph">
              <wp:posOffset>219075</wp:posOffset>
            </wp:positionV>
            <wp:extent cx="3453416" cy="2905125"/>
            <wp:effectExtent l="0" t="0" r="0" b="0"/>
            <wp:wrapNone/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973" cy="2918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9B158A" w14:textId="544FFA5B" w:rsidR="00771D98" w:rsidRDefault="00771D98">
      <w:pPr>
        <w:spacing w:line="360" w:lineRule="exact"/>
      </w:pPr>
    </w:p>
    <w:p w14:paraId="3F961C3C" w14:textId="433C9163" w:rsidR="00771D98" w:rsidRDefault="00771D98">
      <w:pPr>
        <w:spacing w:line="360" w:lineRule="exact"/>
      </w:pPr>
    </w:p>
    <w:p w14:paraId="7CC6001C" w14:textId="77777777" w:rsidR="00771D98" w:rsidRDefault="00771D98">
      <w:pPr>
        <w:spacing w:line="360" w:lineRule="exact"/>
      </w:pPr>
    </w:p>
    <w:p w14:paraId="52FF3BF7" w14:textId="77777777" w:rsidR="00771D98" w:rsidRDefault="00771D98">
      <w:pPr>
        <w:spacing w:line="360" w:lineRule="exact"/>
      </w:pPr>
    </w:p>
    <w:p w14:paraId="24AC4E12" w14:textId="77777777" w:rsidR="00771D98" w:rsidRDefault="00771D98" w:rsidP="00CB2833">
      <w:pPr>
        <w:spacing w:line="360" w:lineRule="exact"/>
        <w:jc w:val="center"/>
      </w:pPr>
    </w:p>
    <w:p w14:paraId="013BCC21" w14:textId="77777777" w:rsidR="00771D98" w:rsidRDefault="00771D98">
      <w:pPr>
        <w:spacing w:line="360" w:lineRule="exact"/>
      </w:pPr>
    </w:p>
    <w:p w14:paraId="6E12BB51" w14:textId="77777777" w:rsidR="00771D98" w:rsidRDefault="00771D98">
      <w:pPr>
        <w:spacing w:line="360" w:lineRule="exact"/>
      </w:pPr>
    </w:p>
    <w:p w14:paraId="5FA90E82" w14:textId="77777777" w:rsidR="00771D98" w:rsidRDefault="00771D98">
      <w:pPr>
        <w:spacing w:line="360" w:lineRule="exact"/>
      </w:pPr>
    </w:p>
    <w:p w14:paraId="739E6ECF" w14:textId="77777777" w:rsidR="00771D98" w:rsidRDefault="00771D98">
      <w:pPr>
        <w:spacing w:line="360" w:lineRule="exact"/>
      </w:pPr>
    </w:p>
    <w:p w14:paraId="200DF662" w14:textId="3C32413B" w:rsidR="00771D98" w:rsidRDefault="00771D98">
      <w:pPr>
        <w:spacing w:line="360" w:lineRule="exact"/>
      </w:pPr>
    </w:p>
    <w:p w14:paraId="589A421A" w14:textId="5CA1343E" w:rsidR="00771D98" w:rsidRDefault="00771D98" w:rsidP="00CB2833">
      <w:pPr>
        <w:pStyle w:val="1"/>
        <w:shd w:val="clear" w:color="auto" w:fill="auto"/>
        <w:spacing w:after="0"/>
        <w:ind w:left="5440" w:firstLine="0"/>
        <w:jc w:val="both"/>
        <w:rPr>
          <w:sz w:val="2"/>
          <w:szCs w:val="2"/>
        </w:rPr>
      </w:pPr>
      <w:bookmarkStart w:id="0" w:name="_GoBack"/>
      <w:bookmarkEnd w:id="0"/>
    </w:p>
    <w:sectPr w:rsidR="00771D98" w:rsidSect="001172F6">
      <w:headerReference w:type="default" r:id="rId10"/>
      <w:pgSz w:w="11900" w:h="16840"/>
      <w:pgMar w:top="993" w:right="518" w:bottom="1942" w:left="3686" w:header="0" w:footer="151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C6EF9" w14:textId="77777777" w:rsidR="00ED5DB0" w:rsidRDefault="00ED5DB0">
      <w:r>
        <w:separator/>
      </w:r>
    </w:p>
  </w:endnote>
  <w:endnote w:type="continuationSeparator" w:id="0">
    <w:p w14:paraId="39932B53" w14:textId="77777777" w:rsidR="00ED5DB0" w:rsidRDefault="00ED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72413" w14:textId="77777777" w:rsidR="00ED5DB0" w:rsidRDefault="00ED5DB0"/>
  </w:footnote>
  <w:footnote w:type="continuationSeparator" w:id="0">
    <w:p w14:paraId="62CB1CF7" w14:textId="77777777" w:rsidR="00ED5DB0" w:rsidRDefault="00ED5D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C4BF5" w14:textId="77777777" w:rsidR="00771D98" w:rsidRDefault="00A93D3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2FE34C64" wp14:editId="3DF65878">
              <wp:simplePos x="0" y="0"/>
              <wp:positionH relativeFrom="page">
                <wp:posOffset>4493895</wp:posOffset>
              </wp:positionH>
              <wp:positionV relativeFrom="page">
                <wp:posOffset>806450</wp:posOffset>
              </wp:positionV>
              <wp:extent cx="1362710" cy="12509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27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8382FE" w14:textId="4B773601" w:rsidR="00771D98" w:rsidRDefault="00771D98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E34C64" id="_x0000_t202" coordsize="21600,21600" o:spt="202" path="m,l,21600r21600,l21600,xe">
              <v:stroke joinstyle="miter"/>
              <v:path gradientshapeok="t" o:connecttype="rect"/>
            </v:shapetype>
            <v:shape id="Shape 17" o:spid="_x0000_s1026" type="#_x0000_t202" style="position:absolute;margin-left:353.85pt;margin-top:63.5pt;width:107.3pt;height:9.8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" filled="f" stroked="f">
              <v:textbox style="mso-fit-shape-to-text:t" inset="0,0,0,0">
                <w:txbxContent>
                  <w:p w14:paraId="738382FE" w14:textId="4B773601" w:rsidR="00771D98" w:rsidRDefault="00771D98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0EB05" w14:textId="228DE812" w:rsidR="00771D98" w:rsidRPr="001172F6" w:rsidRDefault="00771D98" w:rsidP="001172F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41998"/>
    <w:multiLevelType w:val="multilevel"/>
    <w:tmpl w:val="0CCC3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A65801"/>
    <w:multiLevelType w:val="multilevel"/>
    <w:tmpl w:val="BBDED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D98"/>
    <w:rsid w:val="001172F6"/>
    <w:rsid w:val="0073264F"/>
    <w:rsid w:val="00771D98"/>
    <w:rsid w:val="00A93D39"/>
    <w:rsid w:val="00CB2833"/>
    <w:rsid w:val="00D943A0"/>
    <w:rsid w:val="00E77943"/>
    <w:rsid w:val="00ED5DB0"/>
    <w:rsid w:val="00F123D4"/>
    <w:rsid w:val="00F5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F9049"/>
  <w15:docId w15:val="{4156701D-D745-4DE6-A126-4F22F6EC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/>
      <w:strike w:val="0"/>
      <w:color w:val="EBEBEB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250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00"/>
      <w:ind w:firstLine="49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470" w:line="254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260" w:line="230" w:lineRule="auto"/>
      <w:jc w:val="center"/>
    </w:pPr>
    <w:rPr>
      <w:rFonts w:ascii="Arial" w:eastAsia="Arial" w:hAnsi="Arial" w:cs="Arial"/>
      <w:b/>
      <w:bCs/>
      <w:color w:val="EBEBEB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21" w:lineRule="auto"/>
      <w:jc w:val="center"/>
      <w:outlineLvl w:val="0"/>
    </w:pPr>
    <w:rPr>
      <w:rFonts w:ascii="Arial" w:eastAsia="Arial" w:hAnsi="Arial" w:cs="Arial"/>
      <w:smallCaps/>
      <w:color w:val="EBEBEB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F54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869"/>
    <w:rPr>
      <w:color w:val="000000"/>
    </w:rPr>
  </w:style>
  <w:style w:type="paragraph" w:styleId="a8">
    <w:name w:val="footer"/>
    <w:basedOn w:val="a"/>
    <w:link w:val="a9"/>
    <w:uiPriority w:val="99"/>
    <w:unhideWhenUsed/>
    <w:rsid w:val="00F548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86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130</Words>
  <Characters>745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2020-06-09T11:09:00Z</dcterms:created>
  <dcterms:modified xsi:type="dcterms:W3CDTF">2020-06-09T11:28:00Z</dcterms:modified>
</cp:coreProperties>
</file>