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48" w:firstLine="91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6BA3" w:rsidRPr="00B76BA3" w:rsidRDefault="00B76BA3" w:rsidP="00B76BA3">
      <w:pPr>
        <w:spacing w:after="0" w:line="240" w:lineRule="auto"/>
        <w:ind w:left="567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76B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Временн</w:t>
      </w:r>
      <w:r w:rsidR="00F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5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bookmarkStart w:id="0" w:name="_GoBack"/>
      <w:bookmarkEnd w:id="0"/>
      <w:r w:rsidRPr="00B76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D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принадлежности технических сре</w:t>
      </w:r>
      <w:proofErr w:type="gramStart"/>
      <w:r w:rsidRPr="00B76B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ср</w:t>
      </w:r>
      <w:proofErr w:type="gramEnd"/>
      <w:r w:rsidRPr="00B76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 измерительной техники</w:t>
      </w:r>
      <w:r w:rsidRPr="00B76BA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76B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2.7)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o69"/>
      <w:bookmarkEnd w:id="1"/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</w:t>
      </w:r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заключения уполномоченного субъекта хозяйствования </w:t>
      </w:r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bookmarkStart w:id="2" w:name="o71"/>
      <w:bookmarkEnd w:id="2"/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o72"/>
      <w:bookmarkEnd w:id="3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73"/>
      <w:bookmarkEnd w:id="4"/>
      <w:r w:rsidRPr="00B76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(наименование уполномоченного субъекта хозяйствования) </w:t>
      </w:r>
      <w:r w:rsidRPr="00B76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76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o74"/>
      <w:bookmarkEnd w:id="5"/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ЗАКЛЮЧЕНИЕ </w:t>
      </w:r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7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o75"/>
      <w:bookmarkEnd w:id="6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 _____             от "__"____________ года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o76"/>
      <w:bookmarkEnd w:id="7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bookmarkStart w:id="8" w:name="o77"/>
      <w:bookmarkEnd w:id="8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предприятия или организации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o78"/>
      <w:bookmarkEnd w:id="9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основании </w:t>
      </w:r>
      <w:r w:rsidRPr="00B76BA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порядка установления принадлежности технических сре</w:t>
      </w:r>
      <w:proofErr w:type="gramStart"/>
      <w:r w:rsidRPr="00B76BA3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к ср</w:t>
      </w:r>
      <w:proofErr w:type="gramEnd"/>
      <w:r w:rsidRPr="00B76BA3">
        <w:rPr>
          <w:rFonts w:ascii="Times New Roman" w:eastAsia="Times New Roman" w:hAnsi="Times New Roman" w:cs="Times New Roman"/>
          <w:sz w:val="24"/>
          <w:szCs w:val="28"/>
          <w:lang w:eastAsia="ru-RU"/>
        </w:rPr>
        <w:t>едствам измерительной техники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o79"/>
      <w:bookmarkEnd w:id="10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уполномоченного субъекта хозяйствования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o80"/>
      <w:bookmarkEnd w:id="11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 экспертизу технической документации  </w:t>
      </w:r>
      <w:proofErr w:type="gramStart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o81"/>
      <w:bookmarkEnd w:id="12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_______________________________________________________________________________,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и условное обозначение технического средства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o82"/>
      <w:bookmarkEnd w:id="13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который_________________________________________________________________________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разрабатывается, изготавливается, продается, выдается напрокат, применяется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o83"/>
      <w:bookmarkEnd w:id="14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_______________________________________________________________________________,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предприятия или организации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o84"/>
      <w:bookmarkEnd w:id="15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установления принадлежности  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технического средства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o85"/>
      <w:bookmarkEnd w:id="16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</w:t>
      </w:r>
      <w:r w:rsidR="00E24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 измерительной техники.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o86"/>
      <w:bookmarkEnd w:id="17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результатам экспертизы _____________________________________________________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перечень рассмотренной технической документации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o87"/>
      <w:bookmarkEnd w:id="18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что: ________________________________________________________________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o88"/>
      <w:bookmarkEnd w:id="19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выводы относительно принадлежности технического средства</w:t>
      </w:r>
      <w:proofErr w:type="gramStart"/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сферы его применения, наличие в технической документации нормируемых метрологических характеристик и т.д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o89"/>
      <w:bookmarkEnd w:id="20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Учитывая указанное, 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уполномоченного субъекта хозяйствования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o90"/>
      <w:bookmarkEnd w:id="21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считает, что  ____________________________________________________________________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и условное обозначение технического средства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o91"/>
      <w:bookmarkEnd w:id="22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принадлежит (не принадлежит) к средствам измерит</w:t>
      </w:r>
      <w:r w:rsidR="00E24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техники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o92"/>
      <w:bookmarkEnd w:id="23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 считает целесообразным: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уполномоченного субъекта хозяйствования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24" w:name="o93"/>
      <w:bookmarkEnd w:id="24"/>
      <w:proofErr w:type="gramStart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рекомендации относительно необходимости внесения изменений в техническую     документацию, указания относительно необходимости предоставления средств измерительной техники на государственные приемочные испытания или </w:t>
      </w:r>
      <w:proofErr w:type="gramEnd"/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метрологическую аттестацию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o96"/>
      <w:bookmarkEnd w:id="25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o97"/>
      <w:bookmarkEnd w:id="26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o98"/>
      <w:bookmarkEnd w:id="27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Дополнение:  Предписание относительно запрета изготовления, продажи, проката или применения средств измерительной техники до проведения государственных приемочных испытаний, государственной метрологической аттестации или метрологической аттестации (при необходимости).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o99"/>
      <w:bookmarkEnd w:id="28"/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         ________     ____________________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должность руководителя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E24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подпис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        (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инициалы, фамилия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76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уполномоченного субъекта хозяйствования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o100"/>
      <w:bookmarkEnd w:id="29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М.П.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o101"/>
      <w:bookmarkEnd w:id="30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o102"/>
      <w:bookmarkEnd w:id="31"/>
      <w:r w:rsidRPr="00B7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BA3" w:rsidRPr="00B76BA3" w:rsidRDefault="00B76BA3" w:rsidP="00B76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E29" w:rsidRDefault="00EF3E29"/>
    <w:sectPr w:rsidR="00EF3E29" w:rsidSect="00B76BA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E3" w:rsidRDefault="009F27E3" w:rsidP="00B76BA3">
      <w:pPr>
        <w:spacing w:after="0" w:line="240" w:lineRule="auto"/>
      </w:pPr>
      <w:r>
        <w:separator/>
      </w:r>
    </w:p>
  </w:endnote>
  <w:endnote w:type="continuationSeparator" w:id="0">
    <w:p w:rsidR="009F27E3" w:rsidRDefault="009F27E3" w:rsidP="00B7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E3" w:rsidRDefault="009F27E3" w:rsidP="00B76BA3">
      <w:pPr>
        <w:spacing w:after="0" w:line="240" w:lineRule="auto"/>
      </w:pPr>
      <w:r>
        <w:separator/>
      </w:r>
    </w:p>
  </w:footnote>
  <w:footnote w:type="continuationSeparator" w:id="0">
    <w:p w:rsidR="009F27E3" w:rsidRDefault="009F27E3" w:rsidP="00B7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445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BA3" w:rsidRPr="00B76BA3" w:rsidRDefault="00B76B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6B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6B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6B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46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6B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6BA3" w:rsidRPr="00B76BA3" w:rsidRDefault="00B76BA3" w:rsidP="00B76BA3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B76BA3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3"/>
    <w:rsid w:val="009F27E3"/>
    <w:rsid w:val="00A546B3"/>
    <w:rsid w:val="00B76BA3"/>
    <w:rsid w:val="00E246A3"/>
    <w:rsid w:val="00EF3E29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BA3"/>
  </w:style>
  <w:style w:type="paragraph" w:styleId="a5">
    <w:name w:val="footer"/>
    <w:basedOn w:val="a"/>
    <w:link w:val="a6"/>
    <w:uiPriority w:val="99"/>
    <w:unhideWhenUsed/>
    <w:rsid w:val="00B7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BA3"/>
  </w:style>
  <w:style w:type="paragraph" w:styleId="a5">
    <w:name w:val="footer"/>
    <w:basedOn w:val="a"/>
    <w:link w:val="a6"/>
    <w:uiPriority w:val="99"/>
    <w:unhideWhenUsed/>
    <w:rsid w:val="00B7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Саенко</dc:creator>
  <cp:lastModifiedBy>Полина Гелашвили</cp:lastModifiedBy>
  <cp:revision>4</cp:revision>
  <cp:lastPrinted>2019-09-16T13:36:00Z</cp:lastPrinted>
  <dcterms:created xsi:type="dcterms:W3CDTF">2019-04-11T07:34:00Z</dcterms:created>
  <dcterms:modified xsi:type="dcterms:W3CDTF">2019-09-16T13:36:00Z</dcterms:modified>
</cp:coreProperties>
</file>