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15136" w14:textId="77777777" w:rsidR="00CA42F0" w:rsidRPr="00A329BA" w:rsidRDefault="00D06FF4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</w:t>
      </w:r>
      <w:r w:rsidR="00B84540">
        <w:rPr>
          <w:noProof/>
          <w:sz w:val="28"/>
          <w:szCs w:val="28"/>
        </w:rPr>
        <w:t>34</w:t>
      </w:r>
    </w:p>
    <w:p w14:paraId="61356D11" w14:textId="77777777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466A51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BD2572">
        <w:rPr>
          <w:sz w:val="28"/>
          <w:szCs w:val="28"/>
        </w:rPr>
        <w:t xml:space="preserve">банковских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пункт</w:t>
      </w:r>
      <w:r w:rsidR="00B84540">
        <w:rPr>
          <w:noProof/>
          <w:sz w:val="28"/>
          <w:szCs w:val="28"/>
        </w:rPr>
        <w:t xml:space="preserve"> 20)</w:t>
      </w:r>
    </w:p>
    <w:p w14:paraId="256D8B2B" w14:textId="42E229C4" w:rsidR="00B12C23" w:rsidRDefault="00B12C23" w:rsidP="00B12C2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</w:t>
      </w:r>
      <w:r>
        <w:rPr>
          <w:sz w:val="28"/>
          <w:szCs w:val="28"/>
        </w:rPr>
        <w:t xml:space="preserve">(введено постановлением Правления </w:t>
      </w:r>
    </w:p>
    <w:p w14:paraId="7680C37D" w14:textId="77777777" w:rsidR="00B12C23" w:rsidRDefault="00B12C23" w:rsidP="00B12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Центрального Республиканского Банка ДНР </w:t>
      </w:r>
    </w:p>
    <w:p w14:paraId="44D88E91" w14:textId="77777777" w:rsidR="00B12C23" w:rsidRDefault="00B12C23" w:rsidP="00B12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hyperlink r:id="rId6" w:anchor="0007-180-20190911-1-3" w:history="1">
        <w:r>
          <w:rPr>
            <w:rStyle w:val="af0"/>
            <w:sz w:val="28"/>
            <w:szCs w:val="28"/>
          </w:rPr>
          <w:t>от 11.09.2019 № 180</w:t>
        </w:r>
      </w:hyperlink>
      <w:r>
        <w:rPr>
          <w:sz w:val="28"/>
          <w:szCs w:val="28"/>
        </w:rPr>
        <w:t>)</w:t>
      </w:r>
    </w:p>
    <w:p w14:paraId="5165C06A" w14:textId="77777777" w:rsidR="00CA42F0" w:rsidRPr="0059267F" w:rsidRDefault="00CA42F0" w:rsidP="008B15BE">
      <w:pPr>
        <w:rPr>
          <w:sz w:val="28"/>
          <w:szCs w:val="28"/>
        </w:rPr>
      </w:pPr>
      <w:bookmarkStart w:id="0" w:name="_GoBack"/>
      <w:bookmarkEnd w:id="0"/>
    </w:p>
    <w:p w14:paraId="4793936D" w14:textId="77777777" w:rsidR="008B15BE" w:rsidRPr="0059267F" w:rsidRDefault="008B15BE" w:rsidP="008B15BE">
      <w:pPr>
        <w:jc w:val="center"/>
        <w:rPr>
          <w:b/>
          <w:sz w:val="28"/>
          <w:szCs w:val="28"/>
        </w:rPr>
      </w:pPr>
      <w:r w:rsidRPr="0059267F">
        <w:rPr>
          <w:b/>
          <w:sz w:val="28"/>
          <w:szCs w:val="28"/>
        </w:rPr>
        <w:t xml:space="preserve">Описание реквизитов </w:t>
      </w:r>
      <w:r w:rsidR="00BE0343">
        <w:rPr>
          <w:b/>
          <w:sz w:val="28"/>
        </w:rPr>
        <w:t>и</w:t>
      </w:r>
      <w:r w:rsidR="00BE0343" w:rsidRPr="008C6A38">
        <w:rPr>
          <w:b/>
          <w:sz w:val="28"/>
        </w:rPr>
        <w:t>нкассово</w:t>
      </w:r>
      <w:r w:rsidR="00BE0343">
        <w:rPr>
          <w:b/>
          <w:sz w:val="28"/>
        </w:rPr>
        <w:t>го</w:t>
      </w:r>
      <w:r w:rsidR="00BE0343" w:rsidRPr="008C6A38">
        <w:rPr>
          <w:b/>
          <w:sz w:val="28"/>
        </w:rPr>
        <w:t xml:space="preserve"> поручени</w:t>
      </w:r>
      <w:r w:rsidR="00BE0343">
        <w:rPr>
          <w:b/>
          <w:sz w:val="28"/>
        </w:rPr>
        <w:t>я</w:t>
      </w:r>
      <w:r w:rsidR="003435E4">
        <w:rPr>
          <w:b/>
          <w:sz w:val="28"/>
          <w:szCs w:val="28"/>
        </w:rPr>
        <w:t>,</w:t>
      </w:r>
      <w:r w:rsidRPr="0059267F">
        <w:rPr>
          <w:b/>
          <w:sz w:val="28"/>
          <w:szCs w:val="28"/>
        </w:rPr>
        <w:t xml:space="preserve"> порядок их заполнения и оформления</w:t>
      </w:r>
    </w:p>
    <w:p w14:paraId="038B8C2D" w14:textId="77777777" w:rsidR="008B15BE" w:rsidRDefault="008B15BE" w:rsidP="008B15BE">
      <w:pPr>
        <w:rPr>
          <w:sz w:val="28"/>
          <w:szCs w:val="28"/>
        </w:rPr>
      </w:pPr>
    </w:p>
    <w:p w14:paraId="1B8D4A14" w14:textId="77777777" w:rsidR="003435E4" w:rsidRPr="0059267F" w:rsidRDefault="003435E4" w:rsidP="008B15BE">
      <w:pPr>
        <w:rPr>
          <w:sz w:val="28"/>
          <w:szCs w:val="28"/>
        </w:rPr>
      </w:pPr>
    </w:p>
    <w:p w14:paraId="165FAFCB" w14:textId="77777777" w:rsidR="00D06FF4" w:rsidRPr="0059267F" w:rsidRDefault="00D06FF4" w:rsidP="008B15BE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59267F">
        <w:rPr>
          <w:b/>
          <w:sz w:val="28"/>
          <w:szCs w:val="28"/>
        </w:rPr>
        <w:t xml:space="preserve">1. Реквизиты </w:t>
      </w:r>
      <w:r w:rsidR="00BE0343">
        <w:rPr>
          <w:b/>
          <w:sz w:val="28"/>
        </w:rPr>
        <w:t>и</w:t>
      </w:r>
      <w:r w:rsidR="00BE0343" w:rsidRPr="008C6A38">
        <w:rPr>
          <w:b/>
          <w:sz w:val="28"/>
        </w:rPr>
        <w:t>нкассово</w:t>
      </w:r>
      <w:r w:rsidR="00BE0343">
        <w:rPr>
          <w:b/>
          <w:sz w:val="28"/>
        </w:rPr>
        <w:t>го</w:t>
      </w:r>
      <w:r w:rsidR="00BE0343" w:rsidRPr="008C6A38">
        <w:rPr>
          <w:b/>
          <w:sz w:val="28"/>
        </w:rPr>
        <w:t xml:space="preserve"> поручени</w:t>
      </w:r>
      <w:r w:rsidR="00BE0343">
        <w:rPr>
          <w:b/>
          <w:sz w:val="28"/>
        </w:rPr>
        <w:t>я</w:t>
      </w:r>
    </w:p>
    <w:p w14:paraId="6FE7C002" w14:textId="77777777" w:rsidR="00CA42F0" w:rsidRDefault="00CA42F0" w:rsidP="008B15BE">
      <w:pPr>
        <w:rPr>
          <w:sz w:val="28"/>
          <w:szCs w:val="28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26"/>
        <w:gridCol w:w="2268"/>
        <w:gridCol w:w="3402"/>
        <w:gridCol w:w="1275"/>
      </w:tblGrid>
      <w:tr w:rsidR="002010CF" w:rsidRPr="00F94EFB" w14:paraId="620D6AD7" w14:textId="77777777" w:rsidTr="00855374">
        <w:trPr>
          <w:cantSplit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BDEE96" w14:textId="77777777" w:rsidR="002010CF" w:rsidRPr="00F94EFB" w:rsidRDefault="00F94EFB" w:rsidP="00855374">
            <w:pPr>
              <w:jc w:val="center"/>
            </w:pPr>
            <w:r w:rsidRPr="00F94EFB">
              <w:t xml:space="preserve"> </w:t>
            </w:r>
            <w:r w:rsidR="002010CF" w:rsidRPr="00F94EFB">
              <w:t>(62)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6ACAA" w14:textId="77777777" w:rsidR="002010CF" w:rsidRPr="00F94EFB" w:rsidRDefault="002010CF" w:rsidP="0085537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AA3C3" w14:textId="77777777" w:rsidR="002010CF" w:rsidRPr="00F94EFB" w:rsidRDefault="002010CF" w:rsidP="00855374">
            <w:pPr>
              <w:jc w:val="center"/>
            </w:pPr>
            <w:r w:rsidRPr="00F94EFB">
              <w:t>(71)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95DEA" w14:textId="77777777" w:rsidR="002010CF" w:rsidRPr="00F94EFB" w:rsidRDefault="002010CF" w:rsidP="002010CF">
            <w:pPr>
              <w:ind w:right="114"/>
              <w:jc w:val="right"/>
            </w:pPr>
            <w:r w:rsidRPr="00F94EFB">
              <w:t>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870A" w14:textId="77777777" w:rsidR="002010CF" w:rsidRPr="00F94EFB" w:rsidRDefault="002010CF" w:rsidP="00855374">
            <w:pPr>
              <w:jc w:val="center"/>
            </w:pPr>
            <w:r w:rsidRPr="00F94EFB">
              <w:t>0401071</w:t>
            </w:r>
          </w:p>
        </w:tc>
      </w:tr>
      <w:tr w:rsidR="002010CF" w:rsidRPr="00F94EFB" w14:paraId="1D84F531" w14:textId="77777777" w:rsidTr="0085537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89CA3" w14:textId="77777777" w:rsidR="002010CF" w:rsidRPr="00F94EFB" w:rsidRDefault="002010CF" w:rsidP="00855374">
            <w:pPr>
              <w:jc w:val="center"/>
            </w:pPr>
            <w:proofErr w:type="spellStart"/>
            <w:r w:rsidRPr="00F94EFB">
              <w:t>Поступ</w:t>
            </w:r>
            <w:proofErr w:type="spellEnd"/>
            <w:r w:rsidRPr="00F94EFB">
              <w:t>. в банк плат.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DED96" w14:textId="77777777" w:rsidR="002010CF" w:rsidRPr="00F94EFB" w:rsidRDefault="002010CF" w:rsidP="00855374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5B33" w14:textId="77777777" w:rsidR="002010CF" w:rsidRPr="00F94EFB" w:rsidRDefault="002010CF" w:rsidP="00855374">
            <w:pPr>
              <w:jc w:val="center"/>
            </w:pPr>
            <w:r w:rsidRPr="00F94EFB">
              <w:t xml:space="preserve">Списано со </w:t>
            </w:r>
            <w:proofErr w:type="spellStart"/>
            <w:r w:rsidRPr="00F94EFB">
              <w:t>сч</w:t>
            </w:r>
            <w:proofErr w:type="spellEnd"/>
            <w:r w:rsidRPr="00F94EFB">
              <w:t>. плат.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786D8" w14:textId="77777777" w:rsidR="002010CF" w:rsidRPr="00F94EFB" w:rsidRDefault="002010CF" w:rsidP="0085537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D0C13" w14:textId="77777777" w:rsidR="002010CF" w:rsidRPr="00F94EFB" w:rsidRDefault="002010CF" w:rsidP="00855374">
            <w:pPr>
              <w:jc w:val="both"/>
            </w:pPr>
          </w:p>
        </w:tc>
      </w:tr>
    </w:tbl>
    <w:p w14:paraId="10BF2CCC" w14:textId="77777777" w:rsidR="002010CF" w:rsidRPr="00F94EFB" w:rsidRDefault="002010CF" w:rsidP="002010CF">
      <w:pPr>
        <w:spacing w:after="120"/>
        <w:ind w:left="8051"/>
        <w:rPr>
          <w:sz w:val="16"/>
          <w:szCs w:val="16"/>
        </w:rPr>
      </w:pPr>
    </w:p>
    <w:p w14:paraId="11265957" w14:textId="77777777" w:rsidR="002010CF" w:rsidRPr="00F94EFB" w:rsidRDefault="002010CF" w:rsidP="002010CF">
      <w:pPr>
        <w:spacing w:before="120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425"/>
        <w:gridCol w:w="1843"/>
        <w:gridCol w:w="425"/>
        <w:gridCol w:w="850"/>
      </w:tblGrid>
      <w:tr w:rsidR="002010CF" w:rsidRPr="00F94EFB" w14:paraId="57064989" w14:textId="77777777" w:rsidTr="002010CF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E202C" w14:textId="77777777" w:rsidR="002010CF" w:rsidRPr="00F94EFB" w:rsidRDefault="002010CF" w:rsidP="002010CF">
            <w:pPr>
              <w:tabs>
                <w:tab w:val="center" w:pos="4253"/>
              </w:tabs>
              <w:rPr>
                <w:b/>
                <w:bCs/>
              </w:rPr>
            </w:pPr>
            <w:r w:rsidRPr="00F94EFB">
              <w:rPr>
                <w:bCs/>
              </w:rPr>
              <w:t>(1)</w:t>
            </w:r>
            <w:r w:rsidRPr="00F94EFB">
              <w:rPr>
                <w:b/>
                <w:bCs/>
              </w:rPr>
              <w:t xml:space="preserve"> ИНКАССОВОЕ ПОРУЧЕНИЕ № </w:t>
            </w:r>
            <w:r w:rsidRPr="00F94EFB">
              <w:t xml:space="preserve">(3)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4E8FC" w14:textId="77777777" w:rsidR="002010CF" w:rsidRPr="00F94EFB" w:rsidRDefault="002010CF" w:rsidP="00855374">
            <w:pPr>
              <w:jc w:val="center"/>
            </w:pPr>
            <w:r w:rsidRPr="00F94EFB">
              <w:t>(4)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B03CF" w14:textId="77777777" w:rsidR="002010CF" w:rsidRPr="00F94EFB" w:rsidRDefault="002010CF" w:rsidP="0085537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DE435" w14:textId="77777777" w:rsidR="002010CF" w:rsidRPr="00F94EFB" w:rsidRDefault="002010CF" w:rsidP="00855374">
            <w:pPr>
              <w:jc w:val="center"/>
            </w:pPr>
            <w:r w:rsidRPr="00F94EFB">
              <w:t>(5)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88E16" w14:textId="77777777" w:rsidR="002010CF" w:rsidRPr="00F94EFB" w:rsidRDefault="002010CF" w:rsidP="008553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AABF" w14:textId="77777777" w:rsidR="002010CF" w:rsidRPr="00F94EFB" w:rsidRDefault="002010CF" w:rsidP="00855374">
            <w:pPr>
              <w:jc w:val="center"/>
            </w:pPr>
            <w:r w:rsidRPr="00F94EFB">
              <w:t>(101)</w:t>
            </w:r>
          </w:p>
        </w:tc>
      </w:tr>
      <w:tr w:rsidR="002010CF" w:rsidRPr="00F94EFB" w14:paraId="516BF37A" w14:textId="77777777" w:rsidTr="002010C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FF90B" w14:textId="77777777" w:rsidR="002010CF" w:rsidRPr="00F94EFB" w:rsidRDefault="002010CF" w:rsidP="0085537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1E087" w14:textId="77777777" w:rsidR="002010CF" w:rsidRPr="00F94EFB" w:rsidRDefault="002010CF" w:rsidP="00855374">
            <w:pPr>
              <w:jc w:val="center"/>
            </w:pPr>
            <w:r w:rsidRPr="00F94EFB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F8A76" w14:textId="77777777" w:rsidR="002010CF" w:rsidRPr="00F94EFB" w:rsidRDefault="002010CF" w:rsidP="008553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FAE88" w14:textId="77777777" w:rsidR="002010CF" w:rsidRPr="00F94EFB" w:rsidRDefault="002010CF" w:rsidP="00855374">
            <w:pPr>
              <w:jc w:val="center"/>
            </w:pPr>
            <w:r w:rsidRPr="00F94EFB">
              <w:t>Вид платежа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574CD6" w14:textId="77777777" w:rsidR="002010CF" w:rsidRPr="00F94EFB" w:rsidRDefault="002010CF" w:rsidP="00855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2B4E6A" w14:textId="77777777" w:rsidR="002010CF" w:rsidRPr="00F94EFB" w:rsidRDefault="002010CF" w:rsidP="00855374">
            <w:pPr>
              <w:jc w:val="center"/>
            </w:pPr>
          </w:p>
        </w:tc>
      </w:tr>
    </w:tbl>
    <w:p w14:paraId="356872CA" w14:textId="77777777" w:rsidR="002010CF" w:rsidRPr="00F94EFB" w:rsidRDefault="002010CF" w:rsidP="002010CF">
      <w:pPr>
        <w:rPr>
          <w:sz w:val="2"/>
          <w:szCs w:val="2"/>
        </w:rPr>
      </w:pPr>
    </w:p>
    <w:p w14:paraId="03087AEA" w14:textId="77777777" w:rsidR="002010CF" w:rsidRPr="00F94EFB" w:rsidRDefault="002010CF" w:rsidP="002010CF">
      <w:pPr>
        <w:spacing w:before="120"/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81"/>
        <w:gridCol w:w="284"/>
        <w:gridCol w:w="992"/>
        <w:gridCol w:w="709"/>
        <w:gridCol w:w="567"/>
        <w:gridCol w:w="708"/>
        <w:gridCol w:w="426"/>
        <w:gridCol w:w="1134"/>
        <w:gridCol w:w="283"/>
        <w:gridCol w:w="992"/>
        <w:gridCol w:w="426"/>
        <w:gridCol w:w="1134"/>
      </w:tblGrid>
      <w:tr w:rsidR="002010CF" w:rsidRPr="00F94EFB" w14:paraId="3696EDEC" w14:textId="77777777" w:rsidTr="00855374">
        <w:trPr>
          <w:trHeight w:val="844"/>
        </w:trPr>
        <w:tc>
          <w:tcPr>
            <w:tcW w:w="1134" w:type="dxa"/>
            <w:tcBorders>
              <w:top w:val="nil"/>
              <w:left w:val="nil"/>
            </w:tcBorders>
          </w:tcPr>
          <w:p w14:paraId="77601A14" w14:textId="77777777" w:rsidR="002010CF" w:rsidRPr="00F94EFB" w:rsidRDefault="002010CF" w:rsidP="00855374">
            <w:r w:rsidRPr="00F94EFB">
              <w:t>Сумма</w:t>
            </w:r>
          </w:p>
          <w:p w14:paraId="3CD55E84" w14:textId="77777777" w:rsidR="002010CF" w:rsidRPr="00F94EFB" w:rsidRDefault="002010CF" w:rsidP="00855374">
            <w:r w:rsidRPr="00F94EFB">
              <w:t>прописью</w:t>
            </w:r>
          </w:p>
        </w:tc>
        <w:tc>
          <w:tcPr>
            <w:tcW w:w="8336" w:type="dxa"/>
            <w:gridSpan w:val="12"/>
            <w:tcBorders>
              <w:top w:val="nil"/>
              <w:right w:val="nil"/>
            </w:tcBorders>
          </w:tcPr>
          <w:p w14:paraId="6097B210" w14:textId="77777777" w:rsidR="002010CF" w:rsidRPr="00F94EFB" w:rsidRDefault="002010CF" w:rsidP="00855374">
            <w:pPr>
              <w:ind w:left="57"/>
            </w:pPr>
            <w:r w:rsidRPr="00F94EFB">
              <w:t>(6)</w:t>
            </w:r>
          </w:p>
        </w:tc>
      </w:tr>
      <w:tr w:rsidR="002010CF" w:rsidRPr="008C6A38" w14:paraId="0FEFCE48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55F8" w14:textId="77777777" w:rsidR="002010CF" w:rsidRPr="008C6A38" w:rsidRDefault="002010CF" w:rsidP="00855374">
            <w:r w:rsidRPr="008C6A38">
              <w:t xml:space="preserve">ИНН </w:t>
            </w:r>
            <w:r w:rsidR="00855374">
              <w:t>(60)</w:t>
            </w:r>
            <w:r w:rsidRPr="008C6A38"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DFC3" w14:textId="77777777" w:rsidR="002010CF" w:rsidRPr="008C6A38" w:rsidRDefault="00855374" w:rsidP="00855374">
            <w:pPr>
              <w:ind w:left="57"/>
            </w:pPr>
            <w:r>
              <w:t>КПП (102)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D1F6B" w14:textId="77777777" w:rsidR="002010CF" w:rsidRPr="008C6A38" w:rsidRDefault="002010CF" w:rsidP="00855374">
            <w:pPr>
              <w:ind w:left="57"/>
            </w:pPr>
            <w:r w:rsidRPr="008C6A38">
              <w:t>Сумма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B3513" w14:textId="77777777" w:rsidR="002010CF" w:rsidRPr="008C6A38" w:rsidRDefault="00855374" w:rsidP="00855374">
            <w:pPr>
              <w:ind w:left="57"/>
            </w:pPr>
            <w:r>
              <w:t>(7)</w:t>
            </w:r>
          </w:p>
        </w:tc>
      </w:tr>
      <w:tr w:rsidR="002010CF" w:rsidRPr="008C6A38" w14:paraId="62E9FA30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4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9525B" w14:textId="77777777" w:rsidR="002010CF" w:rsidRPr="008C6A38" w:rsidRDefault="00855374" w:rsidP="00855374">
            <w:pPr>
              <w:rPr>
                <w:lang w:val="en-US"/>
              </w:rPr>
            </w:pPr>
            <w:r>
              <w:t>(8)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1B9" w14:textId="77777777" w:rsidR="002010CF" w:rsidRPr="008C6A38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6C900" w14:textId="77777777" w:rsidR="002010CF" w:rsidRPr="008C6A38" w:rsidRDefault="002010CF" w:rsidP="00855374">
            <w:pPr>
              <w:ind w:left="57"/>
            </w:pPr>
          </w:p>
        </w:tc>
      </w:tr>
      <w:tr w:rsidR="002010CF" w:rsidRPr="008C6A38" w14:paraId="5B9ECEE8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FE093" w14:textId="77777777" w:rsidR="002010CF" w:rsidRPr="008C6A38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C738C6" w14:textId="77777777" w:rsidR="002010CF" w:rsidRPr="008C6A38" w:rsidRDefault="002010CF" w:rsidP="00855374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9E7CE" w14:textId="77777777" w:rsidR="002010CF" w:rsidRPr="008C6A38" w:rsidRDefault="00855374" w:rsidP="00855374">
            <w:pPr>
              <w:ind w:left="57"/>
            </w:pPr>
            <w:r>
              <w:t>(9)</w:t>
            </w:r>
          </w:p>
        </w:tc>
      </w:tr>
      <w:tr w:rsidR="002010CF" w:rsidRPr="008C6A38" w14:paraId="355DB5AA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48AE5" w14:textId="77777777" w:rsidR="002010CF" w:rsidRPr="008C6A38" w:rsidRDefault="002010CF" w:rsidP="00855374">
            <w:r w:rsidRPr="008C6A38">
              <w:t>Плательщик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739E" w14:textId="77777777" w:rsidR="002010CF" w:rsidRPr="008C6A38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2BD5B21" w14:textId="77777777" w:rsidR="002010CF" w:rsidRPr="008C6A38" w:rsidRDefault="002010CF" w:rsidP="00855374">
            <w:pPr>
              <w:ind w:left="57"/>
            </w:pPr>
          </w:p>
        </w:tc>
      </w:tr>
      <w:tr w:rsidR="002010CF" w:rsidRPr="008C6A38" w14:paraId="004EF731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F08D5" w14:textId="77777777" w:rsidR="002010CF" w:rsidRPr="008C6A38" w:rsidRDefault="00855374" w:rsidP="00855374">
            <w:r>
              <w:t>(10)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CE90" w14:textId="77777777" w:rsidR="002010CF" w:rsidRPr="008C6A38" w:rsidRDefault="002010CF" w:rsidP="00855374">
            <w:pPr>
              <w:ind w:left="57"/>
            </w:pPr>
            <w:r w:rsidRPr="008C6A38">
              <w:t>БИК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B3578" w14:textId="77777777" w:rsidR="002010CF" w:rsidRPr="008C6A38" w:rsidRDefault="00855374" w:rsidP="00855374">
            <w:pPr>
              <w:ind w:left="57"/>
            </w:pPr>
            <w:r>
              <w:t>(11)</w:t>
            </w:r>
          </w:p>
        </w:tc>
      </w:tr>
      <w:tr w:rsidR="002010CF" w:rsidRPr="008C6A38" w14:paraId="56755E9E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06DC7EC" w14:textId="77777777" w:rsidR="002010CF" w:rsidRPr="008C6A38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BA09F" w14:textId="77777777" w:rsidR="002010CF" w:rsidRPr="008C6A38" w:rsidRDefault="002010CF" w:rsidP="00855374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DCD99" w14:textId="77777777" w:rsidR="002010CF" w:rsidRPr="008C6A38" w:rsidRDefault="00855374" w:rsidP="00855374">
            <w:pPr>
              <w:ind w:left="57"/>
            </w:pPr>
            <w:r>
              <w:t>(12)</w:t>
            </w:r>
          </w:p>
        </w:tc>
      </w:tr>
      <w:tr w:rsidR="002010CF" w:rsidRPr="008C6A38" w14:paraId="3C4AC4B9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BACEF" w14:textId="77777777" w:rsidR="002010CF" w:rsidRPr="008C6A38" w:rsidRDefault="002010CF" w:rsidP="00855374">
            <w:r w:rsidRPr="008C6A38">
              <w:t>Банк плательщика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F5A" w14:textId="77777777" w:rsidR="002010CF" w:rsidRPr="008C6A38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EF35B" w14:textId="77777777" w:rsidR="002010CF" w:rsidRPr="008C6A38" w:rsidRDefault="002010CF" w:rsidP="00855374">
            <w:pPr>
              <w:ind w:left="57"/>
            </w:pPr>
          </w:p>
        </w:tc>
      </w:tr>
      <w:tr w:rsidR="002010CF" w:rsidRPr="008C6A38" w14:paraId="36D90888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69BECE" w14:textId="77777777" w:rsidR="002010CF" w:rsidRPr="008C6A38" w:rsidRDefault="00855374" w:rsidP="00855374">
            <w:r>
              <w:t>(13)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B742" w14:textId="77777777" w:rsidR="002010CF" w:rsidRPr="008C6A38" w:rsidRDefault="002010CF" w:rsidP="00855374">
            <w:pPr>
              <w:ind w:left="57"/>
            </w:pPr>
            <w:r w:rsidRPr="008C6A38">
              <w:t>БИК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3152" w14:textId="77777777" w:rsidR="002010CF" w:rsidRPr="008C6A38" w:rsidRDefault="00855374" w:rsidP="00855374">
            <w:pPr>
              <w:ind w:left="57"/>
            </w:pPr>
            <w:r>
              <w:t>(14)</w:t>
            </w:r>
          </w:p>
        </w:tc>
      </w:tr>
      <w:tr w:rsidR="002010CF" w:rsidRPr="008C6A38" w14:paraId="6F4DE7D9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F2918E8" w14:textId="77777777" w:rsidR="002010CF" w:rsidRPr="008C6A38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D4B68" w14:textId="77777777" w:rsidR="002010CF" w:rsidRPr="008C6A38" w:rsidRDefault="002010CF" w:rsidP="00855374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2A76D" w14:textId="77777777" w:rsidR="002010CF" w:rsidRPr="008C6A38" w:rsidRDefault="00855374" w:rsidP="00855374">
            <w:pPr>
              <w:ind w:left="57"/>
            </w:pPr>
            <w:r>
              <w:t>(15)</w:t>
            </w:r>
          </w:p>
        </w:tc>
      </w:tr>
      <w:tr w:rsidR="002010CF" w:rsidRPr="008C6A38" w14:paraId="6883B513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5536" w14:textId="77777777" w:rsidR="002010CF" w:rsidRPr="008C6A38" w:rsidRDefault="002010CF" w:rsidP="00855374">
            <w:r w:rsidRPr="008C6A38">
              <w:t>Банк получателя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5C950" w14:textId="77777777" w:rsidR="002010CF" w:rsidRPr="008C6A38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E08F3F3" w14:textId="77777777" w:rsidR="002010CF" w:rsidRPr="008C6A38" w:rsidRDefault="002010CF" w:rsidP="00855374">
            <w:pPr>
              <w:ind w:left="57"/>
            </w:pPr>
          </w:p>
        </w:tc>
      </w:tr>
      <w:tr w:rsidR="002010CF" w:rsidRPr="008C6A38" w14:paraId="4C04FAC1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9"/>
        </w:trPr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873A" w14:textId="77777777" w:rsidR="002010CF" w:rsidRPr="008C6A38" w:rsidRDefault="002010CF" w:rsidP="00394015">
            <w:r w:rsidRPr="008C6A38">
              <w:t xml:space="preserve">ИНН </w:t>
            </w:r>
            <w:r w:rsidR="00394015">
              <w:t>(61)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E7013" w14:textId="77777777" w:rsidR="002010CF" w:rsidRPr="008C6A38" w:rsidRDefault="002010CF" w:rsidP="00394015">
            <w:pPr>
              <w:ind w:left="57"/>
            </w:pPr>
            <w:r w:rsidRPr="008C6A38">
              <w:t xml:space="preserve">КПП </w:t>
            </w:r>
            <w:r w:rsidR="00394015">
              <w:t>(103)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E3EA0" w14:textId="77777777" w:rsidR="002010CF" w:rsidRPr="008C6A38" w:rsidRDefault="002010CF" w:rsidP="00855374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56308" w14:textId="77777777" w:rsidR="002010CF" w:rsidRPr="008C6A38" w:rsidRDefault="00394015" w:rsidP="00855374">
            <w:pPr>
              <w:ind w:left="57"/>
            </w:pPr>
            <w:r>
              <w:t>(17)</w:t>
            </w:r>
          </w:p>
        </w:tc>
      </w:tr>
      <w:tr w:rsidR="002010CF" w:rsidRPr="008C6A38" w14:paraId="58EC2239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49793" w14:textId="77777777" w:rsidR="002010CF" w:rsidRPr="008C6A38" w:rsidRDefault="00394015" w:rsidP="00855374">
            <w:r>
              <w:t>(16)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DF6" w14:textId="77777777" w:rsidR="002010CF" w:rsidRPr="008C6A38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BDAEE13" w14:textId="77777777" w:rsidR="002010CF" w:rsidRPr="008C6A38" w:rsidRDefault="002010CF" w:rsidP="00855374">
            <w:pPr>
              <w:jc w:val="center"/>
            </w:pPr>
          </w:p>
        </w:tc>
      </w:tr>
      <w:tr w:rsidR="002010CF" w:rsidRPr="008C6A38" w14:paraId="01447583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9BDF2" w14:textId="77777777" w:rsidR="002010CF" w:rsidRPr="008C6A38" w:rsidRDefault="002010CF" w:rsidP="0085537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8D391" w14:textId="77777777" w:rsidR="002010CF" w:rsidRPr="008C6A38" w:rsidRDefault="002010CF" w:rsidP="00855374">
            <w:pPr>
              <w:ind w:left="57"/>
            </w:pPr>
            <w:r w:rsidRPr="008C6A38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935D1" w14:textId="77777777" w:rsidR="002010CF" w:rsidRPr="008C6A38" w:rsidRDefault="00705ACA" w:rsidP="00855374">
            <w:pPr>
              <w:ind w:left="57"/>
            </w:pPr>
            <w:r>
              <w:t>(18)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9274" w14:textId="77777777" w:rsidR="002010CF" w:rsidRPr="008C6A38" w:rsidRDefault="002010CF" w:rsidP="00855374">
            <w:pPr>
              <w:ind w:left="57"/>
            </w:pPr>
            <w:r w:rsidRPr="008C6A38">
              <w:t>Очер. плат.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94BF9" w14:textId="77777777" w:rsidR="002010CF" w:rsidRPr="008C6A38" w:rsidRDefault="00705ACA" w:rsidP="00705ACA">
            <w:pPr>
              <w:ind w:left="57"/>
            </w:pPr>
            <w:r>
              <w:t>(21)</w:t>
            </w:r>
          </w:p>
        </w:tc>
      </w:tr>
      <w:tr w:rsidR="002010CF" w:rsidRPr="008C6A38" w14:paraId="7C5D58DD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4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E534" w14:textId="77777777" w:rsidR="002010CF" w:rsidRPr="008C6A38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1C1BA" w14:textId="77777777" w:rsidR="002010CF" w:rsidRPr="008C6A38" w:rsidRDefault="002010CF" w:rsidP="00855374">
            <w:pPr>
              <w:ind w:left="57"/>
            </w:pPr>
            <w:r w:rsidRPr="008C6A38">
              <w:t>Наз. пл.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1C69A" w14:textId="77777777" w:rsidR="002010CF" w:rsidRPr="008C6A38" w:rsidRDefault="00705ACA" w:rsidP="00855374">
            <w:pPr>
              <w:ind w:left="57"/>
            </w:pPr>
            <w:r>
              <w:t>(20)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2CC71A" w14:textId="77777777" w:rsidR="002010CF" w:rsidRPr="008C6A38" w:rsidRDefault="002010CF" w:rsidP="00855374"/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F2363" w14:textId="77777777" w:rsidR="002010CF" w:rsidRPr="008C6A38" w:rsidRDefault="002010CF" w:rsidP="00855374">
            <w:pPr>
              <w:ind w:left="57"/>
            </w:pPr>
          </w:p>
        </w:tc>
      </w:tr>
      <w:tr w:rsidR="002010CF" w:rsidRPr="008C6A38" w14:paraId="586BD5A2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71690" w14:textId="77777777" w:rsidR="002010CF" w:rsidRPr="008C6A38" w:rsidRDefault="002010CF" w:rsidP="00855374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996AF5" w14:textId="77777777" w:rsidR="002010CF" w:rsidRPr="008C6A38" w:rsidRDefault="002010CF" w:rsidP="0085537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8E7E9" w14:textId="77777777" w:rsidR="002010CF" w:rsidRPr="008C6A38" w:rsidRDefault="002010CF" w:rsidP="00855374">
            <w:pPr>
              <w:ind w:left="57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A43E" w14:textId="77777777" w:rsidR="002010CF" w:rsidRPr="008C6A38" w:rsidRDefault="002010CF" w:rsidP="00855374">
            <w:pPr>
              <w:ind w:left="57"/>
            </w:pPr>
            <w:r w:rsidRPr="008C6A38">
              <w:t>Рез. поле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ACD1F" w14:textId="77777777" w:rsidR="002010CF" w:rsidRPr="008C6A38" w:rsidRDefault="00705ACA" w:rsidP="00855374">
            <w:pPr>
              <w:ind w:left="57"/>
            </w:pPr>
            <w:r>
              <w:t>(23)</w:t>
            </w:r>
          </w:p>
        </w:tc>
      </w:tr>
      <w:tr w:rsidR="002010CF" w:rsidRPr="008C6A38" w14:paraId="7C2C1BBB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F8A9C" w14:textId="77777777" w:rsidR="002010CF" w:rsidRPr="008C6A38" w:rsidRDefault="002010CF" w:rsidP="00855374">
            <w:r w:rsidRPr="008C6A38">
              <w:t>Получатель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54595" w14:textId="77777777" w:rsidR="002010CF" w:rsidRPr="008C6A38" w:rsidRDefault="002010CF" w:rsidP="00855374">
            <w:pPr>
              <w:ind w:left="57"/>
            </w:pPr>
            <w:r w:rsidRPr="008C6A38"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46D6" w14:textId="77777777" w:rsidR="002010CF" w:rsidRPr="008C6A38" w:rsidRDefault="00705ACA" w:rsidP="00855374">
            <w:pPr>
              <w:ind w:left="57"/>
            </w:pPr>
            <w:r>
              <w:t>(22)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9542F" w14:textId="77777777" w:rsidR="002010CF" w:rsidRPr="008C6A38" w:rsidRDefault="002010CF" w:rsidP="00855374"/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F841D" w14:textId="77777777" w:rsidR="002010CF" w:rsidRPr="008C6A38" w:rsidRDefault="002010CF" w:rsidP="00855374"/>
        </w:tc>
      </w:tr>
      <w:tr w:rsidR="002010CF" w:rsidRPr="008C6A38" w14:paraId="3A086F82" w14:textId="77777777" w:rsidTr="00705AC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1815" w:type="dxa"/>
            <w:gridSpan w:val="2"/>
            <w:tcBorders>
              <w:left w:val="nil"/>
            </w:tcBorders>
            <w:vAlign w:val="bottom"/>
          </w:tcPr>
          <w:p w14:paraId="4330D4E9" w14:textId="77777777" w:rsidR="002010CF" w:rsidRPr="008C6A38" w:rsidRDefault="00705ACA" w:rsidP="00855374">
            <w:pPr>
              <w:jc w:val="center"/>
            </w:pPr>
            <w:r>
              <w:t>(104)</w:t>
            </w:r>
          </w:p>
        </w:tc>
        <w:tc>
          <w:tcPr>
            <w:tcW w:w="1276" w:type="dxa"/>
            <w:gridSpan w:val="2"/>
            <w:vAlign w:val="bottom"/>
          </w:tcPr>
          <w:p w14:paraId="4364D1C6" w14:textId="77777777" w:rsidR="002010CF" w:rsidRPr="008C6A38" w:rsidRDefault="00705ACA" w:rsidP="00855374">
            <w:pPr>
              <w:jc w:val="center"/>
            </w:pPr>
            <w:r>
              <w:t>(105)</w:t>
            </w:r>
          </w:p>
        </w:tc>
        <w:tc>
          <w:tcPr>
            <w:tcW w:w="709" w:type="dxa"/>
            <w:vAlign w:val="bottom"/>
          </w:tcPr>
          <w:p w14:paraId="0DD07EB0" w14:textId="77777777" w:rsidR="002010CF" w:rsidRPr="008C6A38" w:rsidRDefault="00705ACA" w:rsidP="00855374">
            <w:pPr>
              <w:jc w:val="center"/>
            </w:pPr>
            <w:r>
              <w:t>(106)</w:t>
            </w:r>
          </w:p>
        </w:tc>
        <w:tc>
          <w:tcPr>
            <w:tcW w:w="1275" w:type="dxa"/>
            <w:gridSpan w:val="2"/>
            <w:vAlign w:val="bottom"/>
          </w:tcPr>
          <w:p w14:paraId="1298CCAE" w14:textId="77777777" w:rsidR="002010CF" w:rsidRPr="008C6A38" w:rsidRDefault="00705ACA" w:rsidP="00855374">
            <w:pPr>
              <w:jc w:val="center"/>
            </w:pPr>
            <w:r>
              <w:t>(107)</w:t>
            </w:r>
          </w:p>
        </w:tc>
        <w:tc>
          <w:tcPr>
            <w:tcW w:w="1843" w:type="dxa"/>
            <w:gridSpan w:val="3"/>
            <w:vAlign w:val="bottom"/>
          </w:tcPr>
          <w:p w14:paraId="0AF0DF2B" w14:textId="77777777" w:rsidR="002010CF" w:rsidRPr="008C6A38" w:rsidRDefault="00705ACA" w:rsidP="00855374">
            <w:pPr>
              <w:jc w:val="center"/>
            </w:pPr>
            <w:r>
              <w:t>(108)</w:t>
            </w:r>
          </w:p>
        </w:tc>
        <w:tc>
          <w:tcPr>
            <w:tcW w:w="1418" w:type="dxa"/>
            <w:gridSpan w:val="2"/>
            <w:vAlign w:val="bottom"/>
          </w:tcPr>
          <w:p w14:paraId="55AE31B0" w14:textId="77777777" w:rsidR="002010CF" w:rsidRPr="008C6A38" w:rsidRDefault="00705ACA" w:rsidP="00855374">
            <w:pPr>
              <w:jc w:val="center"/>
            </w:pPr>
            <w:r>
              <w:t>(109)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14:paraId="16B50834" w14:textId="77777777" w:rsidR="002010CF" w:rsidRPr="008C6A38" w:rsidRDefault="00705ACA" w:rsidP="00855374">
            <w:pPr>
              <w:jc w:val="center"/>
            </w:pPr>
            <w:r>
              <w:t>(110)</w:t>
            </w:r>
          </w:p>
        </w:tc>
      </w:tr>
      <w:tr w:rsidR="002010CF" w:rsidRPr="00F94EFB" w14:paraId="5DB0C957" w14:textId="77777777" w:rsidTr="00F94EF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1"/>
        </w:trPr>
        <w:tc>
          <w:tcPr>
            <w:tcW w:w="94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AAA60A" w14:textId="77777777" w:rsidR="002010CF" w:rsidRPr="00F94EFB" w:rsidRDefault="00195281" w:rsidP="00F94EFB">
            <w:r w:rsidRPr="00F94EFB">
              <w:t>(24)</w:t>
            </w:r>
          </w:p>
        </w:tc>
      </w:tr>
      <w:tr w:rsidR="002010CF" w:rsidRPr="008C6A38" w14:paraId="55C93654" w14:textId="77777777" w:rsidTr="0085537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94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8E43F" w14:textId="77777777" w:rsidR="002010CF" w:rsidRPr="008C6A38" w:rsidRDefault="002010CF" w:rsidP="00855374">
            <w:r w:rsidRPr="008C6A38">
              <w:t>Назначение платежа</w:t>
            </w:r>
          </w:p>
        </w:tc>
      </w:tr>
    </w:tbl>
    <w:p w14:paraId="23360E82" w14:textId="77777777" w:rsidR="002010CF" w:rsidRPr="008C6A38" w:rsidRDefault="002010CF" w:rsidP="002010CF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2977"/>
        <w:gridCol w:w="992"/>
        <w:gridCol w:w="3119"/>
      </w:tblGrid>
      <w:tr w:rsidR="002010CF" w:rsidRPr="008C6A38" w14:paraId="04DF02F5" w14:textId="77777777" w:rsidTr="00855374">
        <w:trPr>
          <w:cantSplit/>
          <w:trHeight w:val="12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4A78" w14:textId="77777777" w:rsidR="002010CF" w:rsidRPr="008C6A38" w:rsidRDefault="002010CF" w:rsidP="00855374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0D51B" w14:textId="77777777" w:rsidR="002010CF" w:rsidRPr="008C6A38" w:rsidRDefault="002010CF" w:rsidP="00855374">
            <w:pPr>
              <w:jc w:val="center"/>
            </w:pPr>
            <w:r w:rsidRPr="008C6A38">
              <w:t>Подписи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0C3BDB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61329A" w14:textId="77777777" w:rsidR="002010CF" w:rsidRPr="008C6A38" w:rsidRDefault="002010CF" w:rsidP="00855374">
            <w:pPr>
              <w:jc w:val="center"/>
            </w:pPr>
            <w:r w:rsidRPr="008C6A38">
              <w:t>Отметки банка получателя</w:t>
            </w:r>
          </w:p>
        </w:tc>
      </w:tr>
      <w:tr w:rsidR="002010CF" w:rsidRPr="008C6A38" w14:paraId="383457FD" w14:textId="77777777" w:rsidTr="00855374">
        <w:trPr>
          <w:cantSplit/>
          <w:trHeight w:val="59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12FA4" w14:textId="77777777" w:rsidR="002010CF" w:rsidRPr="008C6A38" w:rsidRDefault="00CD4D13" w:rsidP="00CD4D13">
            <w:pPr>
              <w:jc w:val="center"/>
            </w:pPr>
            <w:r>
              <w:t>(46)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DA116" w14:textId="77777777" w:rsidR="002010CF" w:rsidRPr="008C6A38" w:rsidRDefault="00CD4D13" w:rsidP="00CD4D13">
            <w:pPr>
              <w:jc w:val="center"/>
            </w:pPr>
            <w:r>
              <w:t>(47)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E9A23C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19815" w14:textId="77777777" w:rsidR="002010CF" w:rsidRPr="008C6A38" w:rsidRDefault="00CD4D13" w:rsidP="00855374">
            <w:pPr>
              <w:jc w:val="center"/>
            </w:pPr>
            <w:r>
              <w:t>(48)</w:t>
            </w:r>
          </w:p>
        </w:tc>
      </w:tr>
      <w:tr w:rsidR="002010CF" w:rsidRPr="008C6A38" w14:paraId="275CDC7F" w14:textId="77777777" w:rsidTr="00F94EFB">
        <w:trPr>
          <w:cantSplit/>
          <w:trHeight w:val="51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B205023" w14:textId="77777777" w:rsidR="002010CF" w:rsidRPr="008C6A38" w:rsidRDefault="002010CF" w:rsidP="00855374">
            <w:pPr>
              <w:jc w:val="center"/>
            </w:pPr>
            <w:r w:rsidRPr="008C6A38">
              <w:lastRenderedPageBreak/>
              <w:t>М.П.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F36A4" w14:textId="77777777" w:rsidR="002010CF" w:rsidRPr="008C6A38" w:rsidRDefault="002010CF" w:rsidP="0085537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D008F2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3FDD0" w14:textId="77777777" w:rsidR="002010CF" w:rsidRPr="008C6A38" w:rsidRDefault="002010CF" w:rsidP="00855374">
            <w:pPr>
              <w:jc w:val="center"/>
            </w:pPr>
          </w:p>
        </w:tc>
      </w:tr>
    </w:tbl>
    <w:p w14:paraId="3083B600" w14:textId="77777777" w:rsidR="002010CF" w:rsidRPr="008C6A38" w:rsidRDefault="002010CF" w:rsidP="002010CF">
      <w:pPr>
        <w:spacing w:after="40"/>
      </w:pPr>
    </w:p>
    <w:p w14:paraId="47E9EAE0" w14:textId="77777777" w:rsidR="002010CF" w:rsidRPr="008C6A38" w:rsidRDefault="002010CF" w:rsidP="002010CF">
      <w:pPr>
        <w:spacing w:after="40"/>
      </w:pP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851"/>
        <w:gridCol w:w="1092"/>
        <w:gridCol w:w="1276"/>
        <w:gridCol w:w="1275"/>
        <w:gridCol w:w="1418"/>
        <w:gridCol w:w="3118"/>
      </w:tblGrid>
      <w:tr w:rsidR="002010CF" w:rsidRPr="008C6A38" w14:paraId="6177D269" w14:textId="77777777" w:rsidTr="00500EBC">
        <w:trPr>
          <w:cantSplit/>
          <w:trHeight w:val="125"/>
        </w:trPr>
        <w:tc>
          <w:tcPr>
            <w:tcW w:w="581" w:type="dxa"/>
            <w:vMerge w:val="restart"/>
            <w:tcBorders>
              <w:left w:val="nil"/>
            </w:tcBorders>
          </w:tcPr>
          <w:p w14:paraId="73E47B26" w14:textId="77777777" w:rsidR="002010CF" w:rsidRPr="008C6A38" w:rsidRDefault="002010CF" w:rsidP="00855374">
            <w:pPr>
              <w:jc w:val="center"/>
            </w:pPr>
            <w:r w:rsidRPr="008C6A38">
              <w:t>№ ч. плат.</w:t>
            </w:r>
            <w:r w:rsidR="00500EBC">
              <w:t xml:space="preserve"> (64)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1F55509A" w14:textId="77777777" w:rsidR="002010CF" w:rsidRPr="008C6A38" w:rsidRDefault="002010CF" w:rsidP="00855374">
            <w:pPr>
              <w:jc w:val="center"/>
            </w:pPr>
            <w:r w:rsidRPr="008C6A38">
              <w:t>№ плат. ордера</w:t>
            </w:r>
            <w:r w:rsidR="00500EBC">
              <w:t xml:space="preserve"> (65)</w:t>
            </w:r>
          </w:p>
        </w:tc>
        <w:tc>
          <w:tcPr>
            <w:tcW w:w="1092" w:type="dxa"/>
            <w:vMerge w:val="restart"/>
            <w:tcBorders>
              <w:bottom w:val="nil"/>
            </w:tcBorders>
          </w:tcPr>
          <w:p w14:paraId="2701D7B9" w14:textId="77777777" w:rsidR="002010CF" w:rsidRPr="008C6A38" w:rsidRDefault="002010CF" w:rsidP="00855374">
            <w:pPr>
              <w:jc w:val="center"/>
            </w:pPr>
            <w:r w:rsidRPr="008C6A38">
              <w:t>Дата плат. ордера</w:t>
            </w:r>
            <w:r w:rsidR="00500EBC">
              <w:t xml:space="preserve"> (66)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0CBD9B64" w14:textId="77777777" w:rsidR="002010CF" w:rsidRPr="008C6A38" w:rsidRDefault="002010CF" w:rsidP="00855374">
            <w:pPr>
              <w:jc w:val="center"/>
            </w:pPr>
            <w:r w:rsidRPr="008C6A38">
              <w:t>Сумма частичного платежа</w:t>
            </w:r>
            <w:r w:rsidR="00500EBC">
              <w:t xml:space="preserve"> (67)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60FF143B" w14:textId="77777777" w:rsidR="002010CF" w:rsidRPr="008C6A38" w:rsidRDefault="002010CF" w:rsidP="00500EBC">
            <w:pPr>
              <w:jc w:val="center"/>
            </w:pPr>
            <w:r w:rsidRPr="008C6A38">
              <w:t>Сумма остатка платежа</w:t>
            </w:r>
            <w:r w:rsidR="00500EBC">
              <w:t xml:space="preserve"> (68)</w:t>
            </w:r>
          </w:p>
        </w:tc>
        <w:tc>
          <w:tcPr>
            <w:tcW w:w="1418" w:type="dxa"/>
            <w:vMerge w:val="restart"/>
            <w:tcBorders>
              <w:right w:val="nil"/>
            </w:tcBorders>
          </w:tcPr>
          <w:p w14:paraId="34B81186" w14:textId="77777777" w:rsidR="002010CF" w:rsidRDefault="002010CF" w:rsidP="00855374">
            <w:pPr>
              <w:jc w:val="center"/>
            </w:pPr>
            <w:r w:rsidRPr="008C6A38">
              <w:t>Подпись</w:t>
            </w:r>
          </w:p>
          <w:p w14:paraId="1484FF59" w14:textId="77777777" w:rsidR="00500EBC" w:rsidRPr="008C6A38" w:rsidRDefault="00500EBC" w:rsidP="00500EBC">
            <w:pPr>
              <w:jc w:val="center"/>
            </w:pPr>
            <w:r>
              <w:t>(69)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D44BF9D" w14:textId="77777777" w:rsidR="002010CF" w:rsidRPr="008C6A38" w:rsidRDefault="002010CF" w:rsidP="00855374">
            <w:pPr>
              <w:jc w:val="center"/>
            </w:pPr>
            <w:r w:rsidRPr="008C6A38">
              <w:t>Дата помещения в картотеку</w:t>
            </w:r>
          </w:p>
        </w:tc>
      </w:tr>
      <w:tr w:rsidR="002010CF" w:rsidRPr="008C6A38" w14:paraId="76EAF8F2" w14:textId="77777777" w:rsidTr="00500EBC">
        <w:trPr>
          <w:cantSplit/>
          <w:trHeight w:val="324"/>
        </w:trPr>
        <w:tc>
          <w:tcPr>
            <w:tcW w:w="581" w:type="dxa"/>
            <w:vMerge/>
            <w:tcBorders>
              <w:left w:val="nil"/>
            </w:tcBorders>
            <w:vAlign w:val="bottom"/>
          </w:tcPr>
          <w:p w14:paraId="4CCFE0F5" w14:textId="77777777" w:rsidR="002010CF" w:rsidRPr="008C6A38" w:rsidRDefault="002010CF" w:rsidP="00855374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14:paraId="5DF5F689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092" w:type="dxa"/>
            <w:vMerge/>
            <w:tcBorders>
              <w:bottom w:val="nil"/>
            </w:tcBorders>
            <w:vAlign w:val="bottom"/>
          </w:tcPr>
          <w:p w14:paraId="3FFFD650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14:paraId="54CD8E28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14:paraId="6CD37F3A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418" w:type="dxa"/>
            <w:vMerge/>
            <w:tcBorders>
              <w:right w:val="nil"/>
            </w:tcBorders>
            <w:vAlign w:val="bottom"/>
          </w:tcPr>
          <w:p w14:paraId="08C4C717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1669F1" w14:textId="77777777" w:rsidR="002010CF" w:rsidRPr="00F94EFB" w:rsidRDefault="00500EBC" w:rsidP="00855374">
            <w:pPr>
              <w:jc w:val="center"/>
            </w:pPr>
            <w:r w:rsidRPr="00F94EFB">
              <w:t>(63)</w:t>
            </w:r>
          </w:p>
        </w:tc>
      </w:tr>
      <w:tr w:rsidR="002010CF" w:rsidRPr="008C6A38" w14:paraId="0E433D82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2F5D572D" w14:textId="77777777" w:rsidR="002010CF" w:rsidRPr="008C6A38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2AE612D2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bottom w:val="nil"/>
            </w:tcBorders>
            <w:vAlign w:val="bottom"/>
          </w:tcPr>
          <w:p w14:paraId="576CC1FA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025A7CCD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647263F1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1370F97C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FC7DC" w14:textId="77777777" w:rsidR="002010CF" w:rsidRPr="00F94EFB" w:rsidRDefault="002010CF" w:rsidP="00855374">
            <w:pPr>
              <w:jc w:val="center"/>
            </w:pPr>
          </w:p>
        </w:tc>
      </w:tr>
      <w:tr w:rsidR="002010CF" w:rsidRPr="008C6A38" w14:paraId="39E3B437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449B5DFF" w14:textId="77777777" w:rsidR="002010CF" w:rsidRPr="008C6A38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771DB34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05F30C06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820E326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00B6FFA7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077A4ACA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3E5CC" w14:textId="77777777" w:rsidR="002010CF" w:rsidRPr="00F94EFB" w:rsidRDefault="002010CF" w:rsidP="00855374">
            <w:pPr>
              <w:jc w:val="center"/>
            </w:pPr>
          </w:p>
        </w:tc>
      </w:tr>
      <w:tr w:rsidR="002010CF" w:rsidRPr="008C6A38" w14:paraId="282B698E" w14:textId="77777777" w:rsidTr="00500EBC"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6F856FD4" w14:textId="77777777" w:rsidR="002010CF" w:rsidRPr="008C6A38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D200DA7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01B8A068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2EE5614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2C68FBC2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528F1EB0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91E47" w14:textId="77777777" w:rsidR="002010CF" w:rsidRPr="00F94EFB" w:rsidRDefault="002010CF" w:rsidP="00855374">
            <w:pPr>
              <w:jc w:val="center"/>
            </w:pPr>
            <w:r w:rsidRPr="00F94EFB">
              <w:t>Отметки банка плательщика</w:t>
            </w:r>
          </w:p>
        </w:tc>
      </w:tr>
      <w:tr w:rsidR="002010CF" w:rsidRPr="008C6A38" w14:paraId="1A02DEB5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247D254F" w14:textId="77777777" w:rsidR="002010CF" w:rsidRPr="008C6A38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00D0E6E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3FEF7DC8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1B94A2E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1C5FAF77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1DDB1929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104D2" w14:textId="77777777" w:rsidR="002010CF" w:rsidRPr="00F94EFB" w:rsidRDefault="002010CF" w:rsidP="00855374">
            <w:pPr>
              <w:jc w:val="center"/>
            </w:pPr>
            <w:r w:rsidRPr="00F94EFB">
              <w:t>(45)</w:t>
            </w:r>
          </w:p>
        </w:tc>
      </w:tr>
      <w:tr w:rsidR="002010CF" w:rsidRPr="008C6A38" w14:paraId="1450D79B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7B268750" w14:textId="77777777" w:rsidR="002010CF" w:rsidRPr="008C6A38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02205CC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04450ECC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855579D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2D0F0205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33CD4771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A9AC8" w14:textId="77777777" w:rsidR="002010CF" w:rsidRPr="008C6A38" w:rsidRDefault="002010CF" w:rsidP="00855374">
            <w:pPr>
              <w:jc w:val="center"/>
            </w:pPr>
          </w:p>
        </w:tc>
      </w:tr>
      <w:tr w:rsidR="002010CF" w:rsidRPr="008C6A38" w14:paraId="505166BE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7C6C0CD4" w14:textId="77777777" w:rsidR="002010CF" w:rsidRPr="008C6A38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83511B5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06F52DCA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6EA5A7B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679DC7B8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2B03D009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0BC37" w14:textId="77777777" w:rsidR="002010CF" w:rsidRPr="008C6A38" w:rsidRDefault="002010CF" w:rsidP="00855374">
            <w:pPr>
              <w:jc w:val="center"/>
            </w:pPr>
          </w:p>
        </w:tc>
      </w:tr>
      <w:tr w:rsidR="002010CF" w:rsidRPr="008C6A38" w14:paraId="759CBD9B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5DDF5BEA" w14:textId="77777777" w:rsidR="002010CF" w:rsidRPr="008C6A38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CD6187E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1C76769D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7B11A8A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3053C7C5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1923ADC8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E83A3" w14:textId="77777777" w:rsidR="002010CF" w:rsidRPr="008C6A38" w:rsidRDefault="002010CF" w:rsidP="00855374">
            <w:pPr>
              <w:jc w:val="center"/>
            </w:pPr>
          </w:p>
        </w:tc>
      </w:tr>
      <w:tr w:rsidR="002010CF" w:rsidRPr="008C6A38" w14:paraId="6BE32CDE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1922E8C2" w14:textId="77777777" w:rsidR="002010CF" w:rsidRPr="008C6A38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B482148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4931B9F2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3B75D3F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7C80F5AD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7A5DEC19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77DD6" w14:textId="77777777" w:rsidR="002010CF" w:rsidRPr="008C6A38" w:rsidRDefault="002010CF" w:rsidP="00855374">
            <w:pPr>
              <w:jc w:val="center"/>
            </w:pPr>
          </w:p>
        </w:tc>
      </w:tr>
      <w:tr w:rsidR="002010CF" w:rsidRPr="008C6A38" w14:paraId="5AFCC508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053D2E59" w14:textId="77777777" w:rsidR="002010CF" w:rsidRPr="008C6A38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727CB33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6CAB2636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CE5D8C7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18BA518B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3ED6EFBA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78F2E" w14:textId="77777777" w:rsidR="002010CF" w:rsidRPr="008C6A38" w:rsidRDefault="002010CF" w:rsidP="00855374">
            <w:pPr>
              <w:jc w:val="center"/>
            </w:pPr>
          </w:p>
        </w:tc>
      </w:tr>
      <w:tr w:rsidR="002010CF" w:rsidRPr="008C6A38" w14:paraId="44B09D77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2E1F9E45" w14:textId="77777777" w:rsidR="002010CF" w:rsidRPr="008C6A38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E079928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548B5013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F8BB9BF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2E61D437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7A171752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6A0B8" w14:textId="77777777" w:rsidR="002010CF" w:rsidRPr="008C6A38" w:rsidRDefault="002010CF" w:rsidP="00855374">
            <w:pPr>
              <w:jc w:val="center"/>
            </w:pPr>
          </w:p>
        </w:tc>
      </w:tr>
      <w:tr w:rsidR="002010CF" w:rsidRPr="008C6A38" w14:paraId="02E6F933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4695CA47" w14:textId="77777777" w:rsidR="002010CF" w:rsidRPr="008C6A38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B7DDCC8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268BE071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F2E0539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038B4210" w14:textId="77777777" w:rsidR="002010CF" w:rsidRPr="008C6A38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107217F0" w14:textId="77777777" w:rsidR="002010CF" w:rsidRPr="008C6A38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D078A" w14:textId="77777777" w:rsidR="002010CF" w:rsidRPr="008C6A38" w:rsidRDefault="002010CF" w:rsidP="00855374">
            <w:pPr>
              <w:jc w:val="center"/>
            </w:pPr>
          </w:p>
        </w:tc>
      </w:tr>
    </w:tbl>
    <w:p w14:paraId="71F2D89D" w14:textId="77777777" w:rsidR="002010CF" w:rsidRPr="008C6A38" w:rsidRDefault="002010CF" w:rsidP="002010CF"/>
    <w:p w14:paraId="0C6CFCFF" w14:textId="77777777" w:rsidR="003435E4" w:rsidRPr="0019200F" w:rsidRDefault="003435E4" w:rsidP="00CA42F0">
      <w:pPr>
        <w:rPr>
          <w:sz w:val="28"/>
          <w:szCs w:val="28"/>
        </w:rPr>
      </w:pPr>
    </w:p>
    <w:p w14:paraId="4C3273B7" w14:textId="77777777" w:rsidR="0019200F" w:rsidRDefault="0019200F" w:rsidP="0019200F">
      <w:pPr>
        <w:pStyle w:val="ConsPlusNormal"/>
        <w:jc w:val="center"/>
        <w:rPr>
          <w:b/>
          <w:sz w:val="28"/>
          <w:szCs w:val="28"/>
        </w:rPr>
      </w:pPr>
      <w:r w:rsidRPr="0019200F">
        <w:rPr>
          <w:b/>
          <w:sz w:val="28"/>
          <w:szCs w:val="28"/>
        </w:rPr>
        <w:t xml:space="preserve">2. </w:t>
      </w:r>
      <w:r w:rsidR="008B15BE">
        <w:rPr>
          <w:b/>
          <w:sz w:val="28"/>
          <w:szCs w:val="28"/>
        </w:rPr>
        <w:t>П</w:t>
      </w:r>
      <w:r w:rsidR="008B15BE" w:rsidRPr="008B15BE">
        <w:rPr>
          <w:b/>
          <w:sz w:val="28"/>
          <w:szCs w:val="28"/>
        </w:rPr>
        <w:t>орядок заполнения и оформления</w:t>
      </w:r>
      <w:r w:rsidRPr="0019200F">
        <w:rPr>
          <w:b/>
          <w:sz w:val="28"/>
          <w:szCs w:val="28"/>
        </w:rPr>
        <w:t xml:space="preserve"> реквизитов </w:t>
      </w:r>
      <w:r w:rsidR="00812DE5">
        <w:rPr>
          <w:b/>
          <w:sz w:val="28"/>
        </w:rPr>
        <w:t>и</w:t>
      </w:r>
      <w:r w:rsidR="00812DE5" w:rsidRPr="008C6A38">
        <w:rPr>
          <w:b/>
          <w:sz w:val="28"/>
        </w:rPr>
        <w:t>нкассово</w:t>
      </w:r>
      <w:r w:rsidR="00812DE5">
        <w:rPr>
          <w:b/>
          <w:sz w:val="28"/>
        </w:rPr>
        <w:t>го</w:t>
      </w:r>
      <w:r w:rsidR="00812DE5" w:rsidRPr="008C6A38">
        <w:rPr>
          <w:b/>
          <w:sz w:val="28"/>
        </w:rPr>
        <w:t xml:space="preserve"> поручени</w:t>
      </w:r>
      <w:r w:rsidR="00812DE5">
        <w:rPr>
          <w:b/>
          <w:sz w:val="28"/>
        </w:rPr>
        <w:t>я</w:t>
      </w:r>
    </w:p>
    <w:p w14:paraId="468E0C58" w14:textId="77777777" w:rsidR="0019200F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9" w:type="dxa"/>
        <w:jc w:val="righ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185"/>
        <w:gridCol w:w="5958"/>
      </w:tblGrid>
      <w:tr w:rsidR="00715814" w:rsidRPr="00715814" w14:paraId="0EBE3CD9" w14:textId="77777777" w:rsidTr="00715814">
        <w:trPr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7624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15814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2BAE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15814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7B91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15814">
              <w:rPr>
                <w:b/>
                <w:sz w:val="28"/>
                <w:szCs w:val="28"/>
              </w:rPr>
              <w:t>Значение реквизита</w:t>
            </w:r>
          </w:p>
        </w:tc>
      </w:tr>
      <w:tr w:rsidR="00715814" w:rsidRPr="00715814" w14:paraId="7B68A9B2" w14:textId="77777777" w:rsidTr="00715814">
        <w:trPr>
          <w:trHeight w:hRule="exact" w:val="410"/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1C23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158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333E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158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CB21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15814">
              <w:rPr>
                <w:b/>
                <w:sz w:val="28"/>
                <w:szCs w:val="28"/>
              </w:rPr>
              <w:t>3</w:t>
            </w:r>
          </w:p>
        </w:tc>
      </w:tr>
      <w:tr w:rsidR="00715814" w:rsidRPr="00715814" w14:paraId="317927C4" w14:textId="77777777" w:rsidTr="00715814">
        <w:trPr>
          <w:trHeight w:val="679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3037A" w14:textId="77777777" w:rsidR="00090F0B" w:rsidRPr="00715814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E95C3A" w14:textId="77777777" w:rsidR="00090F0B" w:rsidRPr="00715814" w:rsidRDefault="00812DE5" w:rsidP="00812DE5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ИНКАССОВОЕ ПОРУЧЕНИЕ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83EF1F" w14:textId="77777777" w:rsidR="00090F0B" w:rsidRPr="00715814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Наименование расчетного документа</w:t>
            </w:r>
          </w:p>
        </w:tc>
      </w:tr>
      <w:tr w:rsidR="00715814" w:rsidRPr="00715814" w14:paraId="73AD7870" w14:textId="77777777" w:rsidTr="00715814">
        <w:trPr>
          <w:trHeight w:val="1275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F76A31" w14:textId="77777777" w:rsidR="00090F0B" w:rsidRPr="00715814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B18111" w14:textId="77777777" w:rsidR="00090F0B" w:rsidRPr="00715814" w:rsidRDefault="00541785" w:rsidP="00541785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0401071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B1238C" w14:textId="77777777" w:rsidR="00090F0B" w:rsidRPr="00715814" w:rsidRDefault="0056231B" w:rsidP="004520C9">
            <w:pPr>
              <w:pStyle w:val="ConsPlusNormal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 xml:space="preserve">Номер формы по Общероссийскому классификатору управленческой документации ОК 011-93, класс </w:t>
            </w:r>
            <w:r w:rsidR="004520C9" w:rsidRPr="00715814">
              <w:rPr>
                <w:sz w:val="28"/>
                <w:szCs w:val="28"/>
              </w:rPr>
              <w:t>«</w:t>
            </w:r>
            <w:r w:rsidRPr="00715814">
              <w:rPr>
                <w:sz w:val="28"/>
                <w:szCs w:val="28"/>
              </w:rPr>
              <w:t xml:space="preserve">Унифицированная </w:t>
            </w:r>
            <w:r w:rsidR="004520C9" w:rsidRPr="00715814">
              <w:rPr>
                <w:sz w:val="28"/>
                <w:szCs w:val="28"/>
              </w:rPr>
              <w:t>система банковской документации»</w:t>
            </w:r>
          </w:p>
        </w:tc>
      </w:tr>
      <w:tr w:rsidR="00715814" w:rsidRPr="00715814" w14:paraId="22EAE2F8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64EF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1597" w14:textId="77777777" w:rsidR="0019200F" w:rsidRPr="00715814" w:rsidRDefault="00310C70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29DB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Номер расчетного документа.</w:t>
            </w:r>
          </w:p>
          <w:p w14:paraId="42E694E5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 и не должен</w:t>
            </w:r>
            <w:r w:rsidR="00677923" w:rsidRPr="00715814">
              <w:rPr>
                <w:sz w:val="28"/>
                <w:szCs w:val="28"/>
              </w:rPr>
              <w:t xml:space="preserve"> </w:t>
            </w:r>
            <w:r w:rsidRPr="00715814">
              <w:rPr>
                <w:sz w:val="28"/>
                <w:szCs w:val="28"/>
              </w:rPr>
              <w:t>содержать пробелы, символы, буквы</w:t>
            </w:r>
          </w:p>
        </w:tc>
      </w:tr>
      <w:tr w:rsidR="00715814" w:rsidRPr="00715814" w14:paraId="2F850B7A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0C67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89C2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Дата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B61C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Дата составления расчетного документа.</w:t>
            </w:r>
          </w:p>
          <w:p w14:paraId="222639D3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Указывается дата составления расчетного документа в формате ДД.ММ.ГГГГ, который означает: ДД – день, две цифры; ММ – месяц, две цифры; ГГГГ – год, четыре цифры)</w:t>
            </w:r>
          </w:p>
        </w:tc>
      </w:tr>
      <w:tr w:rsidR="00715814" w:rsidRPr="00715814" w14:paraId="2D58F321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0729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8071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Вид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5301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Вид платежа.</w:t>
            </w:r>
          </w:p>
          <w:p w14:paraId="7EDE330A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15814" w:rsidRPr="00715814" w14:paraId="5431B4BA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136D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1FA8" w14:textId="77777777" w:rsidR="0019200F" w:rsidRPr="00715814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2875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Сумма платежа прописью.</w:t>
            </w:r>
          </w:p>
          <w:p w14:paraId="7E45BB5C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lastRenderedPageBreak/>
              <w:t>Указывается с начала строки с заглавной буквы сумма платежа прописью в рублях, при этом слово «рубль» в соответствующем падеже не сокращается, копейки указываются цифрами, слово «копейка» в соответствующем падеже также не сокращается. Если сумма платежа прописью выражена в целых рублях, то копейки можно не указывать, при этом в реквизите «Сумма» указываются сумма платежа и знак равенства «=»</w:t>
            </w:r>
          </w:p>
        </w:tc>
      </w:tr>
      <w:tr w:rsidR="00715814" w:rsidRPr="00715814" w14:paraId="7DFF4AD1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2A9A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000F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Сумма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F612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Сумма платежа цифрами.</w:t>
            </w:r>
          </w:p>
          <w:p w14:paraId="6CD4FA56" w14:textId="11AC991F" w:rsidR="0019200F" w:rsidRPr="00715814" w:rsidRDefault="00C62BFC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9200F" w:rsidRPr="00715814">
              <w:rPr>
                <w:sz w:val="28"/>
                <w:szCs w:val="28"/>
              </w:rPr>
              <w:t>казывается сумма платежа цифрами, рубли отделяются от копеек знаком тире «–». Если сумма платежа цифрами выражена в целых рублях, то копейки можно не указывать, в этом случае указываются сумма платежа и знак равенства «=», при этом в реквизите «Сумма прописью» указывается сумма платежа в целых рублях.</w:t>
            </w:r>
          </w:p>
          <w:p w14:paraId="4194A15D" w14:textId="7BA2936D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715814" w:rsidRPr="00715814" w14:paraId="78451A4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328E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A87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Плательщик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47C5" w14:textId="1EBE51F4" w:rsidR="001D2177" w:rsidRPr="00715814" w:rsidRDefault="0019200F" w:rsidP="00CA39EC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Для юридических лиц, обособленных подразделений юридических лиц, филиалов юридических лиц – нерезидентов</w:t>
            </w:r>
            <w:r w:rsidR="00E87CB1">
              <w:rPr>
                <w:sz w:val="28"/>
                <w:szCs w:val="28"/>
              </w:rPr>
              <w:t xml:space="preserve"> </w:t>
            </w:r>
            <w:r w:rsidRPr="00715814">
              <w:rPr>
                <w:sz w:val="28"/>
                <w:szCs w:val="28"/>
              </w:rPr>
              <w:t xml:space="preserve">указывается полное или сокращенное наименование; </w:t>
            </w:r>
            <w:r w:rsidR="009618EF" w:rsidRPr="00715814">
              <w:rPr>
                <w:sz w:val="28"/>
                <w:szCs w:val="28"/>
              </w:rPr>
              <w:t>для физических лиц </w:t>
            </w:r>
            <w:r w:rsidR="00845951">
              <w:rPr>
                <w:sz w:val="28"/>
                <w:szCs w:val="28"/>
              </w:rPr>
              <w:t xml:space="preserve">– предпринимателей – </w:t>
            </w:r>
            <w:r w:rsidR="00845951" w:rsidRPr="00715814">
              <w:rPr>
                <w:sz w:val="28"/>
                <w:szCs w:val="28"/>
              </w:rPr>
              <w:t>полностью фамилия, имя и отчество (последнее при наличии) (дале</w:t>
            </w:r>
            <w:r w:rsidR="00845951">
              <w:rPr>
                <w:sz w:val="28"/>
                <w:szCs w:val="28"/>
              </w:rPr>
              <w:t>е – Ф.И.О.)</w:t>
            </w:r>
            <w:r w:rsidRPr="00715814">
              <w:rPr>
                <w:sz w:val="28"/>
                <w:szCs w:val="28"/>
              </w:rPr>
              <w:t xml:space="preserve"> и правовой статус; для физических лиц, осуществляющих независимую </w:t>
            </w:r>
            <w:r w:rsidR="003435E4" w:rsidRPr="00715814">
              <w:rPr>
                <w:sz w:val="28"/>
                <w:szCs w:val="28"/>
              </w:rPr>
              <w:t xml:space="preserve">профессиональную деятельность, </w:t>
            </w:r>
            <w:r w:rsidRPr="00715814">
              <w:rPr>
                <w:sz w:val="28"/>
                <w:szCs w:val="28"/>
              </w:rPr>
              <w:t>– Ф.И.О. и указание на вид деятельности. Ф.И.О. указывается в именительном падеже</w:t>
            </w:r>
          </w:p>
        </w:tc>
      </w:tr>
      <w:tr w:rsidR="00715814" w:rsidRPr="00715814" w14:paraId="70A2B69A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A543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B21C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15814">
              <w:rPr>
                <w:sz w:val="28"/>
                <w:szCs w:val="28"/>
              </w:rPr>
              <w:t>Сч</w:t>
            </w:r>
            <w:proofErr w:type="spellEnd"/>
            <w:r w:rsidRPr="00715814">
              <w:rPr>
                <w:sz w:val="28"/>
                <w:szCs w:val="28"/>
              </w:rPr>
              <w:t xml:space="preserve">. </w:t>
            </w:r>
            <w:r w:rsidR="000B7A7F" w:rsidRPr="00715814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D3E8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Номер счета плательщика.</w:t>
            </w:r>
          </w:p>
          <w:p w14:paraId="430D4F29" w14:textId="247CE600" w:rsidR="0019200F" w:rsidRPr="00715814" w:rsidRDefault="0019200F" w:rsidP="009A2A65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 xml:space="preserve">Указывается номер счета плательщика </w:t>
            </w:r>
          </w:p>
        </w:tc>
      </w:tr>
      <w:tr w:rsidR="00715814" w:rsidRPr="00715814" w14:paraId="5D47260E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290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874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D153" w14:textId="3A535DA1" w:rsidR="0019200F" w:rsidRPr="00715814" w:rsidRDefault="0019200F" w:rsidP="00C62BFC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Указываются наименование и место нахождения банковского учреждения плательщика</w:t>
            </w:r>
            <w:r w:rsidR="008514D6">
              <w:rPr>
                <w:sz w:val="28"/>
                <w:szCs w:val="28"/>
              </w:rPr>
              <w:t xml:space="preserve"> (город)</w:t>
            </w:r>
          </w:p>
        </w:tc>
      </w:tr>
      <w:tr w:rsidR="00715814" w:rsidRPr="00715814" w14:paraId="435A44AC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8BDD2D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0C503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БИК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82F0BD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плательщика.</w:t>
            </w:r>
          </w:p>
        </w:tc>
      </w:tr>
      <w:tr w:rsidR="00715814" w:rsidRPr="00715814" w14:paraId="0C88ABCE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554B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2424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15814">
              <w:rPr>
                <w:sz w:val="28"/>
                <w:szCs w:val="28"/>
              </w:rPr>
              <w:t>Сч</w:t>
            </w:r>
            <w:proofErr w:type="spellEnd"/>
            <w:r w:rsidRPr="00715814">
              <w:rPr>
                <w:sz w:val="28"/>
                <w:szCs w:val="28"/>
              </w:rPr>
              <w:t xml:space="preserve">. </w:t>
            </w:r>
            <w:r w:rsidR="000B7A7F" w:rsidRPr="00715814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69B2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Значение реквизита не указывается.</w:t>
            </w:r>
          </w:p>
        </w:tc>
      </w:tr>
      <w:tr w:rsidR="00715814" w:rsidRPr="00715814" w14:paraId="3C0F775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C504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19B9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9E01" w14:textId="1AFE9469" w:rsidR="0019200F" w:rsidRPr="00715814" w:rsidRDefault="0019200F" w:rsidP="00C62BFC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Указываются наименование и место нахождения банковского учреждения получателя средств</w:t>
            </w:r>
            <w:r w:rsidR="009A2A65">
              <w:rPr>
                <w:sz w:val="28"/>
                <w:szCs w:val="28"/>
              </w:rPr>
              <w:t xml:space="preserve"> (город)</w:t>
            </w:r>
          </w:p>
        </w:tc>
      </w:tr>
      <w:tr w:rsidR="00715814" w:rsidRPr="00715814" w14:paraId="096652A8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62ECF3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8E8AA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БИК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2990D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получателя средств</w:t>
            </w:r>
          </w:p>
        </w:tc>
      </w:tr>
      <w:tr w:rsidR="00715814" w:rsidRPr="00715814" w14:paraId="51237AD4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9CB9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26B2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15814">
              <w:rPr>
                <w:sz w:val="28"/>
                <w:szCs w:val="28"/>
              </w:rPr>
              <w:t>Сч</w:t>
            </w:r>
            <w:proofErr w:type="spellEnd"/>
            <w:r w:rsidRPr="00715814">
              <w:rPr>
                <w:sz w:val="28"/>
                <w:szCs w:val="28"/>
              </w:rPr>
              <w:t xml:space="preserve">. </w:t>
            </w:r>
            <w:r w:rsidR="000B7A7F" w:rsidRPr="00715814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4B11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15814" w:rsidRPr="009A2A65" w14:paraId="2498FE39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04EF" w14:textId="77777777" w:rsidR="0019200F" w:rsidRPr="009A2A65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9A2A65">
              <w:rPr>
                <w:sz w:val="28"/>
                <w:szCs w:val="28"/>
              </w:rPr>
              <w:t>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3093" w14:textId="77777777" w:rsidR="0019200F" w:rsidRPr="009A2A65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9A2A65">
              <w:rPr>
                <w:sz w:val="28"/>
                <w:szCs w:val="28"/>
              </w:rPr>
              <w:t>Получатель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3286" w14:textId="7354D218" w:rsidR="001D2177" w:rsidRPr="009A2A65" w:rsidRDefault="00AA0F7D" w:rsidP="009A2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A65">
              <w:rPr>
                <w:sz w:val="28"/>
              </w:rPr>
              <w:t>Наименование в сокращенном виде получателя платежа (</w:t>
            </w:r>
            <w:r w:rsidR="009A2A65" w:rsidRPr="009A2A65">
              <w:rPr>
                <w:sz w:val="28"/>
              </w:rPr>
              <w:t xml:space="preserve">в том числе </w:t>
            </w:r>
            <w:r w:rsidRPr="009A2A65">
              <w:rPr>
                <w:sz w:val="28"/>
                <w:szCs w:val="28"/>
              </w:rPr>
              <w:t>Республиканское казначейство</w:t>
            </w:r>
            <w:r w:rsidRPr="009A2A65">
              <w:rPr>
                <w:sz w:val="28"/>
              </w:rPr>
              <w:t xml:space="preserve">) и в скобках – наименование в сокращенном виде органа доходов и сборов, таможенного или иного органа государственной власти, органа местного самоуправления, а также иного администратора доходов бюджета, осуществляющего администрирование платежа в соответствии с законодательством </w:t>
            </w:r>
            <w:r w:rsidRPr="009A2A65">
              <w:rPr>
                <w:sz w:val="28"/>
                <w:szCs w:val="28"/>
              </w:rPr>
              <w:t>Донецкой Народной Республики</w:t>
            </w:r>
            <w:r w:rsidR="00ED1DD6">
              <w:rPr>
                <w:sz w:val="28"/>
                <w:szCs w:val="28"/>
              </w:rPr>
              <w:t>. Допускается указание полного наименования</w:t>
            </w:r>
          </w:p>
        </w:tc>
      </w:tr>
      <w:tr w:rsidR="00715814" w:rsidRPr="00715814" w14:paraId="4EC78BC3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8562" w14:textId="77777777" w:rsidR="0019200F" w:rsidRPr="009A2A65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9A2A65">
              <w:rPr>
                <w:sz w:val="28"/>
                <w:szCs w:val="28"/>
              </w:rPr>
              <w:t>17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CEAD" w14:textId="77777777" w:rsidR="0019200F" w:rsidRPr="009A2A65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9A2A65">
              <w:rPr>
                <w:sz w:val="28"/>
                <w:szCs w:val="28"/>
              </w:rPr>
              <w:t>Сч</w:t>
            </w:r>
            <w:proofErr w:type="spellEnd"/>
            <w:r w:rsidRPr="009A2A65">
              <w:rPr>
                <w:sz w:val="28"/>
                <w:szCs w:val="28"/>
              </w:rPr>
              <w:t xml:space="preserve">. </w:t>
            </w:r>
            <w:r w:rsidR="000B7A7F" w:rsidRPr="009A2A65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708" w14:textId="51BA444B" w:rsidR="00AB5FFA" w:rsidRPr="00715814" w:rsidRDefault="00AA0F7D" w:rsidP="009A2A65">
            <w:pPr>
              <w:pStyle w:val="ConsPlusNormal"/>
              <w:widowControl/>
              <w:rPr>
                <w:sz w:val="28"/>
                <w:szCs w:val="28"/>
              </w:rPr>
            </w:pPr>
            <w:r w:rsidRPr="009A2A65">
              <w:rPr>
                <w:sz w:val="28"/>
                <w:szCs w:val="28"/>
              </w:rPr>
              <w:t>У</w:t>
            </w:r>
            <w:r w:rsidR="00AB5FFA" w:rsidRPr="009A2A65">
              <w:rPr>
                <w:sz w:val="28"/>
                <w:szCs w:val="28"/>
              </w:rPr>
              <w:t xml:space="preserve">казывается номер счета </w:t>
            </w:r>
            <w:r w:rsidR="009A2A65" w:rsidRPr="009A2A65">
              <w:rPr>
                <w:sz w:val="28"/>
                <w:szCs w:val="28"/>
              </w:rPr>
              <w:t xml:space="preserve">получателя средств (в том числе </w:t>
            </w:r>
            <w:r w:rsidR="00AB5FFA" w:rsidRPr="009A2A65">
              <w:rPr>
                <w:sz w:val="28"/>
                <w:szCs w:val="28"/>
              </w:rPr>
              <w:t>органа Республиканского казначейства</w:t>
            </w:r>
            <w:r w:rsidR="009A2A65" w:rsidRPr="009A2A65">
              <w:rPr>
                <w:sz w:val="28"/>
                <w:szCs w:val="28"/>
              </w:rPr>
              <w:t>)</w:t>
            </w:r>
          </w:p>
        </w:tc>
      </w:tr>
      <w:tr w:rsidR="00715814" w:rsidRPr="00715814" w14:paraId="5787EABF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7F9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18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0706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Вид оп.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234F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Вид операции.</w:t>
            </w:r>
          </w:p>
          <w:p w14:paraId="58E15508" w14:textId="77777777" w:rsidR="0019200F" w:rsidRPr="00715814" w:rsidRDefault="0019200F" w:rsidP="00EC6D77">
            <w:pPr>
              <w:pStyle w:val="ConsPlusNormal"/>
              <w:widowControl/>
              <w:ind w:left="-62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 xml:space="preserve">Указывается шифр </w:t>
            </w:r>
            <w:r w:rsidR="00AA0F7D">
              <w:rPr>
                <w:sz w:val="28"/>
                <w:szCs w:val="28"/>
              </w:rPr>
              <w:t>инкассового</w:t>
            </w:r>
            <w:r w:rsidRPr="00715814">
              <w:rPr>
                <w:sz w:val="28"/>
                <w:szCs w:val="28"/>
              </w:rPr>
              <w:t xml:space="preserve"> поручения – 0</w:t>
            </w:r>
            <w:r w:rsidR="00440A54" w:rsidRPr="00715814">
              <w:rPr>
                <w:sz w:val="28"/>
                <w:szCs w:val="28"/>
              </w:rPr>
              <w:t>6</w:t>
            </w:r>
            <w:r w:rsidR="006E7B64" w:rsidRPr="00715814">
              <w:rPr>
                <w:sz w:val="28"/>
                <w:szCs w:val="28"/>
              </w:rPr>
              <w:t xml:space="preserve"> согласно приложению 2</w:t>
            </w:r>
            <w:r w:rsidR="00DB0619" w:rsidRPr="00715814">
              <w:rPr>
                <w:sz w:val="28"/>
                <w:szCs w:val="28"/>
              </w:rPr>
              <w:t>9</w:t>
            </w:r>
            <w:r w:rsidR="006E7B64" w:rsidRPr="00715814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715814" w:rsidRPr="00715814" w14:paraId="7FA2DE91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8F3C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AF36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Наз. пл.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9039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Назначение платежа кодовое.</w:t>
            </w:r>
          </w:p>
          <w:p w14:paraId="3D3399DF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15814" w:rsidRPr="00715814" w14:paraId="5FBE8322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69B9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21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9A3A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Очер.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981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Очередность платежа.</w:t>
            </w:r>
          </w:p>
          <w:p w14:paraId="020A49D1" w14:textId="77777777" w:rsidR="00090F0B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15814" w:rsidRPr="00715814" w14:paraId="58721F6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B98FA3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C83A5B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Код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737C3E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15814" w:rsidRPr="009A2A65" w14:paraId="2C85F640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8EB0" w14:textId="77777777" w:rsidR="0019200F" w:rsidRPr="009A2A65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9A2A65">
              <w:rPr>
                <w:sz w:val="28"/>
                <w:szCs w:val="28"/>
              </w:rPr>
              <w:t>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B39B" w14:textId="77777777" w:rsidR="0019200F" w:rsidRPr="009A2A65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9A2A65">
              <w:rPr>
                <w:sz w:val="28"/>
                <w:szCs w:val="28"/>
              </w:rPr>
              <w:t>Рез. поле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0798" w14:textId="77777777" w:rsidR="0019200F" w:rsidRPr="009A2A65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9A2A65">
              <w:rPr>
                <w:sz w:val="28"/>
                <w:szCs w:val="28"/>
              </w:rPr>
              <w:t>Резервное поле.</w:t>
            </w:r>
          </w:p>
          <w:p w14:paraId="5F25143B" w14:textId="77777777" w:rsidR="0019200F" w:rsidRPr="009A2A65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9A2A6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15814" w:rsidRPr="00715814" w14:paraId="114BA6A5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AE6C" w14:textId="77777777" w:rsidR="0019200F" w:rsidRPr="009A2A65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9A2A65">
              <w:rPr>
                <w:sz w:val="28"/>
                <w:szCs w:val="28"/>
              </w:rPr>
              <w:t>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2F6A" w14:textId="77777777" w:rsidR="0019200F" w:rsidRPr="009A2A65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9A2A65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C89A" w14:textId="504CF8FB" w:rsidR="00AA0F7D" w:rsidRPr="00715814" w:rsidRDefault="002F6D84" w:rsidP="00097D12">
            <w:pPr>
              <w:pStyle w:val="ConsPlusNormal"/>
              <w:widowControl/>
              <w:rPr>
                <w:sz w:val="28"/>
                <w:szCs w:val="28"/>
              </w:rPr>
            </w:pPr>
            <w:r w:rsidRPr="009A2A65">
              <w:rPr>
                <w:sz w:val="28"/>
                <w:szCs w:val="28"/>
              </w:rPr>
              <w:t xml:space="preserve">Указываются </w:t>
            </w:r>
            <w:r w:rsidR="00C62BFC" w:rsidRPr="009A2A65">
              <w:rPr>
                <w:sz w:val="28"/>
                <w:szCs w:val="28"/>
              </w:rPr>
              <w:t xml:space="preserve">наименование взыскателя, </w:t>
            </w:r>
            <w:r w:rsidR="000E61FC" w:rsidRPr="009A2A65">
              <w:rPr>
                <w:sz w:val="28"/>
                <w:szCs w:val="28"/>
              </w:rPr>
              <w:t>наименование взыскания, его номер и дата</w:t>
            </w:r>
            <w:r w:rsidR="00097D12" w:rsidRPr="009A2A65">
              <w:rPr>
                <w:sz w:val="28"/>
                <w:szCs w:val="28"/>
              </w:rPr>
              <w:t>, а также информация согласно</w:t>
            </w:r>
            <w:r w:rsidR="00097D12" w:rsidRPr="009A2A65">
              <w:rPr>
                <w:rStyle w:val="hps"/>
                <w:sz w:val="28"/>
                <w:szCs w:val="28"/>
              </w:rPr>
              <w:t xml:space="preserve"> требованиям нормативных </w:t>
            </w:r>
            <w:r w:rsidR="00097D12" w:rsidRPr="009A2A65">
              <w:rPr>
                <w:sz w:val="28"/>
                <w:szCs w:val="28"/>
              </w:rPr>
              <w:t>п</w:t>
            </w:r>
            <w:r w:rsidR="00097D12" w:rsidRPr="009A2A65">
              <w:rPr>
                <w:rStyle w:val="hps"/>
                <w:sz w:val="28"/>
                <w:szCs w:val="28"/>
              </w:rPr>
              <w:t>равовых актов Донецкой Народной Республики по вопросам заполнения расчетных документов в случае уплаты (</w:t>
            </w:r>
            <w:r w:rsidR="00097D12" w:rsidRPr="009A2A65">
              <w:rPr>
                <w:sz w:val="28"/>
                <w:szCs w:val="28"/>
              </w:rPr>
              <w:t>взыскания) п</w:t>
            </w:r>
            <w:r w:rsidR="00097D12" w:rsidRPr="009A2A65">
              <w:rPr>
                <w:rStyle w:val="hps"/>
                <w:sz w:val="28"/>
                <w:szCs w:val="28"/>
              </w:rPr>
              <w:t>латежей в бюджет или возврата платежей из бюджета</w:t>
            </w:r>
          </w:p>
        </w:tc>
      </w:tr>
      <w:tr w:rsidR="00715814" w:rsidRPr="00715814" w14:paraId="0B925D66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D498" w14:textId="77777777" w:rsidR="0019200F" w:rsidRPr="0071581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9E17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ИНН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AE27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 xml:space="preserve">Указывается идентификационный код плательщика согласно Свидетельству о государственной регистрации юридического лица или выписки из Единого государственного реестра юридических лиц </w:t>
            </w:r>
            <w:r w:rsidR="003435E4" w:rsidRPr="00715814">
              <w:rPr>
                <w:sz w:val="28"/>
                <w:szCs w:val="28"/>
              </w:rPr>
              <w:t xml:space="preserve">и физических лиц – предпринимателей </w:t>
            </w:r>
            <w:r w:rsidRPr="00715814">
              <w:rPr>
                <w:sz w:val="28"/>
                <w:szCs w:val="28"/>
              </w:rPr>
              <w:t>Донецкой Народной Республики, в которой указаны ведомости по подразделениям юридического лица.</w:t>
            </w:r>
          </w:p>
          <w:p w14:paraId="714AC0D1" w14:textId="77777777" w:rsidR="0019200F" w:rsidRPr="00715814" w:rsidRDefault="0019200F" w:rsidP="008B15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Для физических лиц – предпринимателей, нотариусов, адвокатов</w:t>
            </w:r>
            <w:r w:rsidR="00303EC6" w:rsidRPr="00715814">
              <w:rPr>
                <w:sz w:val="28"/>
                <w:szCs w:val="28"/>
              </w:rPr>
              <w:t xml:space="preserve"> и тому подобное</w:t>
            </w:r>
            <w:r w:rsidRPr="00715814">
              <w:rPr>
                <w:sz w:val="28"/>
                <w:szCs w:val="28"/>
              </w:rPr>
              <w:t xml:space="preserve"> указывается регистрационный номер учетной карточки налогоплательщика.</w:t>
            </w:r>
          </w:p>
          <w:p w14:paraId="5BD40A09" w14:textId="77777777" w:rsidR="0019200F" w:rsidRPr="00715814" w:rsidRDefault="0019200F" w:rsidP="008B15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 xml:space="preserve">Если такое физическое лицо через свои религиозные убеждения отказалось от принятия регистрационного номера учетной карточки плательщика налогов и официально уведомило об этом соответствующий территориальный орган налогов и сборов Донецкой Народной Республики и имеет соответствующую отметку в паспорте, то в данном реквизите проставляется </w:t>
            </w:r>
            <w:r w:rsidR="00D157C2">
              <w:rPr>
                <w:sz w:val="28"/>
                <w:szCs w:val="28"/>
              </w:rPr>
              <w:t>«нуль».</w:t>
            </w:r>
          </w:p>
          <w:p w14:paraId="28CE40A2" w14:textId="78C2DFDB" w:rsidR="00AB5FFA" w:rsidRPr="00715814" w:rsidRDefault="0019200F" w:rsidP="00AB5FFA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 xml:space="preserve">Если по законодательству Донецкой Народной Республики идентификационный код нерезиденту не присваивается, в данном реквизите проставляется </w:t>
            </w:r>
            <w:r w:rsidR="00AB5FFA" w:rsidRPr="00715814">
              <w:rPr>
                <w:sz w:val="28"/>
                <w:szCs w:val="28"/>
              </w:rPr>
              <w:t>«</w:t>
            </w:r>
            <w:r w:rsidRPr="00715814">
              <w:rPr>
                <w:sz w:val="28"/>
                <w:szCs w:val="28"/>
              </w:rPr>
              <w:t>нул</w:t>
            </w:r>
            <w:r w:rsidR="00AB5FFA" w:rsidRPr="00715814">
              <w:rPr>
                <w:sz w:val="28"/>
                <w:szCs w:val="28"/>
              </w:rPr>
              <w:t>ь»</w:t>
            </w:r>
          </w:p>
        </w:tc>
      </w:tr>
      <w:tr w:rsidR="00715814" w:rsidRPr="00715814" w14:paraId="5AB771F7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BDAB" w14:textId="77777777" w:rsidR="0019200F" w:rsidRPr="009A2A65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9A2A65">
              <w:rPr>
                <w:sz w:val="28"/>
                <w:szCs w:val="28"/>
              </w:rPr>
              <w:t>61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F1A9" w14:textId="77777777" w:rsidR="0019200F" w:rsidRPr="009A2A65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9A2A65">
              <w:rPr>
                <w:sz w:val="28"/>
                <w:szCs w:val="28"/>
              </w:rPr>
              <w:t>ИНН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9E22" w14:textId="77777777" w:rsidR="00AB5FFA" w:rsidRPr="00715814" w:rsidRDefault="0019200F" w:rsidP="00845951">
            <w:pPr>
              <w:pStyle w:val="ConsPlusNormal"/>
              <w:widowControl/>
              <w:rPr>
                <w:sz w:val="28"/>
                <w:szCs w:val="28"/>
              </w:rPr>
            </w:pPr>
            <w:r w:rsidRPr="009A2A65">
              <w:rPr>
                <w:sz w:val="28"/>
                <w:szCs w:val="28"/>
              </w:rPr>
              <w:t>Указывается идентификационный код получателя</w:t>
            </w:r>
            <w:r w:rsidR="00845951" w:rsidRPr="009A2A65">
              <w:rPr>
                <w:sz w:val="28"/>
                <w:szCs w:val="28"/>
              </w:rPr>
              <w:t>:</w:t>
            </w:r>
            <w:r w:rsidRPr="009A2A65">
              <w:rPr>
                <w:sz w:val="28"/>
                <w:szCs w:val="28"/>
              </w:rPr>
              <w:t xml:space="preserve"> </w:t>
            </w:r>
            <w:r w:rsidR="00845951" w:rsidRPr="009A2A65">
              <w:rPr>
                <w:sz w:val="28"/>
              </w:rPr>
              <w:t xml:space="preserve">значение ИКЮЛ органа доходов и сборов, таможенного органа, местного органа государственного управления или иного органа государственной власти, а также иного администратора доходов бюджета, осуществляющего администрирование платежа в соответствии с законодательством </w:t>
            </w:r>
            <w:r w:rsidR="00845951" w:rsidRPr="009A2A65">
              <w:rPr>
                <w:sz w:val="28"/>
                <w:szCs w:val="28"/>
              </w:rPr>
              <w:t>Донецкой Народной Республики</w:t>
            </w:r>
          </w:p>
        </w:tc>
      </w:tr>
      <w:tr w:rsidR="00715814" w:rsidRPr="00715814" w14:paraId="13406CA4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9BF4FC" w14:textId="77777777" w:rsidR="0019200F" w:rsidRPr="00715814" w:rsidRDefault="0019200F" w:rsidP="003435E4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101</w:t>
            </w:r>
            <w:r w:rsidR="003435E4" w:rsidRPr="00715814">
              <w:rPr>
                <w:sz w:val="28"/>
                <w:szCs w:val="28"/>
              </w:rPr>
              <w:t>-</w:t>
            </w:r>
            <w:r w:rsidRPr="00715814">
              <w:rPr>
                <w:sz w:val="28"/>
                <w:szCs w:val="28"/>
              </w:rPr>
              <w:t>1</w:t>
            </w:r>
            <w:r w:rsidR="00AB5FFA" w:rsidRPr="00715814">
              <w:rPr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242BC" w14:textId="77777777" w:rsidR="0019200F" w:rsidRPr="00715814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7024F" w14:textId="77777777" w:rsidR="0019200F" w:rsidRPr="00715814" w:rsidRDefault="0019200F" w:rsidP="003435E4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Указываются реквизиты перевода, необходимые для учет</w:t>
            </w:r>
            <w:r w:rsidR="00090F0B" w:rsidRPr="00715814">
              <w:rPr>
                <w:sz w:val="28"/>
                <w:szCs w:val="28"/>
              </w:rPr>
              <w:t>а поступления платежей, являющих</w:t>
            </w:r>
            <w:r w:rsidRPr="00715814">
              <w:rPr>
                <w:sz w:val="28"/>
                <w:szCs w:val="28"/>
              </w:rPr>
              <w:t xml:space="preserve">ся источниками формирования доходов бюджетов бюджетной системы, установленные </w:t>
            </w:r>
            <w:r w:rsidR="003435E4" w:rsidRPr="00715814">
              <w:rPr>
                <w:sz w:val="28"/>
                <w:szCs w:val="28"/>
              </w:rPr>
              <w:t xml:space="preserve">республиканским органом исполнительной </w:t>
            </w:r>
            <w:r w:rsidR="003435E4" w:rsidRPr="00715814">
              <w:rPr>
                <w:sz w:val="28"/>
                <w:szCs w:val="28"/>
              </w:rPr>
              <w:lastRenderedPageBreak/>
              <w:t xml:space="preserve">власти, реализующим государственную политику в сфере </w:t>
            </w:r>
            <w:r w:rsidRPr="00715814">
              <w:rPr>
                <w:sz w:val="28"/>
                <w:szCs w:val="28"/>
              </w:rPr>
              <w:t xml:space="preserve">финансов </w:t>
            </w:r>
          </w:p>
        </w:tc>
      </w:tr>
      <w:tr w:rsidR="00715814" w:rsidRPr="00715814" w14:paraId="5D374024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7E2F" w14:textId="77777777" w:rsidR="0019200F" w:rsidRPr="00715814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bookmarkStart w:id="1" w:name="Par639"/>
            <w:bookmarkEnd w:id="1"/>
            <w:r w:rsidRPr="00715814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A2A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М.П.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E5F9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 xml:space="preserve">Место для оттиска печати </w:t>
            </w:r>
            <w:r w:rsidR="0062218E" w:rsidRPr="00715814">
              <w:rPr>
                <w:sz w:val="28"/>
                <w:szCs w:val="28"/>
              </w:rPr>
              <w:t>взыскателя средств</w:t>
            </w:r>
            <w:r w:rsidR="00D157C2">
              <w:rPr>
                <w:sz w:val="28"/>
                <w:szCs w:val="28"/>
              </w:rPr>
              <w:t>.</w:t>
            </w:r>
          </w:p>
          <w:p w14:paraId="02A05DB3" w14:textId="18E73EF8" w:rsidR="0062218E" w:rsidRPr="00715814" w:rsidRDefault="00D157C2" w:rsidP="00CA39E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9200F" w:rsidRPr="00715814">
              <w:rPr>
                <w:sz w:val="28"/>
                <w:szCs w:val="28"/>
              </w:rPr>
              <w:t xml:space="preserve">роставляется оттиск печати </w:t>
            </w:r>
            <w:r w:rsidR="00CA39EC">
              <w:rPr>
                <w:sz w:val="28"/>
                <w:szCs w:val="28"/>
              </w:rPr>
              <w:t>взыскателя</w:t>
            </w:r>
          </w:p>
        </w:tc>
      </w:tr>
      <w:tr w:rsidR="00715814" w:rsidRPr="00715814" w14:paraId="0D41E5D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940D" w14:textId="77777777" w:rsidR="0019200F" w:rsidRPr="00715814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47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8193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Подписи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CFD9" w14:textId="77777777" w:rsidR="0019200F" w:rsidRPr="0071581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 xml:space="preserve">Подписи </w:t>
            </w:r>
            <w:r w:rsidR="0062218E" w:rsidRPr="00715814">
              <w:rPr>
                <w:sz w:val="28"/>
                <w:szCs w:val="28"/>
              </w:rPr>
              <w:t>взыскателя средств</w:t>
            </w:r>
          </w:p>
          <w:p w14:paraId="33BDA3CE" w14:textId="1643F038" w:rsidR="0062218E" w:rsidRPr="00715814" w:rsidRDefault="00D157C2" w:rsidP="00CA39E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9200F" w:rsidRPr="00715814">
              <w:rPr>
                <w:sz w:val="28"/>
                <w:szCs w:val="28"/>
              </w:rPr>
              <w:t xml:space="preserve">роставляются подписи (подпись) уполномоченных лиц </w:t>
            </w:r>
            <w:r w:rsidR="0062218E" w:rsidRPr="00715814">
              <w:rPr>
                <w:sz w:val="28"/>
                <w:szCs w:val="28"/>
              </w:rPr>
              <w:t xml:space="preserve">взыскателя средств </w:t>
            </w:r>
          </w:p>
        </w:tc>
      </w:tr>
      <w:tr w:rsidR="00715814" w:rsidRPr="00715814" w14:paraId="1A69609A" w14:textId="77777777" w:rsidTr="00715814">
        <w:trPr>
          <w:trHeight w:val="1098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0276" w14:textId="77777777" w:rsidR="00090F0B" w:rsidRPr="00715814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45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4508" w14:textId="77777777" w:rsidR="00090F0B" w:rsidRPr="00715814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Отметки банка</w:t>
            </w:r>
            <w:r w:rsidR="00541785" w:rsidRPr="00715814">
              <w:rPr>
                <w:sz w:val="28"/>
                <w:szCs w:val="28"/>
              </w:rPr>
              <w:t xml:space="preserve"> плательщика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076B" w14:textId="77777777" w:rsidR="0062218E" w:rsidRPr="00715814" w:rsidRDefault="00D157C2" w:rsidP="004D0390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218E" w:rsidRPr="00715814">
              <w:rPr>
                <w:sz w:val="28"/>
                <w:szCs w:val="28"/>
              </w:rPr>
              <w:t>ри исполнении распоряжения в полной сумме проставляются штамп банка плательщика и подпись уполномоченного лица банка плательщика</w:t>
            </w:r>
          </w:p>
        </w:tc>
      </w:tr>
      <w:tr w:rsidR="00715814" w:rsidRPr="00715814" w14:paraId="075751D2" w14:textId="77777777" w:rsidTr="00715814">
        <w:trPr>
          <w:trHeight w:val="1685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76C" w14:textId="77777777" w:rsidR="00541785" w:rsidRPr="00715814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48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BE7" w14:textId="77777777" w:rsidR="00541785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Отметки банка получателя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0C9" w14:textId="720ED639" w:rsidR="00244D34" w:rsidRPr="00715814" w:rsidRDefault="00D157C2" w:rsidP="00CA39E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4D34" w:rsidRPr="00715814">
              <w:rPr>
                <w:sz w:val="28"/>
                <w:szCs w:val="28"/>
              </w:rPr>
              <w:t>роставляются штамп банковского учреждения</w:t>
            </w:r>
            <w:r w:rsidR="00CA39EC">
              <w:rPr>
                <w:sz w:val="28"/>
                <w:szCs w:val="28"/>
              </w:rPr>
              <w:t>,</w:t>
            </w:r>
            <w:r w:rsidR="00244D34" w:rsidRPr="00715814">
              <w:rPr>
                <w:sz w:val="28"/>
                <w:szCs w:val="28"/>
              </w:rPr>
              <w:t xml:space="preserve"> и подпись уполномоченного лица банковского учреждения</w:t>
            </w:r>
            <w:r w:rsidR="00CA39EC">
              <w:rPr>
                <w:sz w:val="28"/>
                <w:szCs w:val="28"/>
              </w:rPr>
              <w:t>, а также указывается дата поступления расчетного документа в банковское учреждение</w:t>
            </w:r>
            <w:r w:rsidR="00244D34" w:rsidRPr="00715814">
              <w:rPr>
                <w:sz w:val="28"/>
                <w:szCs w:val="28"/>
              </w:rPr>
              <w:t xml:space="preserve"> в порядке, установленном для реквизита «Дата»</w:t>
            </w:r>
          </w:p>
        </w:tc>
      </w:tr>
      <w:tr w:rsidR="00715814" w:rsidRPr="00715814" w14:paraId="7A763778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8DC0" w14:textId="77777777" w:rsidR="001D53EA" w:rsidRPr="00715814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62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DBE3" w14:textId="77777777" w:rsidR="001D53EA" w:rsidRPr="0071581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15814">
              <w:rPr>
                <w:sz w:val="28"/>
                <w:szCs w:val="28"/>
              </w:rPr>
              <w:t>Поступ</w:t>
            </w:r>
            <w:proofErr w:type="spellEnd"/>
            <w:r w:rsidRPr="00715814">
              <w:rPr>
                <w:sz w:val="28"/>
                <w:szCs w:val="28"/>
              </w:rPr>
              <w:t>. в банк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64D7" w14:textId="77777777" w:rsidR="001D53EA" w:rsidRPr="0071581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Поступило в банк плательщика.</w:t>
            </w:r>
          </w:p>
          <w:p w14:paraId="7DD5499E" w14:textId="77777777" w:rsidR="001D53EA" w:rsidRPr="0071581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Указывается дата поступления расчетного документа в банковское учреждение в порядке, установленном для реквизита «Дата»</w:t>
            </w:r>
          </w:p>
        </w:tc>
      </w:tr>
      <w:tr w:rsidR="00715814" w:rsidRPr="00715814" w14:paraId="568CAD4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737" w14:textId="77777777" w:rsidR="00541785" w:rsidRPr="00715814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63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CC3" w14:textId="77777777" w:rsidR="00541785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Дата помещения в картотеку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5A8" w14:textId="77777777" w:rsidR="00541785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Указывается дата помещения распоряжения в очередь не исполненных в срок распоряжений в порядке, установленном для реквизита «Дата»</w:t>
            </w:r>
          </w:p>
        </w:tc>
      </w:tr>
      <w:tr w:rsidR="00715814" w:rsidRPr="00715814" w14:paraId="474F0BB4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9B2" w14:textId="77777777" w:rsidR="00541785" w:rsidRPr="00715814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64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2FD" w14:textId="77777777" w:rsidR="00541785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№ ч.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187" w14:textId="77777777" w:rsidR="00086D0F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Номер частичного платежа.</w:t>
            </w:r>
          </w:p>
          <w:p w14:paraId="09D18E5C" w14:textId="77777777" w:rsidR="00541785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Указывается порядковый номер частичного платежа, если по распоряжению осуществлялось частичное исполнение</w:t>
            </w:r>
          </w:p>
        </w:tc>
      </w:tr>
      <w:tr w:rsidR="00715814" w:rsidRPr="00715814" w14:paraId="0B6C44E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FA4" w14:textId="77777777" w:rsidR="00541785" w:rsidRPr="00715814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65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BF4" w14:textId="77777777" w:rsidR="00541785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№ плат. ордера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6A1" w14:textId="77777777" w:rsidR="00086D0F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Номер платежного ордера.</w:t>
            </w:r>
          </w:p>
          <w:p w14:paraId="0BEC830D" w14:textId="77777777" w:rsidR="00541785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Указывается номер платежного ордера, если по распоряжению осуществлялось частичное исполнение</w:t>
            </w:r>
          </w:p>
        </w:tc>
      </w:tr>
      <w:tr w:rsidR="00715814" w:rsidRPr="00715814" w14:paraId="1A50FC96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1E1" w14:textId="77777777" w:rsidR="00541785" w:rsidRPr="00715814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66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DBA8" w14:textId="77777777" w:rsidR="00541785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Дата плат. ордера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A7B" w14:textId="77777777" w:rsidR="00086D0F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Дата платежного ордера.</w:t>
            </w:r>
          </w:p>
          <w:p w14:paraId="32E87158" w14:textId="77777777" w:rsidR="00541785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Указывается дата платежного ордера в порядке, установленном для реквизита «Дата», если по распоряжению осуществлялось частичное исполнение</w:t>
            </w:r>
          </w:p>
        </w:tc>
      </w:tr>
      <w:tr w:rsidR="00715814" w:rsidRPr="00715814" w14:paraId="562EC38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223" w14:textId="77777777" w:rsidR="00541785" w:rsidRPr="00715814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67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2AC" w14:textId="77777777" w:rsidR="00541785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Сумма частичного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EAD" w14:textId="77777777" w:rsidR="00541785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 xml:space="preserve">Указывается сумма частичного платежа цифрами в порядке, установленном для </w:t>
            </w:r>
            <w:r w:rsidRPr="00715814">
              <w:rPr>
                <w:sz w:val="28"/>
                <w:szCs w:val="28"/>
              </w:rPr>
              <w:lastRenderedPageBreak/>
              <w:t>реквизита «Сумма», если по распоряжению осуществлялось частичное исполнение</w:t>
            </w:r>
          </w:p>
        </w:tc>
      </w:tr>
      <w:tr w:rsidR="00715814" w:rsidRPr="00715814" w14:paraId="53E4D16E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D63" w14:textId="77777777" w:rsidR="00541785" w:rsidRPr="00715814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C67" w14:textId="77777777" w:rsidR="00541785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Сумма остатка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24C" w14:textId="77777777" w:rsidR="004B5AA0" w:rsidRPr="00715814" w:rsidRDefault="004B5AA0" w:rsidP="004B5AA0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 xml:space="preserve">Указывается сумма остатка платежа цифрами в порядке, установленном для реквизита «Сумма», если по распоряжению осуществлялось частичное исполнение. </w:t>
            </w:r>
          </w:p>
          <w:p w14:paraId="163D975F" w14:textId="77777777" w:rsidR="00541785" w:rsidRPr="00715814" w:rsidRDefault="004B5AA0" w:rsidP="00D157C2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При последнем частичном платеже в распоряжении проставляется «0-00»</w:t>
            </w:r>
          </w:p>
        </w:tc>
      </w:tr>
      <w:tr w:rsidR="00715814" w:rsidRPr="00715814" w14:paraId="7BF22BF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277" w14:textId="77777777" w:rsidR="00541785" w:rsidRPr="00715814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69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91E" w14:textId="77777777" w:rsidR="00541785" w:rsidRPr="00715814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Подпись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BFA" w14:textId="77777777" w:rsidR="00541785" w:rsidRPr="00715814" w:rsidRDefault="00D157C2" w:rsidP="00086D0F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6D0F" w:rsidRPr="00715814">
              <w:rPr>
                <w:sz w:val="28"/>
                <w:szCs w:val="28"/>
              </w:rPr>
              <w:t>роставляется подпись уполномоченного лица банка, которым осуществлялось частичное исполнение</w:t>
            </w:r>
          </w:p>
        </w:tc>
      </w:tr>
      <w:tr w:rsidR="00715814" w:rsidRPr="00715814" w14:paraId="5EBE82BE" w14:textId="77777777" w:rsidTr="00715814">
        <w:trPr>
          <w:trHeight w:val="1667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742" w14:textId="77777777" w:rsidR="001D53EA" w:rsidRPr="00715814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71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D82F" w14:textId="77777777" w:rsidR="001D53EA" w:rsidRPr="00715814" w:rsidRDefault="001D53EA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Списано со</w:t>
            </w:r>
            <w:r w:rsidR="00086D0F" w:rsidRPr="00715814">
              <w:rPr>
                <w:sz w:val="28"/>
                <w:szCs w:val="28"/>
              </w:rPr>
              <w:t xml:space="preserve"> </w:t>
            </w:r>
            <w:proofErr w:type="spellStart"/>
            <w:r w:rsidRPr="00715814">
              <w:rPr>
                <w:sz w:val="28"/>
                <w:szCs w:val="28"/>
              </w:rPr>
              <w:t>сч</w:t>
            </w:r>
            <w:proofErr w:type="spellEnd"/>
            <w:r w:rsidRPr="00715814">
              <w:rPr>
                <w:sz w:val="28"/>
                <w:szCs w:val="28"/>
              </w:rPr>
              <w:t>.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84E" w14:textId="77777777" w:rsidR="001D53EA" w:rsidRPr="0071581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Списано со счета плательщика.</w:t>
            </w:r>
          </w:p>
          <w:p w14:paraId="11F0D23F" w14:textId="77777777" w:rsidR="001D53EA" w:rsidRPr="0071581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15814">
              <w:rPr>
                <w:sz w:val="28"/>
                <w:szCs w:val="28"/>
              </w:rPr>
              <w:t>Указывается банковским учреждением дата списания денежных средств со счета плательщика в порядке, установленном для реквизита «Дата»</w:t>
            </w:r>
          </w:p>
        </w:tc>
      </w:tr>
    </w:tbl>
    <w:p w14:paraId="24075F28" w14:textId="77777777" w:rsidR="003435E4" w:rsidRDefault="003435E4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49DA4292" w14:textId="77777777" w:rsidR="005D5715" w:rsidRDefault="005D5715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223A1FF5" w14:textId="77777777" w:rsidR="00A6045C" w:rsidRDefault="00A6045C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5538A7FD" w14:textId="77777777" w:rsidR="0019200F" w:rsidRPr="0019200F" w:rsidRDefault="00767AFB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8B15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p w14:paraId="799183A7" w14:textId="77777777" w:rsidR="0019200F" w:rsidRPr="00CA42F0" w:rsidRDefault="0019200F" w:rsidP="00CA42F0">
      <w:pPr>
        <w:rPr>
          <w:sz w:val="6"/>
          <w:szCs w:val="6"/>
        </w:rPr>
      </w:pPr>
    </w:p>
    <w:sectPr w:rsidR="0019200F" w:rsidRPr="00CA42F0" w:rsidSect="008B15B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6D753" w14:textId="77777777" w:rsidR="00F5718A" w:rsidRDefault="00F5718A" w:rsidP="008B15BE">
      <w:r>
        <w:separator/>
      </w:r>
    </w:p>
  </w:endnote>
  <w:endnote w:type="continuationSeparator" w:id="0">
    <w:p w14:paraId="123D0764" w14:textId="77777777" w:rsidR="00F5718A" w:rsidRDefault="00F5718A" w:rsidP="008B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D5026" w14:textId="77777777" w:rsidR="00F5718A" w:rsidRDefault="00F5718A" w:rsidP="008B15BE">
      <w:r>
        <w:separator/>
      </w:r>
    </w:p>
  </w:footnote>
  <w:footnote w:type="continuationSeparator" w:id="0">
    <w:p w14:paraId="5C3AC936" w14:textId="77777777" w:rsidR="00F5718A" w:rsidRDefault="00F5718A" w:rsidP="008B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031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E7132D0" w14:textId="57E0F740" w:rsidR="008B15BE" w:rsidRDefault="008B15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C23">
          <w:rPr>
            <w:noProof/>
          </w:rPr>
          <w:t>2</w:t>
        </w:r>
        <w:r>
          <w:fldChar w:fldCharType="end"/>
        </w:r>
      </w:p>
      <w:p w14:paraId="67B725A9" w14:textId="77777777" w:rsidR="005D5715" w:rsidRDefault="008B15BE" w:rsidP="008B15BE">
        <w:pPr>
          <w:pStyle w:val="a9"/>
          <w:jc w:val="right"/>
          <w:rPr>
            <w:sz w:val="28"/>
            <w:szCs w:val="28"/>
          </w:rPr>
        </w:pPr>
        <w:r w:rsidRPr="008B15BE">
          <w:rPr>
            <w:sz w:val="28"/>
            <w:szCs w:val="28"/>
          </w:rPr>
          <w:t xml:space="preserve">Продолжение приложения </w:t>
        </w:r>
        <w:r w:rsidR="00B84540">
          <w:rPr>
            <w:sz w:val="28"/>
            <w:szCs w:val="28"/>
          </w:rPr>
          <w:t>34</w:t>
        </w:r>
      </w:p>
      <w:p w14:paraId="782CA4E6" w14:textId="77777777" w:rsidR="008B15BE" w:rsidRPr="005D5715" w:rsidRDefault="00F5718A" w:rsidP="008B15BE">
        <w:pPr>
          <w:pStyle w:val="a9"/>
          <w:jc w:val="right"/>
          <w:rPr>
            <w:sz w:val="16"/>
            <w:szCs w:val="16"/>
          </w:rPr>
        </w:pPr>
      </w:p>
    </w:sdtContent>
  </w:sdt>
  <w:p w14:paraId="63BF09F5" w14:textId="77777777" w:rsidR="008B15BE" w:rsidRPr="008B15BE" w:rsidRDefault="008B15BE">
    <w:pPr>
      <w:pStyle w:val="a9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86D0F"/>
    <w:rsid w:val="00090F0B"/>
    <w:rsid w:val="00097D12"/>
    <w:rsid w:val="000A17E0"/>
    <w:rsid w:val="000B7A7F"/>
    <w:rsid w:val="000E0BA8"/>
    <w:rsid w:val="000E61FC"/>
    <w:rsid w:val="00163ECB"/>
    <w:rsid w:val="0019200F"/>
    <w:rsid w:val="00195281"/>
    <w:rsid w:val="001A1D24"/>
    <w:rsid w:val="001D2177"/>
    <w:rsid w:val="001D53EA"/>
    <w:rsid w:val="002010CF"/>
    <w:rsid w:val="00244D34"/>
    <w:rsid w:val="00287383"/>
    <w:rsid w:val="002C3229"/>
    <w:rsid w:val="002E293E"/>
    <w:rsid w:val="002F6D84"/>
    <w:rsid w:val="00303EC6"/>
    <w:rsid w:val="00310C70"/>
    <w:rsid w:val="00321A50"/>
    <w:rsid w:val="003435E4"/>
    <w:rsid w:val="00394015"/>
    <w:rsid w:val="00440A54"/>
    <w:rsid w:val="004520C9"/>
    <w:rsid w:val="00466A51"/>
    <w:rsid w:val="004A0F05"/>
    <w:rsid w:val="004B5AA0"/>
    <w:rsid w:val="004D0390"/>
    <w:rsid w:val="004D1925"/>
    <w:rsid w:val="004E583B"/>
    <w:rsid w:val="00500EBC"/>
    <w:rsid w:val="00541785"/>
    <w:rsid w:val="0056231B"/>
    <w:rsid w:val="0059267F"/>
    <w:rsid w:val="005D5715"/>
    <w:rsid w:val="0062218E"/>
    <w:rsid w:val="00677923"/>
    <w:rsid w:val="0068390E"/>
    <w:rsid w:val="006A0DD5"/>
    <w:rsid w:val="006E7B64"/>
    <w:rsid w:val="00705ACA"/>
    <w:rsid w:val="00715814"/>
    <w:rsid w:val="00756A1B"/>
    <w:rsid w:val="00767AFB"/>
    <w:rsid w:val="007C479A"/>
    <w:rsid w:val="00812DE5"/>
    <w:rsid w:val="008167A0"/>
    <w:rsid w:val="008326B5"/>
    <w:rsid w:val="00845951"/>
    <w:rsid w:val="008514D6"/>
    <w:rsid w:val="00855374"/>
    <w:rsid w:val="00876EC0"/>
    <w:rsid w:val="008809C5"/>
    <w:rsid w:val="008B15BE"/>
    <w:rsid w:val="009618EF"/>
    <w:rsid w:val="009A2A65"/>
    <w:rsid w:val="00A318E1"/>
    <w:rsid w:val="00A6045C"/>
    <w:rsid w:val="00AA0F7D"/>
    <w:rsid w:val="00AB5FFA"/>
    <w:rsid w:val="00B0770E"/>
    <w:rsid w:val="00B12C23"/>
    <w:rsid w:val="00B305A8"/>
    <w:rsid w:val="00B84540"/>
    <w:rsid w:val="00BD2572"/>
    <w:rsid w:val="00BE0343"/>
    <w:rsid w:val="00C237AE"/>
    <w:rsid w:val="00C62BFC"/>
    <w:rsid w:val="00CA39EC"/>
    <w:rsid w:val="00CA42F0"/>
    <w:rsid w:val="00CB775D"/>
    <w:rsid w:val="00CD4D13"/>
    <w:rsid w:val="00D06FF4"/>
    <w:rsid w:val="00D1424A"/>
    <w:rsid w:val="00D157C2"/>
    <w:rsid w:val="00DB0619"/>
    <w:rsid w:val="00E07172"/>
    <w:rsid w:val="00E1151D"/>
    <w:rsid w:val="00E35051"/>
    <w:rsid w:val="00E87CB1"/>
    <w:rsid w:val="00E9121E"/>
    <w:rsid w:val="00EC6D77"/>
    <w:rsid w:val="00ED1DD6"/>
    <w:rsid w:val="00F34227"/>
    <w:rsid w:val="00F46243"/>
    <w:rsid w:val="00F468EF"/>
    <w:rsid w:val="00F5718A"/>
    <w:rsid w:val="00F65AF8"/>
    <w:rsid w:val="00F94EFB"/>
    <w:rsid w:val="00FC2608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5728"/>
  <w15:chartTrackingRefBased/>
  <w15:docId w15:val="{7ABEC69B-1F2D-4D8B-955E-88A46DC3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01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0CF"/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F94EFB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a0"/>
    <w:rsid w:val="00097D12"/>
  </w:style>
  <w:style w:type="paragraph" w:styleId="ae">
    <w:name w:val="annotation subject"/>
    <w:basedOn w:val="a5"/>
    <w:next w:val="a5"/>
    <w:link w:val="af"/>
    <w:uiPriority w:val="99"/>
    <w:semiHidden/>
    <w:unhideWhenUsed/>
    <w:rsid w:val="00163ECB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163ECB"/>
    <w:rPr>
      <w:rFonts w:ascii="Times New Roman" w:eastAsia="Times New Roman" w:hAnsi="Times New Roman"/>
      <w:b/>
      <w:bCs/>
    </w:rPr>
  </w:style>
  <w:style w:type="character" w:styleId="af0">
    <w:name w:val="Hyperlink"/>
    <w:basedOn w:val="a0"/>
    <w:uiPriority w:val="99"/>
    <w:semiHidden/>
    <w:unhideWhenUsed/>
    <w:rsid w:val="00B12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7-180-2019091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Главный спец. сектора гос. инф.сист. НПА Мусияка Р.А.</cp:lastModifiedBy>
  <cp:revision>7</cp:revision>
  <cp:lastPrinted>2019-08-23T12:05:00Z</cp:lastPrinted>
  <dcterms:created xsi:type="dcterms:W3CDTF">2019-09-11T13:29:00Z</dcterms:created>
  <dcterms:modified xsi:type="dcterms:W3CDTF">2019-10-21T13:43:00Z</dcterms:modified>
</cp:coreProperties>
</file>