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23B15" w:rsidTr="00423B15">
        <w:trPr>
          <w:trHeight w:val="1408"/>
        </w:trPr>
        <w:tc>
          <w:tcPr>
            <w:tcW w:w="5529" w:type="dxa"/>
          </w:tcPr>
          <w:p w:rsidR="00423B15" w:rsidRDefault="00423B15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3B15" w:rsidRPr="00C4150B" w:rsidRDefault="00423B15" w:rsidP="0042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4150B">
              <w:rPr>
                <w:rFonts w:ascii="Times New Roman" w:hAnsi="Times New Roman"/>
              </w:rPr>
              <w:t>Приложение 5</w:t>
            </w:r>
          </w:p>
          <w:p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к Указаниям о порядке применения</w:t>
            </w:r>
          </w:p>
          <w:p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классификации </w:t>
            </w:r>
          </w:p>
          <w:p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Донецкой Народной Республики</w:t>
            </w:r>
          </w:p>
          <w:p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 xml:space="preserve">(пункт 5.1 раздела </w:t>
            </w:r>
            <w:r w:rsidRPr="00C41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hyperlink r:id="rId6" w:anchor="0025-155-20191003-12" w:history="1">
              <w:r w:rsidRPr="00C4150B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>(</w:t>
            </w:r>
            <w:r w:rsidRPr="00C4150B"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  <w:t xml:space="preserve">см. текст предыдущей </w:t>
            </w:r>
            <w:hyperlink r:id="rId7" w:history="1">
              <w:r w:rsidRPr="00C4150B">
                <w:rPr>
                  <w:rStyle w:val="a8"/>
                  <w:rFonts w:ascii="Times New Roman" w:hAnsi="Times New Roman"/>
                  <w:i/>
                  <w:sz w:val="22"/>
                  <w:szCs w:val="22"/>
                </w:rPr>
                <w:t>редакции</w:t>
              </w:r>
            </w:hyperlink>
            <w:r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423B15" w:rsidRPr="006674C2" w:rsidRDefault="00423B15" w:rsidP="00423B1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Перечень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видов (групп, подгрупп, элементов) расходов 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классификации расходов бюджетов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423B15" w:rsidRPr="006674C2" w:rsidTr="00423B15">
        <w:tc>
          <w:tcPr>
            <w:tcW w:w="1077" w:type="dxa"/>
            <w:vAlign w:val="center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62" w:type="dxa"/>
            <w:vAlign w:val="center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вида расходов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562" w:type="dxa"/>
            <w:vAlign w:val="bottom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(муниципальных) органов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  <w:p w:rsidR="00FC5236" w:rsidRPr="00EA41F1" w:rsidRDefault="00FC5236" w:rsidP="00FC523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FC5236" w:rsidRPr="006674C2" w:rsidRDefault="00FC523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131</w:t>
            </w: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Командировочные выплаты военнослужащим и сотрудникам, имеющим специальные звания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и сотрудникам, имеющим специальные звания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8562" w:type="dxa"/>
          </w:tcPr>
          <w:p w:rsidR="00423B15" w:rsidRPr="006674C2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50B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внебюджетных фондов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внебюджетных фондов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562" w:type="dxa"/>
          </w:tcPr>
          <w:p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</w:p>
          <w:p w:rsidR="00C4150B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C4150B" w:rsidRDefault="00423B15" w:rsidP="00C4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нужд в области геодезии и картографии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8562" w:type="dxa"/>
          </w:tcPr>
          <w:p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Продовольственное обеспечение вне рамок государственного </w:t>
            </w:r>
          </w:p>
          <w:p w:rsidR="00C4150B" w:rsidRPr="00EA41F1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вне рамок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сфере информационно-коммуникационных технологий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Пенсии, выплачиваемые по пенсионному страхованию населения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  <w:p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пользу граждан в целях их социального обеспечения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Стипендии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Премии и гранты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населению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соответствии с концессионными соглашениями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  <w:p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дотации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8562" w:type="dxa"/>
          </w:tcPr>
          <w:p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государственного </w:t>
            </w:r>
          </w:p>
          <w:p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50B" w:rsidRPr="00EA41F1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внебюджетного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551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страхования  на случай временной нетрудоспособности и в связи с материнством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страхования 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 бюджету Республиканского центра занятости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Пенсионного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субсидий бюджетным учреждениям и иным некоммерческим организациям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Гранты в форме субсидии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Обслуживание государственного долга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8562" w:type="dxa"/>
          </w:tcPr>
          <w:p w:rsidR="00423B15" w:rsidRPr="006674C2" w:rsidRDefault="00423B15" w:rsidP="00CE4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CE4404">
              <w:rPr>
                <w:rFonts w:ascii="Times New Roman" w:hAnsi="Times New Roman"/>
                <w:sz w:val="28"/>
                <w:szCs w:val="28"/>
                <w:lang w:eastAsia="en-US"/>
              </w:rPr>
              <w:t> –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производителям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прочих налогов, сборов</w:t>
            </w:r>
          </w:p>
          <w:p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50B" w:rsidRPr="00C4150B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853</w:t>
            </w:r>
          </w:p>
        </w:tc>
        <w:tc>
          <w:tcPr>
            <w:tcW w:w="8562" w:type="dxa"/>
          </w:tcPr>
          <w:p w:rsidR="006B52D6" w:rsidRPr="006674C2" w:rsidRDefault="00423B15" w:rsidP="00C4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иных платежей</w:t>
            </w:r>
            <w:bookmarkStart w:id="0" w:name="_GoBack"/>
            <w:bookmarkEnd w:id="0"/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перечисления субъектам международного права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Платежи в целях обеспечения реализации соглашений по обязательствам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 иностранными государствами и международными организациями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</w:tr>
      <w:tr w:rsidR="00423B15" w:rsidRPr="006674C2" w:rsidTr="00423B15">
        <w:trPr>
          <w:trHeight w:val="365"/>
        </w:trPr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Специальные расходы</w:t>
            </w:r>
          </w:p>
        </w:tc>
      </w:tr>
    </w:tbl>
    <w:p w:rsidR="00423B15" w:rsidRPr="006674C2" w:rsidRDefault="00423B15" w:rsidP="00423B15">
      <w:pPr>
        <w:pStyle w:val="ConsPlusNormal"/>
        <w:jc w:val="right"/>
        <w:outlineLvl w:val="0"/>
        <w:rPr>
          <w:b/>
        </w:rPr>
      </w:pPr>
    </w:p>
    <w:sectPr w:rsidR="00423B15" w:rsidRPr="006674C2" w:rsidSect="00C4150B">
      <w:headerReference w:type="default" r:id="rId8"/>
      <w:pgSz w:w="11906" w:h="16838"/>
      <w:pgMar w:top="142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FE" w:rsidRDefault="00935CFE" w:rsidP="00FC5236">
      <w:pPr>
        <w:spacing w:after="0" w:line="240" w:lineRule="auto"/>
      </w:pPr>
      <w:r>
        <w:separator/>
      </w:r>
    </w:p>
  </w:endnote>
  <w:endnote w:type="continuationSeparator" w:id="0">
    <w:p w:rsidR="00935CFE" w:rsidRDefault="00935CFE" w:rsidP="00F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FE" w:rsidRDefault="00935CFE" w:rsidP="00FC5236">
      <w:pPr>
        <w:spacing w:after="0" w:line="240" w:lineRule="auto"/>
      </w:pPr>
      <w:r>
        <w:separator/>
      </w:r>
    </w:p>
  </w:footnote>
  <w:footnote w:type="continuationSeparator" w:id="0">
    <w:p w:rsidR="00935CFE" w:rsidRDefault="00935CFE" w:rsidP="00FC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8221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C5236" w:rsidRPr="00FC5236" w:rsidRDefault="00FC5236">
        <w:pPr>
          <w:pStyle w:val="a4"/>
          <w:jc w:val="center"/>
          <w:rPr>
            <w:rFonts w:ascii="Times New Roman" w:hAnsi="Times New Roman"/>
            <w:sz w:val="24"/>
          </w:rPr>
        </w:pPr>
        <w:r w:rsidRPr="00FC5236">
          <w:rPr>
            <w:rFonts w:ascii="Times New Roman" w:hAnsi="Times New Roman"/>
            <w:sz w:val="24"/>
          </w:rPr>
          <w:fldChar w:fldCharType="begin"/>
        </w:r>
        <w:r w:rsidRPr="00FC5236">
          <w:rPr>
            <w:rFonts w:ascii="Times New Roman" w:hAnsi="Times New Roman"/>
            <w:sz w:val="24"/>
          </w:rPr>
          <w:instrText>PAGE   \* MERGEFORMAT</w:instrText>
        </w:r>
        <w:r w:rsidRPr="00FC5236">
          <w:rPr>
            <w:rFonts w:ascii="Times New Roman" w:hAnsi="Times New Roman"/>
            <w:sz w:val="24"/>
          </w:rPr>
          <w:fldChar w:fldCharType="separate"/>
        </w:r>
        <w:r w:rsidR="00C4150B">
          <w:rPr>
            <w:rFonts w:ascii="Times New Roman" w:hAnsi="Times New Roman"/>
            <w:noProof/>
            <w:sz w:val="24"/>
          </w:rPr>
          <w:t>8</w:t>
        </w:r>
        <w:r w:rsidRPr="00FC5236">
          <w:rPr>
            <w:rFonts w:ascii="Times New Roman" w:hAnsi="Times New Roman"/>
            <w:sz w:val="24"/>
          </w:rPr>
          <w:fldChar w:fldCharType="end"/>
        </w:r>
      </w:p>
    </w:sdtContent>
  </w:sdt>
  <w:p w:rsidR="00FC5236" w:rsidRPr="00FC5236" w:rsidRDefault="00FC5236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48"/>
    <w:rsid w:val="001B44F6"/>
    <w:rsid w:val="00411148"/>
    <w:rsid w:val="00423B15"/>
    <w:rsid w:val="0062248B"/>
    <w:rsid w:val="006B52D6"/>
    <w:rsid w:val="00935CFE"/>
    <w:rsid w:val="00C4150B"/>
    <w:rsid w:val="00CE4404"/>
    <w:rsid w:val="00E00508"/>
    <w:rsid w:val="00E3562F"/>
    <w:rsid w:val="00E8436E"/>
    <w:rsid w:val="00F0127D"/>
    <w:rsid w:val="00F0193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37A1-6BC3-49AC-81FF-BEEA029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4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5-k-Ukazaniyam-k-Prikazu-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6</cp:revision>
  <dcterms:created xsi:type="dcterms:W3CDTF">2019-06-29T12:41:00Z</dcterms:created>
  <dcterms:modified xsi:type="dcterms:W3CDTF">2019-11-05T12:54:00Z</dcterms:modified>
</cp:coreProperties>
</file>