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80" w:rsidRPr="00EC2D1E" w:rsidRDefault="00512C80" w:rsidP="00703D39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  <w:sz w:val="20"/>
          <w:szCs w:val="20"/>
        </w:rPr>
      </w:pPr>
      <w:bookmarkStart w:id="0" w:name="Par249"/>
      <w:bookmarkEnd w:id="0"/>
      <w:r w:rsidRPr="00EC2D1E">
        <w:rPr>
          <w:rFonts w:ascii="Times New Roman" w:hAnsi="Times New Roman"/>
          <w:sz w:val="20"/>
          <w:szCs w:val="20"/>
        </w:rPr>
        <w:t xml:space="preserve">Приложение </w:t>
      </w:r>
      <w:r w:rsidR="004E5AA4" w:rsidRPr="00EC2D1E">
        <w:rPr>
          <w:rFonts w:ascii="Times New Roman" w:hAnsi="Times New Roman"/>
          <w:sz w:val="20"/>
          <w:szCs w:val="20"/>
        </w:rPr>
        <w:t>7</w:t>
      </w:r>
    </w:p>
    <w:p w:rsidR="00512C80" w:rsidRDefault="007B66CA" w:rsidP="00703D39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</w:rPr>
      </w:pPr>
      <w:r w:rsidRPr="007B66CA">
        <w:rPr>
          <w:rFonts w:ascii="Times New Roman" w:hAnsi="Times New Roman"/>
          <w:sz w:val="20"/>
          <w:szCs w:val="20"/>
        </w:rPr>
        <w:t>к Инструкции 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</w:t>
      </w:r>
      <w:r>
        <w:rPr>
          <w:rFonts w:ascii="Times New Roman" w:hAnsi="Times New Roman"/>
          <w:sz w:val="20"/>
          <w:szCs w:val="20"/>
        </w:rPr>
        <w:t>ования дефицита бюджета (пункт 2</w:t>
      </w:r>
      <w:r w:rsidRPr="007B66CA">
        <w:rPr>
          <w:rFonts w:ascii="Times New Roman" w:hAnsi="Times New Roman"/>
          <w:sz w:val="20"/>
          <w:szCs w:val="20"/>
        </w:rPr>
        <w:t>6)</w:t>
      </w:r>
    </w:p>
    <w:p w:rsidR="007B66CA" w:rsidRDefault="007B66CA" w:rsidP="00512C80">
      <w:pPr>
        <w:widowControl w:val="0"/>
        <w:autoSpaceDE w:val="0"/>
        <w:autoSpaceDN w:val="0"/>
        <w:adjustRightInd w:val="0"/>
        <w:spacing w:after="0" w:line="216" w:lineRule="auto"/>
        <w:ind w:left="12049"/>
        <w:outlineLvl w:val="0"/>
        <w:rPr>
          <w:rFonts w:ascii="Times New Roman" w:hAnsi="Times New Roman"/>
          <w:bCs/>
          <w:sz w:val="20"/>
          <w:szCs w:val="20"/>
        </w:rPr>
      </w:pPr>
    </w:p>
    <w:p w:rsidR="001D5EDA" w:rsidRPr="00512C80" w:rsidRDefault="001D5EDA" w:rsidP="00512C80">
      <w:pPr>
        <w:widowControl w:val="0"/>
        <w:autoSpaceDE w:val="0"/>
        <w:autoSpaceDN w:val="0"/>
        <w:adjustRightInd w:val="0"/>
        <w:spacing w:after="0" w:line="216" w:lineRule="auto"/>
        <w:ind w:left="12049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W w:w="15331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9"/>
        <w:gridCol w:w="6221"/>
        <w:gridCol w:w="867"/>
        <w:gridCol w:w="2184"/>
        <w:gridCol w:w="1366"/>
        <w:gridCol w:w="594"/>
      </w:tblGrid>
      <w:tr w:rsidR="00FA3FF9" w:rsidTr="001D5EDA">
        <w:trPr>
          <w:gridAfter w:val="1"/>
          <w:wAfter w:w="594" w:type="dxa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16BF" w:rsidRDefault="0072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ПРИЛОЖЕНИЕ К ВЫПИСКЕ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Коды</w:t>
            </w:r>
          </w:p>
        </w:tc>
      </w:tr>
      <w:tr w:rsidR="00FA3FF9" w:rsidTr="001D5EDA">
        <w:trPr>
          <w:gridAfter w:val="1"/>
          <w:wAfter w:w="594" w:type="dxa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из лицевого счета администратора доходов бюджета №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 w:rsidP="00E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Форма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F9" w:rsidTr="001D5EDA">
        <w:trPr>
          <w:gridAfter w:val="1"/>
          <w:wAfter w:w="594" w:type="dxa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FF9" w:rsidRDefault="00592F66" w:rsidP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за «___» _________ 20__ г.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FF9" w:rsidRPr="001D5EDA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Дата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F9" w:rsidTr="001D5EDA">
        <w:trPr>
          <w:gridAfter w:val="1"/>
          <w:wAfter w:w="594" w:type="dxa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3FF9" w:rsidRPr="001D5EDA" w:rsidRDefault="006A7162" w:rsidP="00E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sz w:val="20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Наименование</w:t>
            </w:r>
            <w:r w:rsidR="00592F66"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казначейства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FF9" w:rsidRPr="001D5EDA" w:rsidRDefault="00592F66" w:rsidP="00E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по КО</w:t>
            </w:r>
            <w:r w:rsidR="00E10B09"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</w:t>
            </w: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F9" w:rsidTr="001D5EDA">
        <w:trPr>
          <w:gridAfter w:val="1"/>
          <w:wAfter w:w="594" w:type="dxa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3FF9" w:rsidRPr="001D5EDA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sz w:val="20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Администратор доходов бюджета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FF9" w:rsidRPr="001D5EDA" w:rsidRDefault="00592F66" w:rsidP="006A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по </w:t>
            </w:r>
            <w:r w:rsidR="006A7162"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Сводному реестру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F9" w:rsidTr="001D5EDA">
        <w:trPr>
          <w:gridAfter w:val="1"/>
          <w:wAfter w:w="594" w:type="dxa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3FF9" w:rsidRPr="001D5EDA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sz w:val="20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Главный администратор доходов бюджета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FF9" w:rsidRPr="001D5EDA" w:rsidRDefault="006A7162" w:rsidP="004E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1D5EDA">
              <w:rPr>
                <w:rFonts w:ascii="Times New Roman" w:hAnsi="Times New Roman" w:cs="Times New Roman"/>
                <w:sz w:val="20"/>
                <w:szCs w:val="16"/>
              </w:rPr>
              <w:t>Код главы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F9" w:rsidTr="001D5EDA">
        <w:trPr>
          <w:gridAfter w:val="1"/>
          <w:wAfter w:w="594" w:type="dxa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3FF9" w:rsidRPr="001D5EDA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sz w:val="20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Наименование бюджета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FF9" w:rsidRPr="00411027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F9" w:rsidTr="001D5EDA">
        <w:trPr>
          <w:gridAfter w:val="1"/>
          <w:wAfter w:w="594" w:type="dxa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3FF9" w:rsidRPr="001D5EDA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sz w:val="20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Финансовый орган</w:t>
            </w:r>
            <w:r w:rsidR="006A7162"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(орган управления государственным внебюджетным фондом)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F9" w:rsidTr="001D5EDA">
        <w:trPr>
          <w:gridAfter w:val="1"/>
          <w:wAfter w:w="594" w:type="dxa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3FF9" w:rsidRPr="001D5EDA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sz w:val="20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Периодичность: ежедневная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</w:tr>
      <w:tr w:rsidR="00FA3FF9" w:rsidTr="001D5EDA">
        <w:trPr>
          <w:gridAfter w:val="1"/>
          <w:wAfter w:w="594" w:type="dxa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3FF9" w:rsidRPr="001D5EDA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sz w:val="20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Единица измерения: руб</w:t>
            </w:r>
            <w:r w:rsidR="00512C80"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3FF9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3FF9" w:rsidRDefault="00FA3FF9" w:rsidP="00E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F9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F9" w:rsidTr="001D5EDA">
        <w:tc>
          <w:tcPr>
            <w:tcW w:w="15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5EDA" w:rsidRDefault="001D5E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  <w:p w:rsidR="00FA3FF9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1D5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 Операции со средствами</w:t>
            </w:r>
          </w:p>
          <w:p w:rsidR="001D5EDA" w:rsidRDefault="001D5E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FF9" w:rsidRDefault="00FA3FF9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W w:w="14742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1365"/>
        <w:gridCol w:w="1911"/>
        <w:gridCol w:w="1911"/>
        <w:gridCol w:w="1911"/>
        <w:gridCol w:w="1911"/>
        <w:gridCol w:w="3548"/>
      </w:tblGrid>
      <w:tr w:rsidR="00FA3FF9" w:rsidRPr="001D5EDA" w:rsidTr="001D5EDA">
        <w:trPr>
          <w:tblHeader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Код по БК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Код по </w:t>
            </w:r>
            <w:r w:rsidR="00411027"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КОАТУУ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Поступления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Возвраты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Зачеты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Итого</w:t>
            </w:r>
          </w:p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(гр.3-гр.4+гр.5)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Примечание</w:t>
            </w:r>
          </w:p>
        </w:tc>
      </w:tr>
      <w:tr w:rsidR="00FA3FF9" w:rsidRPr="001D5EDA" w:rsidTr="001D5EDA">
        <w:trPr>
          <w:tblHeader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7</w:t>
            </w:r>
          </w:p>
        </w:tc>
      </w:tr>
      <w:tr w:rsidR="00FA3FF9" w:rsidRPr="001D5EDA" w:rsidTr="001D5EDA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F9" w:rsidRPr="001D5EDA" w:rsidTr="001D5EDA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FF9" w:rsidRPr="001D5EDA" w:rsidTr="001D5EDA"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3FF9" w:rsidRPr="001D5EDA" w:rsidRDefault="00E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5"/>
              <w:jc w:val="right"/>
              <w:rPr>
                <w:rFonts w:ascii="Times New Roman" w:hAnsi="Times New Roman" w:cs="Times New Roman"/>
                <w:sz w:val="24"/>
                <w:szCs w:val="16"/>
              </w:rPr>
            </w:pPr>
            <w:r w:rsidRPr="001D5EDA">
              <w:rPr>
                <w:rFonts w:ascii="Times New Roman" w:hAnsi="Times New Roman" w:cs="Times New Roman"/>
                <w:sz w:val="24"/>
                <w:szCs w:val="16"/>
              </w:rPr>
              <w:t>Итого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FF9" w:rsidRDefault="00FA3FF9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W w:w="14730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0"/>
      </w:tblGrid>
      <w:tr w:rsidR="00FA3FF9" w:rsidTr="001D5EDA">
        <w:tc>
          <w:tcPr>
            <w:tcW w:w="14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5EDA" w:rsidRDefault="001D5EDA"/>
          <w:p w:rsidR="001D5EDA" w:rsidRDefault="001D5EDA"/>
          <w:tbl>
            <w:tblPr>
              <w:tblW w:w="0" w:type="auto"/>
              <w:jc w:val="right"/>
              <w:tblInd w:w="1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05"/>
            </w:tblGrid>
            <w:tr w:rsidR="001D5EDA" w:rsidRPr="00527114" w:rsidTr="001D5EDA">
              <w:trPr>
                <w:cantSplit/>
                <w:jc w:val="right"/>
              </w:trPr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D5EDA" w:rsidRPr="00527114" w:rsidRDefault="001D5EDA" w:rsidP="001D5EDA">
                  <w:pPr>
                    <w:keepLines/>
                    <w:widowControl w:val="0"/>
                    <w:tabs>
                      <w:tab w:val="center" w:pos="4785"/>
                      <w:tab w:val="left" w:pos="7105"/>
                      <w:tab w:val="right" w:pos="946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Номер страницы ______</w:t>
                  </w:r>
                </w:p>
              </w:tc>
            </w:tr>
            <w:tr w:rsidR="001D5EDA" w:rsidRPr="00527114" w:rsidTr="001D5EDA">
              <w:trPr>
                <w:cantSplit/>
                <w:jc w:val="right"/>
              </w:trPr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D5EDA" w:rsidRPr="00527114" w:rsidRDefault="001D5EDA" w:rsidP="001D5EDA">
                  <w:pPr>
                    <w:keepLines/>
                    <w:widowControl w:val="0"/>
                    <w:tabs>
                      <w:tab w:val="center" w:pos="4785"/>
                      <w:tab w:val="left" w:pos="7105"/>
                      <w:tab w:val="right" w:pos="946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114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Всего страниц ______</w:t>
                  </w:r>
                </w:p>
              </w:tc>
            </w:tr>
          </w:tbl>
          <w:p w:rsidR="001D5EDA" w:rsidRPr="001D5EDA" w:rsidRDefault="001D5EDA" w:rsidP="001D5E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194" w:right="9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5E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Продолжение приложения 7</w:t>
            </w:r>
          </w:p>
          <w:p w:rsidR="001D5EDA" w:rsidRDefault="001D5EDA" w:rsidP="001D5E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194" w:right="9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1D5EDA" w:rsidRPr="00527114" w:rsidRDefault="001D5EDA" w:rsidP="00DE5756">
            <w:pPr>
              <w:widowControl w:val="0"/>
              <w:tabs>
                <w:tab w:val="left" w:pos="10788"/>
              </w:tabs>
              <w:autoSpaceDE w:val="0"/>
              <w:autoSpaceDN w:val="0"/>
              <w:adjustRightInd w:val="0"/>
              <w:spacing w:after="0" w:line="240" w:lineRule="auto"/>
              <w:ind w:left="10194" w:right="127"/>
              <w:rPr>
                <w:rFonts w:ascii="Arial" w:hAnsi="Arial" w:cs="Arial"/>
                <w:sz w:val="40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Номер лицевого счета__________</w:t>
            </w:r>
            <w:r w:rsidR="00DE5756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_</w:t>
            </w: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_</w:t>
            </w:r>
          </w:p>
          <w:p w:rsidR="001D5EDA" w:rsidRPr="00527114" w:rsidRDefault="000E6362" w:rsidP="00DE5756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0194" w:right="127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 «_____»__</w:t>
            </w:r>
            <w:bookmarkStart w:id="1" w:name="_GoBack"/>
            <w:bookmarkEnd w:id="1"/>
            <w:r w:rsidR="001D5EDA"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_________ 20__ г.</w:t>
            </w:r>
          </w:p>
          <w:p w:rsidR="001D5EDA" w:rsidRPr="001D5EDA" w:rsidRDefault="001D5EDA" w:rsidP="001D5E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194" w:right="9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1D5EDA" w:rsidRDefault="001D5E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FA3FF9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D5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2. Неисполненные поручения администратора доходов</w:t>
            </w:r>
          </w:p>
          <w:p w:rsidR="001D5EDA" w:rsidRDefault="001D5E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FF9" w:rsidRDefault="00FA3FF9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W w:w="14735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2061"/>
        <w:gridCol w:w="2963"/>
        <w:gridCol w:w="2977"/>
        <w:gridCol w:w="4549"/>
      </w:tblGrid>
      <w:tr w:rsidR="00FA3FF9" w:rsidRPr="001D5EDA" w:rsidTr="00DE5756">
        <w:trPr>
          <w:trHeight w:val="465"/>
          <w:tblHeader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БК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 w:rsidR="00411027" w:rsidRPr="001D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КОАТУУ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возвраты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зачеты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A3FF9" w:rsidRPr="001D5EDA" w:rsidTr="00DE5756">
        <w:trPr>
          <w:tblHeader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F9" w:rsidRPr="001D5EDA" w:rsidRDefault="00592F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0B09" w:rsidRPr="001D5EDA" w:rsidTr="00DE575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09" w:rsidRPr="001D5EDA" w:rsidRDefault="00E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09" w:rsidRPr="001D5EDA" w:rsidRDefault="00E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09" w:rsidRPr="001D5EDA" w:rsidRDefault="00E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09" w:rsidRPr="001D5EDA" w:rsidRDefault="00E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09" w:rsidRPr="001D5EDA" w:rsidRDefault="00E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FA3FF9" w:rsidRPr="001D5EDA" w:rsidTr="00DE575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59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FA3FF9" w:rsidRPr="001D5EDA" w:rsidTr="00DE5756"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3FF9" w:rsidRPr="001D5EDA" w:rsidRDefault="00E10B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5E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F9" w:rsidRPr="001D5EDA" w:rsidRDefault="00FA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3FF9" w:rsidRPr="001D5EDA" w:rsidRDefault="00FA3F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FF9" w:rsidRDefault="00FA3FF9">
      <w:pPr>
        <w:widowControl w:val="0"/>
        <w:tabs>
          <w:tab w:val="left" w:pos="251"/>
          <w:tab w:val="left" w:pos="430"/>
          <w:tab w:val="left" w:pos="573"/>
          <w:tab w:val="left" w:pos="812"/>
          <w:tab w:val="left" w:pos="955"/>
          <w:tab w:val="left" w:pos="1195"/>
          <w:tab w:val="left" w:pos="1475"/>
          <w:tab w:val="left" w:pos="1619"/>
          <w:tab w:val="left" w:pos="1788"/>
          <w:tab w:val="left" w:pos="2444"/>
          <w:tab w:val="left" w:pos="2748"/>
          <w:tab w:val="left" w:pos="2917"/>
          <w:tab w:val="left" w:pos="3053"/>
          <w:tab w:val="left" w:pos="3189"/>
          <w:tab w:val="left" w:pos="3325"/>
          <w:tab w:val="left" w:pos="3461"/>
          <w:tab w:val="left" w:pos="3597"/>
          <w:tab w:val="left" w:pos="4013"/>
          <w:tab w:val="left" w:pos="4429"/>
          <w:tab w:val="left" w:pos="4845"/>
          <w:tab w:val="left" w:pos="5261"/>
          <w:tab w:val="left" w:pos="5677"/>
          <w:tab w:val="left" w:pos="6093"/>
          <w:tab w:val="left" w:pos="6509"/>
          <w:tab w:val="left" w:pos="6925"/>
          <w:tab w:val="left" w:pos="7352"/>
          <w:tab w:val="left" w:pos="7779"/>
          <w:tab w:val="left" w:pos="8206"/>
          <w:tab w:val="left" w:pos="8633"/>
          <w:tab w:val="left" w:pos="9060"/>
          <w:tab w:val="left" w:pos="9487"/>
          <w:tab w:val="left" w:pos="9914"/>
          <w:tab w:val="left" w:pos="10341"/>
          <w:tab w:val="left" w:pos="10768"/>
          <w:tab w:val="left" w:pos="11214"/>
          <w:tab w:val="left" w:pos="11300"/>
          <w:tab w:val="left" w:pos="11386"/>
          <w:tab w:val="left" w:pos="11472"/>
          <w:tab w:val="left" w:pos="11558"/>
          <w:tab w:val="left" w:pos="11644"/>
          <w:tab w:val="left" w:pos="11730"/>
          <w:tab w:val="left" w:pos="11816"/>
          <w:tab w:val="left" w:pos="11902"/>
          <w:tab w:val="left" w:pos="11988"/>
          <w:tab w:val="left" w:pos="12988"/>
        </w:tabs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16"/>
          <w:szCs w:val="16"/>
        </w:rPr>
      </w:pPr>
    </w:p>
    <w:p w:rsidR="00DE5756" w:rsidRDefault="00DE5756">
      <w:pPr>
        <w:widowControl w:val="0"/>
        <w:tabs>
          <w:tab w:val="left" w:pos="251"/>
          <w:tab w:val="left" w:pos="430"/>
          <w:tab w:val="left" w:pos="573"/>
          <w:tab w:val="left" w:pos="812"/>
          <w:tab w:val="left" w:pos="955"/>
          <w:tab w:val="left" w:pos="1195"/>
          <w:tab w:val="left" w:pos="1475"/>
          <w:tab w:val="left" w:pos="1619"/>
          <w:tab w:val="left" w:pos="1788"/>
          <w:tab w:val="left" w:pos="2444"/>
          <w:tab w:val="left" w:pos="2748"/>
          <w:tab w:val="left" w:pos="2917"/>
          <w:tab w:val="left" w:pos="3053"/>
          <w:tab w:val="left" w:pos="3189"/>
          <w:tab w:val="left" w:pos="3325"/>
          <w:tab w:val="left" w:pos="3461"/>
          <w:tab w:val="left" w:pos="3597"/>
          <w:tab w:val="left" w:pos="4013"/>
          <w:tab w:val="left" w:pos="4429"/>
          <w:tab w:val="left" w:pos="4845"/>
          <w:tab w:val="left" w:pos="5261"/>
          <w:tab w:val="left" w:pos="5677"/>
          <w:tab w:val="left" w:pos="6093"/>
          <w:tab w:val="left" w:pos="6509"/>
          <w:tab w:val="left" w:pos="6925"/>
          <w:tab w:val="left" w:pos="7352"/>
          <w:tab w:val="left" w:pos="7779"/>
          <w:tab w:val="left" w:pos="8206"/>
          <w:tab w:val="left" w:pos="8633"/>
          <w:tab w:val="left" w:pos="9060"/>
          <w:tab w:val="left" w:pos="9487"/>
          <w:tab w:val="left" w:pos="9914"/>
          <w:tab w:val="left" w:pos="10341"/>
          <w:tab w:val="left" w:pos="10768"/>
          <w:tab w:val="left" w:pos="11214"/>
          <w:tab w:val="left" w:pos="11300"/>
          <w:tab w:val="left" w:pos="11386"/>
          <w:tab w:val="left" w:pos="11472"/>
          <w:tab w:val="left" w:pos="11558"/>
          <w:tab w:val="left" w:pos="11644"/>
          <w:tab w:val="left" w:pos="11730"/>
          <w:tab w:val="left" w:pos="11816"/>
          <w:tab w:val="left" w:pos="11902"/>
          <w:tab w:val="left" w:pos="11988"/>
          <w:tab w:val="left" w:pos="12988"/>
        </w:tabs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16"/>
          <w:szCs w:val="16"/>
        </w:rPr>
      </w:pPr>
    </w:p>
    <w:p w:rsidR="00DE5756" w:rsidRDefault="00DE5756">
      <w:pPr>
        <w:widowControl w:val="0"/>
        <w:tabs>
          <w:tab w:val="left" w:pos="251"/>
          <w:tab w:val="left" w:pos="430"/>
          <w:tab w:val="left" w:pos="573"/>
          <w:tab w:val="left" w:pos="812"/>
          <w:tab w:val="left" w:pos="955"/>
          <w:tab w:val="left" w:pos="1195"/>
          <w:tab w:val="left" w:pos="1475"/>
          <w:tab w:val="left" w:pos="1619"/>
          <w:tab w:val="left" w:pos="1788"/>
          <w:tab w:val="left" w:pos="2444"/>
          <w:tab w:val="left" w:pos="2748"/>
          <w:tab w:val="left" w:pos="2917"/>
          <w:tab w:val="left" w:pos="3053"/>
          <w:tab w:val="left" w:pos="3189"/>
          <w:tab w:val="left" w:pos="3325"/>
          <w:tab w:val="left" w:pos="3461"/>
          <w:tab w:val="left" w:pos="3597"/>
          <w:tab w:val="left" w:pos="4013"/>
          <w:tab w:val="left" w:pos="4429"/>
          <w:tab w:val="left" w:pos="4845"/>
          <w:tab w:val="left" w:pos="5261"/>
          <w:tab w:val="left" w:pos="5677"/>
          <w:tab w:val="left" w:pos="6093"/>
          <w:tab w:val="left" w:pos="6509"/>
          <w:tab w:val="left" w:pos="6925"/>
          <w:tab w:val="left" w:pos="7352"/>
          <w:tab w:val="left" w:pos="7779"/>
          <w:tab w:val="left" w:pos="8206"/>
          <w:tab w:val="left" w:pos="8633"/>
          <w:tab w:val="left" w:pos="9060"/>
          <w:tab w:val="left" w:pos="9487"/>
          <w:tab w:val="left" w:pos="9914"/>
          <w:tab w:val="left" w:pos="10341"/>
          <w:tab w:val="left" w:pos="10768"/>
          <w:tab w:val="left" w:pos="11214"/>
          <w:tab w:val="left" w:pos="11300"/>
          <w:tab w:val="left" w:pos="11386"/>
          <w:tab w:val="left" w:pos="11472"/>
          <w:tab w:val="left" w:pos="11558"/>
          <w:tab w:val="left" w:pos="11644"/>
          <w:tab w:val="left" w:pos="11730"/>
          <w:tab w:val="left" w:pos="11816"/>
          <w:tab w:val="left" w:pos="11902"/>
          <w:tab w:val="left" w:pos="11988"/>
          <w:tab w:val="left" w:pos="12988"/>
        </w:tabs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5"/>
      </w:tblGrid>
      <w:tr w:rsidR="00FA3FF9">
        <w:trPr>
          <w:cantSplit/>
        </w:trPr>
        <w:tc>
          <w:tcPr>
            <w:tcW w:w="15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4622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93"/>
              <w:gridCol w:w="2780"/>
              <w:gridCol w:w="279"/>
              <w:gridCol w:w="1669"/>
              <w:gridCol w:w="279"/>
              <w:gridCol w:w="3894"/>
              <w:gridCol w:w="279"/>
              <w:gridCol w:w="1549"/>
            </w:tblGrid>
            <w:tr w:rsidR="00FA3FF9" w:rsidRPr="001D5EDA" w:rsidTr="001D5EDA">
              <w:trPr>
                <w:cantSplit/>
              </w:trPr>
              <w:tc>
                <w:tcPr>
                  <w:tcW w:w="3893" w:type="dxa"/>
                  <w:shd w:val="clear" w:color="auto" w:fill="FFFFFF"/>
                </w:tcPr>
                <w:p w:rsidR="00FA3FF9" w:rsidRPr="001D5EDA" w:rsidRDefault="00592F66" w:rsidP="001D5ED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2780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FA3FF9" w:rsidRPr="001D5EDA" w:rsidRDefault="00592F66" w:rsidP="00E10B0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 </w:t>
                  </w:r>
                </w:p>
              </w:tc>
              <w:tc>
                <w:tcPr>
                  <w:tcW w:w="279" w:type="dxa"/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 </w:t>
                  </w:r>
                </w:p>
              </w:tc>
              <w:tc>
                <w:tcPr>
                  <w:tcW w:w="279" w:type="dxa"/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 </w:t>
                  </w:r>
                </w:p>
              </w:tc>
              <w:tc>
                <w:tcPr>
                  <w:tcW w:w="3894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FA3FF9" w:rsidRPr="001D5EDA" w:rsidRDefault="00FA3FF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FA3FF9" w:rsidRPr="001D5EDA" w:rsidRDefault="00FA3FF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3FF9" w:rsidRPr="001D5EDA" w:rsidTr="001D5EDA">
              <w:trPr>
                <w:cantSplit/>
              </w:trPr>
              <w:tc>
                <w:tcPr>
                  <w:tcW w:w="3893" w:type="dxa"/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5EDA">
                    <w:rPr>
                      <w:rFonts w:ascii="Arial Narrow" w:hAnsi="Arial Narrow" w:cs="Arial Narrow"/>
                      <w:color w:val="000000"/>
                      <w:sz w:val="24"/>
                      <w:szCs w:val="16"/>
                    </w:rPr>
                    <w:t> </w:t>
                  </w:r>
                </w:p>
              </w:tc>
              <w:tc>
                <w:tcPr>
                  <w:tcW w:w="2780" w:type="dxa"/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(должность)</w:t>
                  </w:r>
                </w:p>
              </w:tc>
              <w:tc>
                <w:tcPr>
                  <w:tcW w:w="279" w:type="dxa"/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(подпись)</w:t>
                  </w:r>
                </w:p>
              </w:tc>
              <w:tc>
                <w:tcPr>
                  <w:tcW w:w="279" w:type="dxa"/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3894" w:type="dxa"/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79" w:type="dxa"/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1D5EDA">
                    <w:rPr>
                      <w:rFonts w:ascii="Times New Roman" w:hAnsi="Times New Roman" w:cs="Times New Roman"/>
                      <w:color w:val="000000"/>
                      <w:sz w:val="20"/>
                      <w:szCs w:val="16"/>
                    </w:rPr>
                    <w:t>(телефон)</w:t>
                  </w:r>
                </w:p>
              </w:tc>
            </w:tr>
            <w:tr w:rsidR="00FA3FF9" w:rsidRPr="001D5EDA" w:rsidTr="001D5EDA">
              <w:trPr>
                <w:cantSplit/>
              </w:trPr>
              <w:tc>
                <w:tcPr>
                  <w:tcW w:w="14622" w:type="dxa"/>
                  <w:gridSpan w:val="8"/>
                  <w:shd w:val="clear" w:color="auto" w:fill="FFFFFF"/>
                </w:tcPr>
                <w:p w:rsidR="00FA3FF9" w:rsidRPr="001D5EDA" w:rsidRDefault="00592F6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5EDA">
                    <w:rPr>
                      <w:rFonts w:ascii="Arial Narrow" w:hAnsi="Arial Narrow" w:cs="Arial Narrow"/>
                      <w:color w:val="000000"/>
                      <w:sz w:val="24"/>
                      <w:szCs w:val="16"/>
                    </w:rPr>
                    <w:t> </w:t>
                  </w:r>
                </w:p>
              </w:tc>
            </w:tr>
            <w:tr w:rsidR="00FA3FF9" w:rsidRPr="001D5EDA" w:rsidTr="001D5EDA">
              <w:trPr>
                <w:cantSplit/>
              </w:trPr>
              <w:tc>
                <w:tcPr>
                  <w:tcW w:w="14622" w:type="dxa"/>
                  <w:gridSpan w:val="8"/>
                  <w:shd w:val="clear" w:color="auto" w:fill="FFFFFF"/>
                </w:tcPr>
                <w:p w:rsidR="00FA3FF9" w:rsidRPr="001D5EDA" w:rsidRDefault="00DE5756" w:rsidP="00E10B0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«_____»</w:t>
                  </w:r>
                  <w:r w:rsidR="00592F66"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 </w:t>
                  </w:r>
                  <w:r w:rsidR="00592F66"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  <w:u w:val="single"/>
                    </w:rPr>
                    <w:t> </w:t>
                  </w:r>
                  <w:r w:rsidR="00E10B09"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  <w:u w:val="single"/>
                    </w:rPr>
                    <w:t>              </w:t>
                  </w:r>
                  <w:r w:rsidR="00592F66"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  <w:u w:val="single"/>
                    </w:rPr>
                    <w:t>  </w:t>
                  </w:r>
                  <w:r w:rsidR="00592F66"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  </w:t>
                  </w:r>
                  <w:r w:rsidR="00E10B09"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20</w:t>
                  </w:r>
                  <w:r w:rsidR="00E10B09"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  <w:u w:val="single"/>
                    </w:rPr>
                    <w:t>   </w:t>
                  </w:r>
                  <w:r w:rsidR="00592F66"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  <w:u w:val="single"/>
                    </w:rPr>
                    <w:t> </w:t>
                  </w:r>
                  <w:r w:rsidR="00592F66" w:rsidRPr="001D5EDA">
                    <w:rPr>
                      <w:rFonts w:ascii="Times New Roman" w:hAnsi="Times New Roman" w:cs="Times New Roman"/>
                      <w:color w:val="000000"/>
                      <w:sz w:val="24"/>
                      <w:szCs w:val="16"/>
                    </w:rPr>
                    <w:t> г.</w:t>
                  </w:r>
                </w:p>
              </w:tc>
            </w:tr>
          </w:tbl>
          <w:p w:rsidR="00FA3FF9" w:rsidRDefault="00FA3FF9">
            <w:pPr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20" w:righ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FF9" w:rsidRDefault="00FA3FF9"/>
    <w:p w:rsidR="001D5EDA" w:rsidRDefault="001D5EDA"/>
    <w:p w:rsidR="001D5EDA" w:rsidRDefault="001D5EDA"/>
    <w:p w:rsidR="001D5EDA" w:rsidRDefault="001D5EDA"/>
    <w:p w:rsidR="001D5EDA" w:rsidRDefault="001D5EDA"/>
    <w:p w:rsidR="001D5EDA" w:rsidRDefault="001D5EDA"/>
    <w:tbl>
      <w:tblPr>
        <w:tblW w:w="0" w:type="auto"/>
        <w:jc w:val="right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1"/>
      </w:tblGrid>
      <w:tr w:rsidR="001D5EDA" w:rsidRPr="00527114" w:rsidTr="001D5EDA">
        <w:trPr>
          <w:cantSplit/>
          <w:jc w:val="right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5EDA" w:rsidRPr="00527114" w:rsidRDefault="001D5EDA" w:rsidP="001D5EDA">
            <w:pPr>
              <w:keepLines/>
              <w:widowControl w:val="0"/>
              <w:tabs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-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Номер страницы ______</w:t>
            </w:r>
          </w:p>
        </w:tc>
      </w:tr>
      <w:tr w:rsidR="001D5EDA" w:rsidRPr="00527114" w:rsidTr="001D5EDA">
        <w:trPr>
          <w:cantSplit/>
          <w:jc w:val="right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5EDA" w:rsidRPr="00527114" w:rsidRDefault="001D5EDA" w:rsidP="001D5EDA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-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Всего страниц ______</w:t>
            </w:r>
          </w:p>
        </w:tc>
      </w:tr>
    </w:tbl>
    <w:p w:rsidR="001D5EDA" w:rsidRDefault="001D5EDA"/>
    <w:sectPr w:rsidR="001D5EDA" w:rsidSect="001D5EDA">
      <w:headerReference w:type="default" r:id="rId7"/>
      <w:footerReference w:type="default" r:id="rId8"/>
      <w:headerReference w:type="first" r:id="rId9"/>
      <w:pgSz w:w="16840" w:h="11900" w:orient="landscape"/>
      <w:pgMar w:top="1701" w:right="1134" w:bottom="567" w:left="1134" w:header="1134" w:footer="2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DB" w:rsidRDefault="000456DB">
      <w:pPr>
        <w:spacing w:after="0" w:line="240" w:lineRule="auto"/>
      </w:pPr>
      <w:r>
        <w:separator/>
      </w:r>
    </w:p>
  </w:endnote>
  <w:endnote w:type="continuationSeparator" w:id="0">
    <w:p w:rsidR="000456DB" w:rsidRDefault="0004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06"/>
      <w:gridCol w:w="7534"/>
    </w:tblGrid>
    <w:tr w:rsidR="00FA3FF9">
      <w:trPr>
        <w:cantSplit/>
      </w:trPr>
      <w:tc>
        <w:tcPr>
          <w:tcW w:w="770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A3FF9" w:rsidRDefault="00592F66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46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 </w:t>
          </w:r>
        </w:p>
      </w:tc>
      <w:tc>
        <w:tcPr>
          <w:tcW w:w="753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A3FF9" w:rsidRDefault="00FA3FF9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14" w:right="448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  <w:tr w:rsidR="00FA3FF9">
      <w:trPr>
        <w:cantSplit/>
      </w:trPr>
      <w:tc>
        <w:tcPr>
          <w:tcW w:w="770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A3FF9" w:rsidRDefault="00592F66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46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 </w:t>
          </w:r>
        </w:p>
      </w:tc>
      <w:tc>
        <w:tcPr>
          <w:tcW w:w="753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A3FF9" w:rsidRDefault="00FA3FF9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14" w:right="448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:rsidR="00FA3FF9" w:rsidRDefault="00FA3FF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 w:cs="Times New Roman"/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DB" w:rsidRDefault="000456DB">
      <w:pPr>
        <w:spacing w:after="0" w:line="240" w:lineRule="auto"/>
      </w:pPr>
      <w:r>
        <w:separator/>
      </w:r>
    </w:p>
  </w:footnote>
  <w:footnote w:type="continuationSeparator" w:id="0">
    <w:p w:rsidR="000456DB" w:rsidRDefault="0004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39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D5EDA" w:rsidRPr="001D5EDA" w:rsidRDefault="001D5EDA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1D5EDA">
          <w:rPr>
            <w:rFonts w:ascii="Times New Roman" w:hAnsi="Times New Roman" w:cs="Times New Roman"/>
            <w:sz w:val="20"/>
          </w:rPr>
          <w:fldChar w:fldCharType="begin"/>
        </w:r>
        <w:r w:rsidRPr="001D5EDA">
          <w:rPr>
            <w:rFonts w:ascii="Times New Roman" w:hAnsi="Times New Roman" w:cs="Times New Roman"/>
            <w:sz w:val="20"/>
          </w:rPr>
          <w:instrText>PAGE   \* MERGEFORMAT</w:instrText>
        </w:r>
        <w:r w:rsidRPr="001D5EDA">
          <w:rPr>
            <w:rFonts w:ascii="Times New Roman" w:hAnsi="Times New Roman" w:cs="Times New Roman"/>
            <w:sz w:val="20"/>
          </w:rPr>
          <w:fldChar w:fldCharType="separate"/>
        </w:r>
        <w:r w:rsidR="000E6362">
          <w:rPr>
            <w:rFonts w:ascii="Times New Roman" w:hAnsi="Times New Roman" w:cs="Times New Roman"/>
            <w:noProof/>
            <w:sz w:val="20"/>
          </w:rPr>
          <w:t>2</w:t>
        </w:r>
        <w:r w:rsidRPr="001D5ED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D5EDA" w:rsidRDefault="001D5E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F9" w:rsidRDefault="00FA3FF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9"/>
    <w:rsid w:val="000456DB"/>
    <w:rsid w:val="0005045A"/>
    <w:rsid w:val="000E6362"/>
    <w:rsid w:val="001D5EDA"/>
    <w:rsid w:val="00286449"/>
    <w:rsid w:val="002E4D00"/>
    <w:rsid w:val="002F75A0"/>
    <w:rsid w:val="00387C99"/>
    <w:rsid w:val="003B4D6E"/>
    <w:rsid w:val="00411027"/>
    <w:rsid w:val="004E5AA4"/>
    <w:rsid w:val="00512C80"/>
    <w:rsid w:val="00592F66"/>
    <w:rsid w:val="006A7162"/>
    <w:rsid w:val="00703D39"/>
    <w:rsid w:val="007216BF"/>
    <w:rsid w:val="007B66CA"/>
    <w:rsid w:val="009203DB"/>
    <w:rsid w:val="00CB1BB8"/>
    <w:rsid w:val="00DE5756"/>
    <w:rsid w:val="00DE6EF2"/>
    <w:rsid w:val="00E10B09"/>
    <w:rsid w:val="00EC2D1E"/>
    <w:rsid w:val="00F26BBD"/>
    <w:rsid w:val="00F31837"/>
    <w:rsid w:val="00F72A4C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162"/>
  </w:style>
  <w:style w:type="paragraph" w:styleId="a5">
    <w:name w:val="footer"/>
    <w:basedOn w:val="a"/>
    <w:link w:val="a6"/>
    <w:uiPriority w:val="99"/>
    <w:unhideWhenUsed/>
    <w:rsid w:val="006A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162"/>
  </w:style>
  <w:style w:type="paragraph" w:styleId="a7">
    <w:name w:val="List Paragraph"/>
    <w:basedOn w:val="a"/>
    <w:uiPriority w:val="34"/>
    <w:qFormat/>
    <w:rsid w:val="001D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162"/>
  </w:style>
  <w:style w:type="paragraph" w:styleId="a5">
    <w:name w:val="footer"/>
    <w:basedOn w:val="a"/>
    <w:link w:val="a6"/>
    <w:uiPriority w:val="99"/>
    <w:unhideWhenUsed/>
    <w:rsid w:val="006A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162"/>
  </w:style>
  <w:style w:type="paragraph" w:styleId="a7">
    <w:name w:val="List Paragraph"/>
    <w:basedOn w:val="a"/>
    <w:uiPriority w:val="34"/>
    <w:qFormat/>
    <w:rsid w:val="001D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7</cp:revision>
  <cp:lastPrinted>2019-10-03T12:50:00Z</cp:lastPrinted>
  <dcterms:created xsi:type="dcterms:W3CDTF">2019-09-05T08:13:00Z</dcterms:created>
  <dcterms:modified xsi:type="dcterms:W3CDTF">2019-10-03T12:50:00Z</dcterms:modified>
</cp:coreProperties>
</file>