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2494" w14:textId="77777777" w:rsidR="00BE1C74" w:rsidRDefault="00BE1C74" w:rsidP="00BE1C74">
      <w:pPr>
        <w:ind w:left="4247" w:firstLine="1140"/>
        <w:jc w:val="both"/>
        <w:rPr>
          <w:b/>
          <w:bCs/>
          <w:color w:val="000000"/>
          <w:sz w:val="28"/>
          <w:szCs w:val="28"/>
        </w:rPr>
      </w:pPr>
      <w:bookmarkStart w:id="0" w:name="_Hlk3216626"/>
      <w:r w:rsidRPr="00395D23">
        <w:rPr>
          <w:b/>
          <w:bCs/>
          <w:color w:val="000000"/>
          <w:sz w:val="28"/>
          <w:szCs w:val="28"/>
        </w:rPr>
        <w:t xml:space="preserve">Министерство юстиции </w:t>
      </w:r>
    </w:p>
    <w:p w14:paraId="58CD30F5" w14:textId="77777777" w:rsidR="00BE1C74" w:rsidRPr="00395D23" w:rsidRDefault="00BE1C74" w:rsidP="00BE1C74">
      <w:pPr>
        <w:ind w:left="4247" w:firstLine="1140"/>
        <w:jc w:val="both"/>
        <w:rPr>
          <w:b/>
          <w:bCs/>
          <w:color w:val="000000"/>
          <w:sz w:val="28"/>
          <w:szCs w:val="28"/>
        </w:rPr>
      </w:pPr>
      <w:r w:rsidRPr="00395D23">
        <w:rPr>
          <w:b/>
          <w:bCs/>
          <w:color w:val="000000"/>
          <w:sz w:val="28"/>
          <w:szCs w:val="28"/>
        </w:rPr>
        <w:t>Донецкой Народной Республики</w:t>
      </w:r>
    </w:p>
    <w:bookmarkEnd w:id="0"/>
    <w:p w14:paraId="127AE2B5" w14:textId="77777777" w:rsidR="006E2AA9" w:rsidRPr="006E2AA9" w:rsidRDefault="006E2AA9" w:rsidP="00C66E3A">
      <w:pPr>
        <w:jc w:val="both"/>
        <w:rPr>
          <w:color w:val="000000" w:themeColor="text1"/>
          <w:sz w:val="28"/>
          <w:szCs w:val="28"/>
        </w:rPr>
      </w:pPr>
    </w:p>
    <w:p w14:paraId="0F57EFA1" w14:textId="77777777" w:rsidR="00903B47" w:rsidRDefault="00B53119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ИНФОРМАЦИОННЫЙ ЗАПРОС</w:t>
      </w:r>
    </w:p>
    <w:p w14:paraId="3B90BDF8" w14:textId="77777777" w:rsidR="00B53119" w:rsidRDefault="00B53119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</w:t>
      </w:r>
      <w:r w:rsidR="009A3CDA">
        <w:rPr>
          <w:b/>
          <w:color w:val="000000" w:themeColor="text1"/>
          <w:sz w:val="28"/>
        </w:rPr>
        <w:t xml:space="preserve"> предоставлени</w:t>
      </w:r>
      <w:r>
        <w:rPr>
          <w:b/>
          <w:color w:val="000000" w:themeColor="text1"/>
          <w:sz w:val="28"/>
        </w:rPr>
        <w:t>и</w:t>
      </w:r>
      <w:r w:rsidR="009A3CDA">
        <w:rPr>
          <w:b/>
          <w:color w:val="000000" w:themeColor="text1"/>
          <w:sz w:val="28"/>
        </w:rPr>
        <w:t xml:space="preserve"> сведений</w:t>
      </w:r>
      <w:r>
        <w:rPr>
          <w:b/>
          <w:color w:val="000000" w:themeColor="text1"/>
          <w:sz w:val="28"/>
        </w:rPr>
        <w:t>, содержащихся</w:t>
      </w:r>
      <w:r w:rsidR="009A3CDA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в</w:t>
      </w:r>
      <w:r w:rsidR="009A3CDA">
        <w:rPr>
          <w:b/>
          <w:color w:val="000000" w:themeColor="text1"/>
          <w:sz w:val="28"/>
        </w:rPr>
        <w:t xml:space="preserve"> Государственной информационной систем</w:t>
      </w:r>
      <w:r>
        <w:rPr>
          <w:b/>
          <w:color w:val="000000" w:themeColor="text1"/>
          <w:sz w:val="28"/>
        </w:rPr>
        <w:t>е</w:t>
      </w:r>
      <w:r w:rsidR="009A3CDA">
        <w:rPr>
          <w:b/>
          <w:color w:val="000000" w:themeColor="text1"/>
          <w:sz w:val="28"/>
        </w:rPr>
        <w:t xml:space="preserve"> нормативных правовых актов </w:t>
      </w:r>
    </w:p>
    <w:p w14:paraId="3AD49BB3" w14:textId="77777777" w:rsidR="009A3CDA" w:rsidRDefault="009A3CDA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Донецкой Народной Республики</w:t>
      </w:r>
    </w:p>
    <w:p w14:paraId="0965FC3F" w14:textId="77777777" w:rsidR="00114942" w:rsidRPr="000F259B" w:rsidRDefault="00114942" w:rsidP="000F259B">
      <w:pPr>
        <w:jc w:val="center"/>
        <w:rPr>
          <w:color w:val="000000" w:themeColor="text1"/>
          <w:sz w:val="28"/>
        </w:rPr>
      </w:pPr>
    </w:p>
    <w:tbl>
      <w:tblPr>
        <w:tblStyle w:val="af2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02"/>
        <w:gridCol w:w="436"/>
        <w:gridCol w:w="406"/>
        <w:gridCol w:w="31"/>
        <w:gridCol w:w="378"/>
        <w:gridCol w:w="583"/>
        <w:gridCol w:w="157"/>
        <w:gridCol w:w="570"/>
        <w:gridCol w:w="297"/>
        <w:gridCol w:w="1014"/>
        <w:gridCol w:w="54"/>
        <w:gridCol w:w="113"/>
        <w:gridCol w:w="354"/>
        <w:gridCol w:w="128"/>
        <w:gridCol w:w="8"/>
        <w:gridCol w:w="145"/>
        <w:gridCol w:w="842"/>
        <w:gridCol w:w="6"/>
        <w:gridCol w:w="334"/>
        <w:gridCol w:w="14"/>
        <w:gridCol w:w="403"/>
        <w:gridCol w:w="522"/>
        <w:gridCol w:w="391"/>
        <w:gridCol w:w="990"/>
        <w:gridCol w:w="1036"/>
      </w:tblGrid>
      <w:tr w:rsidR="00903B47" w:rsidRPr="00D849D1" w14:paraId="69DC45A1" w14:textId="77777777" w:rsidTr="00C66E3A">
        <w:trPr>
          <w:jc w:val="center"/>
        </w:trPr>
        <w:tc>
          <w:tcPr>
            <w:tcW w:w="9624" w:type="dxa"/>
            <w:gridSpan w:val="26"/>
          </w:tcPr>
          <w:p w14:paraId="288AA4AD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114942" w:rsidRPr="00D849D1" w14:paraId="6EA0780F" w14:textId="77777777" w:rsidTr="00C66E3A">
        <w:trPr>
          <w:jc w:val="center"/>
        </w:trPr>
        <w:tc>
          <w:tcPr>
            <w:tcW w:w="1663" w:type="dxa"/>
            <w:gridSpan w:val="6"/>
          </w:tcPr>
          <w:p w14:paraId="426827F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61" w:type="dxa"/>
            <w:gridSpan w:val="20"/>
          </w:tcPr>
          <w:p w14:paraId="30D175C9" w14:textId="3BBAE66E" w:rsidR="00114942" w:rsidRPr="00BE1C74" w:rsidRDefault="00BE1C74" w:rsidP="00AB2E87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Иванов</w:t>
            </w:r>
          </w:p>
        </w:tc>
      </w:tr>
      <w:tr w:rsidR="00114942" w:rsidRPr="00D849D1" w14:paraId="4FB5B7C5" w14:textId="77777777" w:rsidTr="00C66E3A">
        <w:trPr>
          <w:jc w:val="center"/>
        </w:trPr>
        <w:tc>
          <w:tcPr>
            <w:tcW w:w="1663" w:type="dxa"/>
            <w:gridSpan w:val="6"/>
          </w:tcPr>
          <w:p w14:paraId="1D2AC1B3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61" w:type="dxa"/>
            <w:gridSpan w:val="20"/>
          </w:tcPr>
          <w:p w14:paraId="0C55B963" w14:textId="1113CB37" w:rsidR="00114942" w:rsidRPr="00BE1C74" w:rsidRDefault="00BE1C74" w:rsidP="00AB2E87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Иван</w:t>
            </w:r>
          </w:p>
        </w:tc>
      </w:tr>
      <w:tr w:rsidR="00114942" w:rsidRPr="00D849D1" w14:paraId="7F1D59C2" w14:textId="77777777" w:rsidTr="00C66E3A">
        <w:trPr>
          <w:jc w:val="center"/>
        </w:trPr>
        <w:tc>
          <w:tcPr>
            <w:tcW w:w="1663" w:type="dxa"/>
            <w:gridSpan w:val="6"/>
          </w:tcPr>
          <w:p w14:paraId="0957F23C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61" w:type="dxa"/>
            <w:gridSpan w:val="20"/>
          </w:tcPr>
          <w:p w14:paraId="0DF4B055" w14:textId="2717AD17" w:rsidR="00114942" w:rsidRPr="00BE1C74" w:rsidRDefault="00BE1C74" w:rsidP="00AB2E87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Иванович</w:t>
            </w:r>
          </w:p>
        </w:tc>
      </w:tr>
      <w:tr w:rsidR="00903B47" w:rsidRPr="00D849D1" w14:paraId="16B8FD19" w14:textId="77777777" w:rsidTr="00C66E3A">
        <w:trPr>
          <w:jc w:val="center"/>
        </w:trPr>
        <w:tc>
          <w:tcPr>
            <w:tcW w:w="9624" w:type="dxa"/>
            <w:gridSpan w:val="26"/>
          </w:tcPr>
          <w:p w14:paraId="2409601D" w14:textId="15A9D99D"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114942" w:rsidRPr="00D849D1" w14:paraId="5A9C9DE3" w14:textId="77777777" w:rsidTr="00C66E3A">
        <w:trPr>
          <w:jc w:val="center"/>
        </w:trPr>
        <w:tc>
          <w:tcPr>
            <w:tcW w:w="848" w:type="dxa"/>
            <w:gridSpan w:val="3"/>
          </w:tcPr>
          <w:p w14:paraId="51D2634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76" w:type="dxa"/>
            <w:gridSpan w:val="23"/>
          </w:tcPr>
          <w:p w14:paraId="0F37614E" w14:textId="31C41F44" w:rsidR="00114942" w:rsidRPr="00BE1C74" w:rsidRDefault="00BE1C74" w:rsidP="00AB2E87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Артема</w:t>
            </w:r>
          </w:p>
        </w:tc>
      </w:tr>
      <w:tr w:rsidR="00114942" w:rsidRPr="00D849D1" w14:paraId="4A8833B2" w14:textId="77777777" w:rsidTr="00C66E3A">
        <w:trPr>
          <w:jc w:val="center"/>
        </w:trPr>
        <w:tc>
          <w:tcPr>
            <w:tcW w:w="848" w:type="dxa"/>
            <w:gridSpan w:val="3"/>
          </w:tcPr>
          <w:p w14:paraId="4562024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98" w:type="dxa"/>
            <w:gridSpan w:val="4"/>
          </w:tcPr>
          <w:p w14:paraId="5BFE3E73" w14:textId="5701CA8A" w:rsidR="00114942" w:rsidRPr="00BE1C74" w:rsidRDefault="00BE1C74" w:rsidP="00AB2E87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000</w:t>
            </w:r>
          </w:p>
        </w:tc>
        <w:tc>
          <w:tcPr>
            <w:tcW w:w="1024" w:type="dxa"/>
            <w:gridSpan w:val="3"/>
          </w:tcPr>
          <w:p w14:paraId="43AEA7C1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3"/>
          </w:tcPr>
          <w:p w14:paraId="1E66791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4"/>
          </w:tcPr>
          <w:p w14:paraId="5C41643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82" w:type="dxa"/>
            <w:gridSpan w:val="3"/>
          </w:tcPr>
          <w:p w14:paraId="53AE7689" w14:textId="4894EB65" w:rsidR="00114942" w:rsidRPr="00BE1C74" w:rsidRDefault="00BE1C74" w:rsidP="00AB2E87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00</w:t>
            </w:r>
          </w:p>
        </w:tc>
        <w:tc>
          <w:tcPr>
            <w:tcW w:w="417" w:type="dxa"/>
            <w:gridSpan w:val="2"/>
          </w:tcPr>
          <w:p w14:paraId="6706367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39" w:type="dxa"/>
            <w:gridSpan w:val="4"/>
          </w:tcPr>
          <w:p w14:paraId="7464651E" w14:textId="5A172E46" w:rsidR="00114942" w:rsidRPr="00BE1C74" w:rsidRDefault="00BE1C74" w:rsidP="00AB2E87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Донецк</w:t>
            </w:r>
          </w:p>
        </w:tc>
      </w:tr>
      <w:tr w:rsidR="00B53119" w:rsidRPr="00D849D1" w14:paraId="463FD7D3" w14:textId="77777777" w:rsidTr="00C66E3A">
        <w:trPr>
          <w:jc w:val="center"/>
        </w:trPr>
        <w:tc>
          <w:tcPr>
            <w:tcW w:w="2246" w:type="dxa"/>
            <w:gridSpan w:val="7"/>
          </w:tcPr>
          <w:p w14:paraId="663420FC" w14:textId="77777777"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2205" w:type="dxa"/>
            <w:gridSpan w:val="6"/>
          </w:tcPr>
          <w:p w14:paraId="78E23DE8" w14:textId="66A32EF0" w:rsidR="00B53119" w:rsidRPr="00BE1C74" w:rsidRDefault="00BE1C74" w:rsidP="00AB2E87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200000</w:t>
            </w:r>
          </w:p>
        </w:tc>
        <w:tc>
          <w:tcPr>
            <w:tcW w:w="1817" w:type="dxa"/>
            <w:gridSpan w:val="7"/>
          </w:tcPr>
          <w:p w14:paraId="1A6DEFBC" w14:textId="77777777"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56" w:type="dxa"/>
            <w:gridSpan w:val="6"/>
          </w:tcPr>
          <w:p w14:paraId="0692BBEB" w14:textId="63E01A34" w:rsidR="00B53119" w:rsidRPr="00BE1C74" w:rsidRDefault="00BE1C74" w:rsidP="00AB2E87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Донецкая Народная Республика</w:t>
            </w:r>
          </w:p>
        </w:tc>
      </w:tr>
      <w:tr w:rsidR="00114942" w:rsidRPr="00D849D1" w14:paraId="5228F06D" w14:textId="77777777" w:rsidTr="00C66E3A">
        <w:trPr>
          <w:jc w:val="center"/>
        </w:trPr>
        <w:tc>
          <w:tcPr>
            <w:tcW w:w="1254" w:type="dxa"/>
            <w:gridSpan w:val="4"/>
          </w:tcPr>
          <w:p w14:paraId="1A478F00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7" w:type="dxa"/>
            <w:gridSpan w:val="9"/>
          </w:tcPr>
          <w:p w14:paraId="4645A234" w14:textId="479C84CB" w:rsidR="00114942" w:rsidRPr="00D849D1" w:rsidRDefault="00BE1C74" w:rsidP="00AB2E87">
            <w:pPr>
              <w:jc w:val="center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(062)000 00 00</w:t>
            </w:r>
          </w:p>
        </w:tc>
        <w:tc>
          <w:tcPr>
            <w:tcW w:w="1817" w:type="dxa"/>
            <w:gridSpan w:val="7"/>
          </w:tcPr>
          <w:p w14:paraId="786C8F5C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356" w:type="dxa"/>
            <w:gridSpan w:val="6"/>
          </w:tcPr>
          <w:p w14:paraId="77C4C0E4" w14:textId="1A937856" w:rsidR="00114942" w:rsidRPr="00D849D1" w:rsidRDefault="00BE1C74" w:rsidP="00AB2E87">
            <w:pPr>
              <w:jc w:val="center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(062)000 00 00</w:t>
            </w:r>
          </w:p>
        </w:tc>
      </w:tr>
      <w:tr w:rsidR="00114942" w:rsidRPr="00D849D1" w14:paraId="5BED0B3F" w14:textId="77777777" w:rsidTr="00C66E3A">
        <w:trPr>
          <w:jc w:val="center"/>
        </w:trPr>
        <w:tc>
          <w:tcPr>
            <w:tcW w:w="1254" w:type="dxa"/>
            <w:gridSpan w:val="4"/>
          </w:tcPr>
          <w:p w14:paraId="079C5A5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70" w:type="dxa"/>
            <w:gridSpan w:val="22"/>
          </w:tcPr>
          <w:p w14:paraId="1442A628" w14:textId="41814BCA" w:rsidR="00114942" w:rsidRPr="00D849D1" w:rsidRDefault="00BE1C74" w:rsidP="00AB2E87">
            <w:pPr>
              <w:jc w:val="center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  <w:lang w:val="en-US"/>
              </w:rPr>
              <w:t>mail@mail.ru</w:t>
            </w:r>
          </w:p>
        </w:tc>
      </w:tr>
      <w:tr w:rsidR="00903B47" w:rsidRPr="00D849D1" w14:paraId="24AB140C" w14:textId="77777777" w:rsidTr="00C66E3A">
        <w:trPr>
          <w:jc w:val="center"/>
        </w:trPr>
        <w:tc>
          <w:tcPr>
            <w:tcW w:w="9624" w:type="dxa"/>
            <w:gridSpan w:val="26"/>
          </w:tcPr>
          <w:p w14:paraId="2FD54B00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II. Для юридических лиц</w:t>
            </w:r>
            <w:r w:rsidR="00AD0910">
              <w:rPr>
                <w:b/>
                <w:color w:val="000000" w:themeColor="text1"/>
              </w:rPr>
              <w:t>*</w:t>
            </w:r>
          </w:p>
        </w:tc>
      </w:tr>
      <w:tr w:rsidR="00114942" w:rsidRPr="00D849D1" w14:paraId="730DA2D2" w14:textId="77777777" w:rsidTr="00C66E3A">
        <w:trPr>
          <w:jc w:val="center"/>
        </w:trPr>
        <w:tc>
          <w:tcPr>
            <w:tcW w:w="4284" w:type="dxa"/>
            <w:gridSpan w:val="11"/>
          </w:tcPr>
          <w:p w14:paraId="522CCA0E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5340" w:type="dxa"/>
            <w:gridSpan w:val="15"/>
          </w:tcPr>
          <w:p w14:paraId="1B504FA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55911E1C" w14:textId="77777777" w:rsidTr="00C66E3A">
        <w:trPr>
          <w:jc w:val="center"/>
        </w:trPr>
        <w:tc>
          <w:tcPr>
            <w:tcW w:w="9624" w:type="dxa"/>
            <w:gridSpan w:val="26"/>
          </w:tcPr>
          <w:p w14:paraId="6D2C3F9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14:paraId="2D819EBA" w14:textId="77777777" w:rsidTr="00C66E3A">
        <w:trPr>
          <w:jc w:val="center"/>
        </w:trPr>
        <w:tc>
          <w:tcPr>
            <w:tcW w:w="9624" w:type="dxa"/>
            <w:gridSpan w:val="26"/>
          </w:tcPr>
          <w:p w14:paraId="3B3CFB4D" w14:textId="77777777"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114942" w:rsidRPr="00D849D1" w14:paraId="37052DB1" w14:textId="77777777" w:rsidTr="00C66E3A">
        <w:trPr>
          <w:jc w:val="center"/>
        </w:trPr>
        <w:tc>
          <w:tcPr>
            <w:tcW w:w="2973" w:type="dxa"/>
            <w:gridSpan w:val="9"/>
          </w:tcPr>
          <w:p w14:paraId="60B312A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14:paraId="50E026CD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14:paraId="423D69E7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42" w:type="dxa"/>
            <w:gridSpan w:val="5"/>
          </w:tcPr>
          <w:p w14:paraId="49149E2E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689BCF3D" w14:textId="77777777" w:rsidTr="00C66E3A">
        <w:trPr>
          <w:jc w:val="center"/>
        </w:trPr>
        <w:tc>
          <w:tcPr>
            <w:tcW w:w="9624" w:type="dxa"/>
            <w:gridSpan w:val="26"/>
          </w:tcPr>
          <w:p w14:paraId="5CB6B71E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149C1898" w14:textId="77777777" w:rsidTr="00C66E3A">
        <w:trPr>
          <w:jc w:val="center"/>
        </w:trPr>
        <w:tc>
          <w:tcPr>
            <w:tcW w:w="412" w:type="dxa"/>
            <w:gridSpan w:val="2"/>
          </w:tcPr>
          <w:p w14:paraId="3C6A5318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1" w:type="dxa"/>
            <w:gridSpan w:val="13"/>
          </w:tcPr>
          <w:p w14:paraId="560283D4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14:paraId="39883A20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690" w:type="dxa"/>
            <w:gridSpan w:val="7"/>
          </w:tcPr>
          <w:p w14:paraId="3A2ABCDC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34FD5560" w14:textId="77777777" w:rsidTr="00C66E3A">
        <w:trPr>
          <w:jc w:val="center"/>
        </w:trPr>
        <w:tc>
          <w:tcPr>
            <w:tcW w:w="4933" w:type="dxa"/>
            <w:gridSpan w:val="15"/>
          </w:tcPr>
          <w:p w14:paraId="43683C6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14:paraId="10E35787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664" w:type="dxa"/>
            <w:gridSpan w:val="5"/>
          </w:tcPr>
          <w:p w14:paraId="7CA18A6A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5C48036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36" w:type="dxa"/>
          </w:tcPr>
          <w:p w14:paraId="51B8AE23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14:paraId="08AFB46C" w14:textId="77777777" w:rsidTr="00C66E3A">
        <w:trPr>
          <w:jc w:val="center"/>
        </w:trPr>
        <w:tc>
          <w:tcPr>
            <w:tcW w:w="9624" w:type="dxa"/>
            <w:gridSpan w:val="26"/>
          </w:tcPr>
          <w:p w14:paraId="75C1037C" w14:textId="77777777"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114942" w:rsidRPr="00D849D1" w14:paraId="1187E90F" w14:textId="77777777" w:rsidTr="00C66E3A">
        <w:trPr>
          <w:jc w:val="center"/>
        </w:trPr>
        <w:tc>
          <w:tcPr>
            <w:tcW w:w="2973" w:type="dxa"/>
            <w:gridSpan w:val="9"/>
          </w:tcPr>
          <w:p w14:paraId="57A936D3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14:paraId="11A92136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14:paraId="206BBEF4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42" w:type="dxa"/>
            <w:gridSpan w:val="5"/>
          </w:tcPr>
          <w:p w14:paraId="6089622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1C2DAF47" w14:textId="77777777" w:rsidTr="00C66E3A">
        <w:trPr>
          <w:jc w:val="center"/>
        </w:trPr>
        <w:tc>
          <w:tcPr>
            <w:tcW w:w="9624" w:type="dxa"/>
            <w:gridSpan w:val="26"/>
          </w:tcPr>
          <w:p w14:paraId="2604AB55" w14:textId="77777777" w:rsidR="00114942" w:rsidRPr="00D849D1" w:rsidRDefault="00114942" w:rsidP="00D95698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114942" w:rsidRPr="00D849D1" w14:paraId="6DD5D664" w14:textId="77777777" w:rsidTr="00C66E3A">
        <w:trPr>
          <w:jc w:val="center"/>
        </w:trPr>
        <w:tc>
          <w:tcPr>
            <w:tcW w:w="412" w:type="dxa"/>
            <w:gridSpan w:val="2"/>
          </w:tcPr>
          <w:p w14:paraId="1FA9F0A4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1" w:type="dxa"/>
            <w:gridSpan w:val="13"/>
          </w:tcPr>
          <w:p w14:paraId="55817FB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14:paraId="640E96C1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690" w:type="dxa"/>
            <w:gridSpan w:val="7"/>
          </w:tcPr>
          <w:p w14:paraId="1EBA582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195C24E7" w14:textId="77777777" w:rsidTr="00C66E3A">
        <w:trPr>
          <w:jc w:val="center"/>
        </w:trPr>
        <w:tc>
          <w:tcPr>
            <w:tcW w:w="4933" w:type="dxa"/>
            <w:gridSpan w:val="15"/>
          </w:tcPr>
          <w:p w14:paraId="3F8EB9EE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14:paraId="617FC630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664" w:type="dxa"/>
            <w:gridSpan w:val="5"/>
          </w:tcPr>
          <w:p w14:paraId="7DE2FA66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07AD0887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36" w:type="dxa"/>
          </w:tcPr>
          <w:p w14:paraId="142CE50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23DF7CFB" w14:textId="77777777" w:rsidTr="00C66E3A">
        <w:trPr>
          <w:trHeight w:val="191"/>
          <w:jc w:val="center"/>
        </w:trPr>
        <w:tc>
          <w:tcPr>
            <w:tcW w:w="1285" w:type="dxa"/>
            <w:gridSpan w:val="5"/>
          </w:tcPr>
          <w:p w14:paraId="7F006B16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56" w:type="dxa"/>
            <w:gridSpan w:val="11"/>
          </w:tcPr>
          <w:p w14:paraId="4E191B89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7" w:type="dxa"/>
            <w:gridSpan w:val="2"/>
          </w:tcPr>
          <w:p w14:paraId="34422A04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696" w:type="dxa"/>
            <w:gridSpan w:val="8"/>
          </w:tcPr>
          <w:p w14:paraId="6952ADB9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14:paraId="1D3685AA" w14:textId="77777777" w:rsidTr="00C66E3A">
        <w:trPr>
          <w:jc w:val="center"/>
        </w:trPr>
        <w:tc>
          <w:tcPr>
            <w:tcW w:w="1285" w:type="dxa"/>
            <w:gridSpan w:val="5"/>
          </w:tcPr>
          <w:p w14:paraId="4FCA7CCE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39" w:type="dxa"/>
            <w:gridSpan w:val="21"/>
          </w:tcPr>
          <w:p w14:paraId="2622B996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14:paraId="0CFADCF9" w14:textId="77777777" w:rsidTr="00C66E3A">
        <w:trPr>
          <w:gridBefore w:val="1"/>
          <w:wBefore w:w="10" w:type="dxa"/>
          <w:jc w:val="center"/>
        </w:trPr>
        <w:tc>
          <w:tcPr>
            <w:tcW w:w="9614" w:type="dxa"/>
            <w:gridSpan w:val="25"/>
          </w:tcPr>
          <w:p w14:paraId="4FB279E3" w14:textId="77777777" w:rsidR="00903B47" w:rsidRPr="00D849D1" w:rsidRDefault="007159A8" w:rsidP="00AD09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="002C4FE3">
              <w:rPr>
                <w:b/>
                <w:color w:val="000000" w:themeColor="text1"/>
                <w:lang w:val="en-US"/>
              </w:rPr>
              <w:t>II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AD0910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114942" w:rsidRPr="00D849D1" w14:paraId="06E6B649" w14:textId="77777777" w:rsidTr="00C66E3A">
        <w:trPr>
          <w:gridBefore w:val="1"/>
          <w:wBefore w:w="10" w:type="dxa"/>
          <w:jc w:val="center"/>
        </w:trPr>
        <w:tc>
          <w:tcPr>
            <w:tcW w:w="4328" w:type="dxa"/>
            <w:gridSpan w:val="11"/>
          </w:tcPr>
          <w:p w14:paraId="0EFBF854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86" w:type="dxa"/>
            <w:gridSpan w:val="14"/>
          </w:tcPr>
          <w:p w14:paraId="73726702" w14:textId="216E76C5" w:rsidR="00114942" w:rsidRPr="00D849D1" w:rsidRDefault="00BE1C74" w:rsidP="00AB2E87">
            <w:pPr>
              <w:jc w:val="center"/>
              <w:rPr>
                <w:b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Постановление</w:t>
            </w:r>
          </w:p>
        </w:tc>
      </w:tr>
      <w:tr w:rsidR="00AD0910" w:rsidRPr="00D849D1" w14:paraId="1F4248AE" w14:textId="77777777" w:rsidTr="00C66E3A">
        <w:trPr>
          <w:gridBefore w:val="1"/>
          <w:wBefore w:w="10" w:type="dxa"/>
          <w:trHeight w:val="276"/>
          <w:jc w:val="center"/>
        </w:trPr>
        <w:tc>
          <w:tcPr>
            <w:tcW w:w="4328" w:type="dxa"/>
            <w:gridSpan w:val="11"/>
            <w:vMerge w:val="restart"/>
          </w:tcPr>
          <w:p w14:paraId="5BEBBA0D" w14:textId="77777777" w:rsidR="00AD0910" w:rsidRPr="00D849D1" w:rsidRDefault="002C4FE3" w:rsidP="007647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п</w:t>
            </w:r>
            <w:r w:rsidR="00AD0910" w:rsidRPr="00D849D1">
              <w:rPr>
                <w:b/>
                <w:color w:val="000000" w:themeColor="text1"/>
              </w:rPr>
              <w:t>равотворческ</w:t>
            </w:r>
            <w:r>
              <w:rPr>
                <w:b/>
                <w:color w:val="000000" w:themeColor="text1"/>
              </w:rPr>
              <w:t>ого</w:t>
            </w:r>
            <w:r w:rsidR="00AD0910" w:rsidRPr="00D849D1">
              <w:rPr>
                <w:b/>
                <w:color w:val="000000" w:themeColor="text1"/>
              </w:rPr>
              <w:t xml:space="preserve"> орган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5286" w:type="dxa"/>
            <w:gridSpan w:val="14"/>
          </w:tcPr>
          <w:p w14:paraId="7D4D7304" w14:textId="64324F7E" w:rsidR="00AD0910" w:rsidRPr="00BE1C74" w:rsidRDefault="00BE1C74" w:rsidP="007647B9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Правительство</w:t>
            </w:r>
            <w:r>
              <w:rPr>
                <w:bCs/>
                <w:color w:val="000000" w:themeColor="text1"/>
              </w:rPr>
              <w:t xml:space="preserve"> Донецкой Народной</w:t>
            </w:r>
          </w:p>
        </w:tc>
      </w:tr>
      <w:tr w:rsidR="00AD0910" w:rsidRPr="00D849D1" w14:paraId="275687E3" w14:textId="77777777" w:rsidTr="00C66E3A">
        <w:trPr>
          <w:gridBefore w:val="1"/>
          <w:wBefore w:w="10" w:type="dxa"/>
          <w:trHeight w:val="276"/>
          <w:jc w:val="center"/>
        </w:trPr>
        <w:tc>
          <w:tcPr>
            <w:tcW w:w="4328" w:type="dxa"/>
            <w:gridSpan w:val="11"/>
            <w:vMerge/>
          </w:tcPr>
          <w:p w14:paraId="4CEB0829" w14:textId="77777777"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6" w:type="dxa"/>
            <w:gridSpan w:val="14"/>
          </w:tcPr>
          <w:p w14:paraId="6FA4FBA3" w14:textId="5B382DE7" w:rsidR="00AD0910" w:rsidRPr="00BE1C74" w:rsidRDefault="00BE1C74" w:rsidP="007647B9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Республики</w:t>
            </w:r>
          </w:p>
        </w:tc>
      </w:tr>
      <w:tr w:rsidR="00AD0910" w:rsidRPr="00D849D1" w14:paraId="646D412B" w14:textId="77777777" w:rsidTr="00C66E3A">
        <w:trPr>
          <w:gridBefore w:val="1"/>
          <w:wBefore w:w="10" w:type="dxa"/>
          <w:trHeight w:val="552"/>
          <w:jc w:val="center"/>
        </w:trPr>
        <w:tc>
          <w:tcPr>
            <w:tcW w:w="2393" w:type="dxa"/>
            <w:gridSpan w:val="7"/>
          </w:tcPr>
          <w:p w14:paraId="3DA7EA0E" w14:textId="77777777" w:rsidR="00AD0910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Номер нормативного </w:t>
            </w:r>
          </w:p>
          <w:p w14:paraId="6DCAE5B6" w14:textId="77777777"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2402" w:type="dxa"/>
            <w:gridSpan w:val="6"/>
          </w:tcPr>
          <w:p w14:paraId="1BDB7406" w14:textId="24AA211B" w:rsidR="00AD0910" w:rsidRPr="00BE1C74" w:rsidRDefault="00BE1C74" w:rsidP="00EE2DB1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31-3</w:t>
            </w:r>
          </w:p>
        </w:tc>
        <w:tc>
          <w:tcPr>
            <w:tcW w:w="2402" w:type="dxa"/>
            <w:gridSpan w:val="9"/>
          </w:tcPr>
          <w:p w14:paraId="4CFEDC3A" w14:textId="77777777"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2417" w:type="dxa"/>
            <w:gridSpan w:val="3"/>
          </w:tcPr>
          <w:p w14:paraId="685372F0" w14:textId="339ECBC8" w:rsidR="00AD0910" w:rsidRPr="00BE1C74" w:rsidRDefault="00BE1C74" w:rsidP="00EE2DB1">
            <w:pPr>
              <w:jc w:val="center"/>
              <w:rPr>
                <w:bCs/>
                <w:color w:val="000000" w:themeColor="text1"/>
              </w:rPr>
            </w:pPr>
            <w:r w:rsidRPr="00BE1C74">
              <w:rPr>
                <w:bCs/>
                <w:color w:val="000000" w:themeColor="text1"/>
              </w:rPr>
              <w:t>18.10.2019</w:t>
            </w:r>
          </w:p>
        </w:tc>
      </w:tr>
    </w:tbl>
    <w:p w14:paraId="4E6A029C" w14:textId="77777777" w:rsidR="002C4FE3" w:rsidRDefault="002C4FE3">
      <w:r>
        <w:br w:type="page"/>
      </w:r>
    </w:p>
    <w:p w14:paraId="2BA38B5E" w14:textId="77777777" w:rsidR="00AF7A09" w:rsidRDefault="00AF7A09" w:rsidP="00AF7A09">
      <w:pPr>
        <w:jc w:val="right"/>
      </w:pPr>
      <w:bookmarkStart w:id="1" w:name="_GoBack"/>
      <w:bookmarkEnd w:id="1"/>
    </w:p>
    <w:tbl>
      <w:tblPr>
        <w:tblStyle w:val="af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37"/>
        <w:gridCol w:w="467"/>
        <w:gridCol w:w="4458"/>
        <w:gridCol w:w="352"/>
      </w:tblGrid>
      <w:tr w:rsidR="00BE1C74" w:rsidRPr="00D849D1" w14:paraId="65BC0898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 w:val="restart"/>
            <w:vAlign w:val="center"/>
          </w:tcPr>
          <w:p w14:paraId="3C264CAC" w14:textId="77777777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нормативного правового акта</w:t>
            </w:r>
          </w:p>
        </w:tc>
        <w:tc>
          <w:tcPr>
            <w:tcW w:w="5277" w:type="dxa"/>
            <w:gridSpan w:val="3"/>
          </w:tcPr>
          <w:p w14:paraId="24582CD1" w14:textId="24D55143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 xml:space="preserve">Об утверждении Порядка ведения </w:t>
            </w:r>
          </w:p>
        </w:tc>
      </w:tr>
      <w:tr w:rsidR="00BE1C74" w:rsidRPr="00D849D1" w14:paraId="6C74CE26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14:paraId="79A291AC" w14:textId="77777777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14:paraId="6CBB673F" w14:textId="269B377B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 xml:space="preserve">Государственной информационной системы </w:t>
            </w:r>
          </w:p>
        </w:tc>
      </w:tr>
      <w:tr w:rsidR="00BE1C74" w:rsidRPr="00D849D1" w14:paraId="44338419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14:paraId="58158828" w14:textId="77777777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14:paraId="4D154637" w14:textId="2BAC2FBE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 xml:space="preserve">нормативных правовых актов Донецкой </w:t>
            </w:r>
          </w:p>
        </w:tc>
      </w:tr>
      <w:tr w:rsidR="00BE1C74" w:rsidRPr="00D849D1" w14:paraId="43F5B40A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14:paraId="075F7DF0" w14:textId="77777777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14:paraId="756F2545" w14:textId="07B05F7F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 xml:space="preserve">Народной Республики и предоставления </w:t>
            </w:r>
          </w:p>
        </w:tc>
      </w:tr>
      <w:tr w:rsidR="00BE1C74" w:rsidRPr="00D849D1" w14:paraId="6F18E017" w14:textId="77777777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14:paraId="4408B3BB" w14:textId="77777777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14:paraId="1CE3ED72" w14:textId="144C4BF4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  <w:r w:rsidRPr="00395D23">
              <w:rPr>
                <w:bCs/>
                <w:color w:val="000000" w:themeColor="text1"/>
              </w:rPr>
              <w:t>сведений, содержащихся в ней</w:t>
            </w:r>
          </w:p>
        </w:tc>
      </w:tr>
      <w:tr w:rsidR="00BE1C74" w:rsidRPr="00D849D1" w14:paraId="15A54FAB" w14:textId="77777777" w:rsidTr="006E2AA9">
        <w:trPr>
          <w:gridBefore w:val="1"/>
          <w:wBefore w:w="10" w:type="dxa"/>
          <w:trHeight w:val="413"/>
        </w:trPr>
        <w:tc>
          <w:tcPr>
            <w:tcW w:w="9614" w:type="dxa"/>
            <w:gridSpan w:val="4"/>
            <w:vAlign w:val="center"/>
          </w:tcPr>
          <w:p w14:paraId="2859BC9B" w14:textId="77777777" w:rsidR="00BE1C74" w:rsidRPr="00D849D1" w:rsidRDefault="00BE1C74" w:rsidP="00BE1C74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IV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Pr="00D849D1">
              <w:rPr>
                <w:b/>
                <w:color w:val="000000" w:themeColor="text1"/>
              </w:rPr>
              <w:t xml:space="preserve">Запрашиваемые сведения (необходимо отметить </w:t>
            </w:r>
            <w:r w:rsidRPr="00D849D1">
              <w:rPr>
                <w:b/>
                <w:color w:val="000000" w:themeColor="text1"/>
              </w:rPr>
              <w:sym w:font="Symbol" w:char="F0D6"/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BE1C74" w:rsidRPr="00AD0910" w14:paraId="2742DFBD" w14:textId="77777777" w:rsidTr="006E2AA9">
        <w:trPr>
          <w:gridBefore w:val="1"/>
          <w:wBefore w:w="10" w:type="dxa"/>
          <w:trHeight w:val="353"/>
        </w:trPr>
        <w:tc>
          <w:tcPr>
            <w:tcW w:w="9262" w:type="dxa"/>
            <w:gridSpan w:val="3"/>
            <w:vAlign w:val="center"/>
          </w:tcPr>
          <w:p w14:paraId="01EDFFEF" w14:textId="77777777" w:rsidR="00BE1C74" w:rsidRPr="002C4FE3" w:rsidRDefault="00BE1C74" w:rsidP="00BE1C74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Официально заверенная копия нормативного правового акта</w:t>
            </w:r>
            <w:r w:rsidRPr="002C4FE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из ГИС НПА ДНР</w:t>
            </w:r>
          </w:p>
        </w:tc>
        <w:tc>
          <w:tcPr>
            <w:tcW w:w="352" w:type="dxa"/>
          </w:tcPr>
          <w:p w14:paraId="228018C4" w14:textId="4E0A87B0" w:rsidR="00BE1C74" w:rsidRPr="00AD0910" w:rsidRDefault="00BE1C74" w:rsidP="00BE1C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√</w:t>
            </w:r>
          </w:p>
        </w:tc>
      </w:tr>
      <w:tr w:rsidR="00BE1C74" w:rsidRPr="00AD0910" w14:paraId="2576D911" w14:textId="77777777" w:rsidTr="00AE1803">
        <w:trPr>
          <w:gridBefore w:val="1"/>
          <w:wBefore w:w="10" w:type="dxa"/>
          <w:trHeight w:val="353"/>
        </w:trPr>
        <w:tc>
          <w:tcPr>
            <w:tcW w:w="9614" w:type="dxa"/>
            <w:gridSpan w:val="4"/>
            <w:vAlign w:val="center"/>
          </w:tcPr>
          <w:p w14:paraId="4B8E198B" w14:textId="77777777" w:rsidR="00BE1C74" w:rsidRPr="00AD0910" w:rsidRDefault="00BE1C74" w:rsidP="00BE1C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или</w:t>
            </w:r>
          </w:p>
        </w:tc>
      </w:tr>
      <w:tr w:rsidR="00BE1C74" w:rsidRPr="00AD0910" w14:paraId="1E6F1716" w14:textId="77777777" w:rsidTr="006E2AA9">
        <w:trPr>
          <w:gridBefore w:val="1"/>
          <w:wBefore w:w="10" w:type="dxa"/>
          <w:trHeight w:val="305"/>
        </w:trPr>
        <w:tc>
          <w:tcPr>
            <w:tcW w:w="9262" w:type="dxa"/>
            <w:gridSpan w:val="3"/>
            <w:vAlign w:val="center"/>
          </w:tcPr>
          <w:p w14:paraId="5B722668" w14:textId="77777777" w:rsidR="00BE1C74" w:rsidRPr="00AD0910" w:rsidRDefault="00BE1C74" w:rsidP="00BE1C74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Выдержка из нормативного правового акта</w:t>
            </w:r>
          </w:p>
        </w:tc>
        <w:tc>
          <w:tcPr>
            <w:tcW w:w="352" w:type="dxa"/>
          </w:tcPr>
          <w:p w14:paraId="45385DB1" w14:textId="77777777" w:rsidR="00BE1C74" w:rsidRPr="00AD0910" w:rsidRDefault="00BE1C74" w:rsidP="00BE1C7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1C74" w:rsidRPr="00D849D1" w14:paraId="4451A870" w14:textId="77777777" w:rsidTr="006E2AA9">
        <w:trPr>
          <w:gridBefore w:val="1"/>
          <w:wBefore w:w="10" w:type="dxa"/>
          <w:trHeight w:val="541"/>
        </w:trPr>
        <w:tc>
          <w:tcPr>
            <w:tcW w:w="9614" w:type="dxa"/>
            <w:gridSpan w:val="4"/>
            <w:vAlign w:val="center"/>
          </w:tcPr>
          <w:p w14:paraId="26D55AEB" w14:textId="77777777" w:rsidR="00BE1C74" w:rsidRPr="00D849D1" w:rsidRDefault="00BE1C74" w:rsidP="00BE1C74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___________________________________________________________________________</w:t>
            </w:r>
          </w:p>
          <w:p w14:paraId="620DBE7D" w14:textId="77777777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  <w:r w:rsidRPr="000F259B">
              <w:rPr>
                <w:color w:val="000000" w:themeColor="text1"/>
                <w:sz w:val="20"/>
              </w:rPr>
              <w:t>(указать структурную единицу нормативного правового акта (статью, раздел, главу, параграф, подраздел, пункт), ее номер)</w:t>
            </w:r>
          </w:p>
        </w:tc>
      </w:tr>
      <w:tr w:rsidR="00BE1C74" w:rsidRPr="00D849D1" w14:paraId="1EAE7EE2" w14:textId="77777777" w:rsidTr="006E2AA9">
        <w:trPr>
          <w:gridBefore w:val="1"/>
          <w:wBefore w:w="10" w:type="dxa"/>
          <w:trHeight w:val="562"/>
        </w:trPr>
        <w:tc>
          <w:tcPr>
            <w:tcW w:w="9614" w:type="dxa"/>
            <w:gridSpan w:val="4"/>
            <w:vAlign w:val="center"/>
          </w:tcPr>
          <w:p w14:paraId="0BB7A12A" w14:textId="77777777" w:rsidR="00BE1C74" w:rsidRPr="007159A8" w:rsidRDefault="00BE1C74" w:rsidP="00BE1C74">
            <w:pPr>
              <w:jc w:val="center"/>
              <w:rPr>
                <w:b/>
                <w:color w:val="000000" w:themeColor="text1"/>
                <w:sz w:val="22"/>
              </w:rPr>
            </w:pPr>
            <w:r w:rsidRPr="007159A8">
              <w:rPr>
                <w:b/>
                <w:color w:val="000000" w:themeColor="text1"/>
                <w:sz w:val="22"/>
              </w:rPr>
              <w:t xml:space="preserve">Настоящим заявлением я 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BE1C74" w:rsidRPr="00D849D1" w14:paraId="0101B69A" w14:textId="77777777" w:rsidTr="006E2AA9">
        <w:trPr>
          <w:trHeight w:val="697"/>
        </w:trPr>
        <w:tc>
          <w:tcPr>
            <w:tcW w:w="4814" w:type="dxa"/>
            <w:gridSpan w:val="3"/>
          </w:tcPr>
          <w:p w14:paraId="2746678A" w14:textId="77777777" w:rsidR="00BE1C74" w:rsidRDefault="00BE1C74" w:rsidP="00BE1C74">
            <w:pPr>
              <w:jc w:val="center"/>
              <w:rPr>
                <w:b/>
                <w:color w:val="000000" w:themeColor="text1"/>
              </w:rPr>
            </w:pPr>
          </w:p>
          <w:p w14:paraId="52FEDEE4" w14:textId="77777777" w:rsidR="00BE1C74" w:rsidRDefault="00BE1C74" w:rsidP="00BE1C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</w:t>
            </w:r>
          </w:p>
          <w:p w14:paraId="16B9AECB" w14:textId="77777777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4810" w:type="dxa"/>
            <w:gridSpan w:val="2"/>
          </w:tcPr>
          <w:p w14:paraId="6C734CAD" w14:textId="77777777" w:rsidR="00BE1C74" w:rsidRDefault="00BE1C74" w:rsidP="00BE1C74">
            <w:pPr>
              <w:jc w:val="center"/>
              <w:rPr>
                <w:b/>
                <w:color w:val="000000" w:themeColor="text1"/>
              </w:rPr>
            </w:pPr>
          </w:p>
          <w:p w14:paraId="1E518C20" w14:textId="77777777" w:rsidR="00BE1C74" w:rsidRDefault="00BE1C74" w:rsidP="00BE1C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_____________________________________</w:t>
            </w:r>
          </w:p>
          <w:p w14:paraId="39796418" w14:textId="77777777" w:rsidR="00BE1C74" w:rsidRPr="00D849D1" w:rsidRDefault="00BE1C74" w:rsidP="00BE1C74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(подпись)</w:t>
            </w:r>
          </w:p>
        </w:tc>
      </w:tr>
    </w:tbl>
    <w:p w14:paraId="39C6E92B" w14:textId="77777777" w:rsidR="00AD0910" w:rsidRDefault="00AD0910" w:rsidP="00AD0910">
      <w:pPr>
        <w:rPr>
          <w:sz w:val="20"/>
        </w:rPr>
      </w:pPr>
    </w:p>
    <w:p w14:paraId="1EEBEB72" w14:textId="77777777" w:rsidR="00AD0910" w:rsidRDefault="00AD0910" w:rsidP="00AD0910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5BB424AB" w14:textId="77777777" w:rsidR="00BA3E8A" w:rsidRPr="00AD0910" w:rsidRDefault="00AD0910" w:rsidP="00AD0910">
      <w:pPr>
        <w:jc w:val="both"/>
      </w:pPr>
      <w:r w:rsidRPr="00AD0910">
        <w:rPr>
          <w:sz w:val="20"/>
        </w:rPr>
        <w:t>*юридические лица направляют запрос вместе с сопроводительным письмом</w:t>
      </w:r>
      <w:r w:rsidR="000F259B">
        <w:rPr>
          <w:sz w:val="20"/>
        </w:rPr>
        <w:t>, подписанным</w:t>
      </w:r>
      <w:r w:rsidRPr="00AD0910">
        <w:rPr>
          <w:sz w:val="20"/>
        </w:rPr>
        <w:t xml:space="preserve"> руководителем юридического лица либо иным уполномоченным лицом</w:t>
      </w:r>
    </w:p>
    <w:sectPr w:rsidR="00BA3E8A" w:rsidRPr="00AD0910" w:rsidSect="00D9569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C10B" w14:textId="77777777" w:rsidR="00222FE9" w:rsidRDefault="00222FE9">
      <w:r>
        <w:separator/>
      </w:r>
    </w:p>
  </w:endnote>
  <w:endnote w:type="continuationSeparator" w:id="0">
    <w:p w14:paraId="0BAE81DB" w14:textId="77777777" w:rsidR="00222FE9" w:rsidRDefault="0022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652D" w14:textId="77777777" w:rsidR="00222FE9" w:rsidRDefault="00222FE9">
      <w:r>
        <w:separator/>
      </w:r>
    </w:p>
  </w:footnote>
  <w:footnote w:type="continuationSeparator" w:id="0">
    <w:p w14:paraId="3943E353" w14:textId="77777777" w:rsidR="00222FE9" w:rsidRDefault="0022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104106"/>
      <w:docPartObj>
        <w:docPartGallery w:val="Page Numbers (Top of Page)"/>
        <w:docPartUnique/>
      </w:docPartObj>
    </w:sdtPr>
    <w:sdtEndPr/>
    <w:sdtContent>
      <w:p w14:paraId="4CA5D690" w14:textId="77777777" w:rsidR="002757C8" w:rsidRDefault="00275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14"/>
    <w:rsid w:val="000013ED"/>
    <w:rsid w:val="000701DD"/>
    <w:rsid w:val="000717B6"/>
    <w:rsid w:val="00071802"/>
    <w:rsid w:val="00074AE6"/>
    <w:rsid w:val="000D7D2D"/>
    <w:rsid w:val="000F259B"/>
    <w:rsid w:val="00114942"/>
    <w:rsid w:val="00114BF1"/>
    <w:rsid w:val="001169F6"/>
    <w:rsid w:val="0013240E"/>
    <w:rsid w:val="00141966"/>
    <w:rsid w:val="00156AF8"/>
    <w:rsid w:val="001625D4"/>
    <w:rsid w:val="00171A9E"/>
    <w:rsid w:val="00183039"/>
    <w:rsid w:val="001962CF"/>
    <w:rsid w:val="001A3908"/>
    <w:rsid w:val="001A6385"/>
    <w:rsid w:val="001C2218"/>
    <w:rsid w:val="001D42C1"/>
    <w:rsid w:val="001D6B4B"/>
    <w:rsid w:val="001E5F56"/>
    <w:rsid w:val="0020560B"/>
    <w:rsid w:val="00222FE9"/>
    <w:rsid w:val="002757C8"/>
    <w:rsid w:val="00286064"/>
    <w:rsid w:val="00297076"/>
    <w:rsid w:val="002B2E3C"/>
    <w:rsid w:val="002B31E3"/>
    <w:rsid w:val="002B3BF6"/>
    <w:rsid w:val="002C2213"/>
    <w:rsid w:val="002C4FE3"/>
    <w:rsid w:val="002D61D0"/>
    <w:rsid w:val="003228F3"/>
    <w:rsid w:val="00365DFF"/>
    <w:rsid w:val="00381F7E"/>
    <w:rsid w:val="003935CE"/>
    <w:rsid w:val="003A0B4A"/>
    <w:rsid w:val="003B2BFB"/>
    <w:rsid w:val="003D67A6"/>
    <w:rsid w:val="003E57F1"/>
    <w:rsid w:val="00401020"/>
    <w:rsid w:val="0040161D"/>
    <w:rsid w:val="0042024B"/>
    <w:rsid w:val="00431068"/>
    <w:rsid w:val="00477D7F"/>
    <w:rsid w:val="0048173A"/>
    <w:rsid w:val="004879FF"/>
    <w:rsid w:val="004B3846"/>
    <w:rsid w:val="004B6935"/>
    <w:rsid w:val="004D3EA8"/>
    <w:rsid w:val="004D4ED8"/>
    <w:rsid w:val="004E504A"/>
    <w:rsid w:val="004E701B"/>
    <w:rsid w:val="004F51EC"/>
    <w:rsid w:val="004F7F14"/>
    <w:rsid w:val="0051396F"/>
    <w:rsid w:val="0053402F"/>
    <w:rsid w:val="00551446"/>
    <w:rsid w:val="00565A90"/>
    <w:rsid w:val="005670FC"/>
    <w:rsid w:val="00570518"/>
    <w:rsid w:val="00570CD3"/>
    <w:rsid w:val="00585A92"/>
    <w:rsid w:val="00590AC0"/>
    <w:rsid w:val="005D4C91"/>
    <w:rsid w:val="005D4F92"/>
    <w:rsid w:val="005E2A5E"/>
    <w:rsid w:val="00601E30"/>
    <w:rsid w:val="006029DB"/>
    <w:rsid w:val="006205E6"/>
    <w:rsid w:val="00643A31"/>
    <w:rsid w:val="00661BD7"/>
    <w:rsid w:val="00671DA4"/>
    <w:rsid w:val="006739EA"/>
    <w:rsid w:val="00692877"/>
    <w:rsid w:val="006A705A"/>
    <w:rsid w:val="006B0403"/>
    <w:rsid w:val="006D4EF4"/>
    <w:rsid w:val="006D5F4D"/>
    <w:rsid w:val="006E2AA9"/>
    <w:rsid w:val="007159A8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3CDA"/>
    <w:rsid w:val="009A456E"/>
    <w:rsid w:val="009B449E"/>
    <w:rsid w:val="009B4F33"/>
    <w:rsid w:val="009C3B4C"/>
    <w:rsid w:val="009E56BA"/>
    <w:rsid w:val="009F1ECD"/>
    <w:rsid w:val="009F4130"/>
    <w:rsid w:val="00A105E1"/>
    <w:rsid w:val="00A13D60"/>
    <w:rsid w:val="00A31E89"/>
    <w:rsid w:val="00A41526"/>
    <w:rsid w:val="00A73F34"/>
    <w:rsid w:val="00A94BAD"/>
    <w:rsid w:val="00AA5A5D"/>
    <w:rsid w:val="00AB2E87"/>
    <w:rsid w:val="00AD0910"/>
    <w:rsid w:val="00AD2AA0"/>
    <w:rsid w:val="00AD3030"/>
    <w:rsid w:val="00AF093F"/>
    <w:rsid w:val="00AF7A09"/>
    <w:rsid w:val="00AF7AB1"/>
    <w:rsid w:val="00B0631C"/>
    <w:rsid w:val="00B1443E"/>
    <w:rsid w:val="00B30150"/>
    <w:rsid w:val="00B37BBD"/>
    <w:rsid w:val="00B47C72"/>
    <w:rsid w:val="00B53119"/>
    <w:rsid w:val="00B75303"/>
    <w:rsid w:val="00BA3E8A"/>
    <w:rsid w:val="00BB075F"/>
    <w:rsid w:val="00BC4097"/>
    <w:rsid w:val="00BD219F"/>
    <w:rsid w:val="00BD6D20"/>
    <w:rsid w:val="00BE1C74"/>
    <w:rsid w:val="00C149BE"/>
    <w:rsid w:val="00C24071"/>
    <w:rsid w:val="00C42891"/>
    <w:rsid w:val="00C5450F"/>
    <w:rsid w:val="00C549C2"/>
    <w:rsid w:val="00C55C97"/>
    <w:rsid w:val="00C66E3A"/>
    <w:rsid w:val="00C90036"/>
    <w:rsid w:val="00C93438"/>
    <w:rsid w:val="00C9730D"/>
    <w:rsid w:val="00CC4F30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95698"/>
    <w:rsid w:val="00DB5DF3"/>
    <w:rsid w:val="00DC208E"/>
    <w:rsid w:val="00DC4E57"/>
    <w:rsid w:val="00DD668D"/>
    <w:rsid w:val="00DF0F24"/>
    <w:rsid w:val="00E0352A"/>
    <w:rsid w:val="00E1568C"/>
    <w:rsid w:val="00E4585C"/>
    <w:rsid w:val="00E53178"/>
    <w:rsid w:val="00E7353A"/>
    <w:rsid w:val="00E91850"/>
    <w:rsid w:val="00EB0E5C"/>
    <w:rsid w:val="00EB4F42"/>
    <w:rsid w:val="00ED18F7"/>
    <w:rsid w:val="00EF10BC"/>
    <w:rsid w:val="00F03614"/>
    <w:rsid w:val="00F241A9"/>
    <w:rsid w:val="00F3268D"/>
    <w:rsid w:val="00F36867"/>
    <w:rsid w:val="00F4646A"/>
    <w:rsid w:val="00F52081"/>
    <w:rsid w:val="00F7149A"/>
    <w:rsid w:val="00F75962"/>
    <w:rsid w:val="00FA3DD2"/>
    <w:rsid w:val="00FD6950"/>
    <w:rsid w:val="00FE7523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86FEB"/>
  <w15:docId w15:val="{FD07DB88-ADC1-4481-B54A-5FC5A45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2017-02-20T15:53:00Z</cp:lastPrinted>
  <dcterms:created xsi:type="dcterms:W3CDTF">2019-11-26T07:29:00Z</dcterms:created>
  <dcterms:modified xsi:type="dcterms:W3CDTF">2019-11-26T07:29:00Z</dcterms:modified>
</cp:coreProperties>
</file>