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F8" w:rsidRPr="004E62BB" w:rsidRDefault="00385BF8" w:rsidP="00385BF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4E62B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85BF8" w:rsidRDefault="00385BF8" w:rsidP="00385BF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4E62B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Правилам</w:t>
      </w:r>
      <w:r w:rsidRPr="004E62BB">
        <w:rPr>
          <w:rFonts w:ascii="Times New Roman" w:hAnsi="Times New Roman" w:cs="Times New Roman"/>
          <w:sz w:val="28"/>
          <w:szCs w:val="28"/>
        </w:rPr>
        <w:t xml:space="preserve"> организации и 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6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по обмену валют в наличной форме</w:t>
      </w:r>
    </w:p>
    <w:p w:rsidR="00385BF8" w:rsidRDefault="00385BF8" w:rsidP="00385BF8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5BF8" w:rsidRDefault="00385BF8" w:rsidP="0038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BF8" w:rsidRPr="00385BF8" w:rsidRDefault="00385BF8" w:rsidP="0038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BF8">
        <w:rPr>
          <w:rFonts w:ascii="Times New Roman" w:hAnsi="Times New Roman" w:cs="Times New Roman"/>
          <w:b/>
          <w:sz w:val="28"/>
          <w:szCs w:val="28"/>
        </w:rPr>
        <w:t>Реестр валютно-обменных операций</w:t>
      </w:r>
    </w:p>
    <w:p w:rsidR="00385BF8" w:rsidRDefault="00385BF8" w:rsidP="000B1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BF8" w:rsidRDefault="00385BF8" w:rsidP="000B1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58" w:rsidRDefault="00F40A58" w:rsidP="000B1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8F" w:rsidRPr="004E62BB" w:rsidRDefault="000B1B8F" w:rsidP="000B1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BB">
        <w:rPr>
          <w:rFonts w:ascii="Times New Roman" w:hAnsi="Times New Roman" w:cs="Times New Roman"/>
          <w:sz w:val="28"/>
          <w:szCs w:val="28"/>
        </w:rPr>
        <w:t xml:space="preserve">1. ___________________________________________________________________________________________________ </w:t>
      </w:r>
    </w:p>
    <w:p w:rsidR="000B1B8F" w:rsidRPr="00125270" w:rsidRDefault="000B1B8F" w:rsidP="000B1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25270">
        <w:rPr>
          <w:rFonts w:ascii="Times New Roman" w:hAnsi="Times New Roman" w:cs="Times New Roman"/>
        </w:rPr>
        <w:t xml:space="preserve">(наименование отделения </w:t>
      </w:r>
      <w:r w:rsidRPr="00125270">
        <w:rPr>
          <w:rFonts w:ascii="Times New Roman" w:hAnsi="Times New Roman" w:cs="Times New Roman"/>
          <w:color w:val="000000" w:themeColor="text1"/>
        </w:rPr>
        <w:t>Центрального Республиканского</w:t>
      </w:r>
      <w:r w:rsidRPr="00125270">
        <w:rPr>
          <w:rFonts w:ascii="Times New Roman" w:hAnsi="Times New Roman" w:cs="Times New Roman"/>
        </w:rPr>
        <w:t xml:space="preserve"> Банка</w:t>
      </w:r>
      <w:r w:rsidR="00385BF8">
        <w:rPr>
          <w:rFonts w:ascii="Times New Roman" w:hAnsi="Times New Roman" w:cs="Times New Roman"/>
        </w:rPr>
        <w:t xml:space="preserve"> Донецкой Народной Республики</w:t>
      </w:r>
      <w:r>
        <w:rPr>
          <w:rFonts w:ascii="Times New Roman" w:hAnsi="Times New Roman" w:cs="Times New Roman"/>
        </w:rPr>
        <w:t xml:space="preserve">, кредитной организации (ее обособленного подразделения), </w:t>
      </w:r>
      <w:proofErr w:type="spellStart"/>
      <w:r>
        <w:rPr>
          <w:rFonts w:ascii="Times New Roman" w:hAnsi="Times New Roman" w:cs="Times New Roman"/>
        </w:rPr>
        <w:t>некредитной</w:t>
      </w:r>
      <w:proofErr w:type="spellEnd"/>
      <w:r>
        <w:rPr>
          <w:rFonts w:ascii="Times New Roman" w:hAnsi="Times New Roman" w:cs="Times New Roman"/>
        </w:rPr>
        <w:t xml:space="preserve"> ф</w:t>
      </w:r>
      <w:r w:rsidRPr="00125270">
        <w:rPr>
          <w:rFonts w:ascii="Times New Roman" w:hAnsi="Times New Roman" w:cs="Times New Roman"/>
        </w:rPr>
        <w:t>инансово</w:t>
      </w:r>
      <w:r>
        <w:rPr>
          <w:rFonts w:ascii="Times New Roman" w:hAnsi="Times New Roman" w:cs="Times New Roman"/>
        </w:rPr>
        <w:t>й</w:t>
      </w:r>
      <w:r w:rsidRPr="001252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организации (ее </w:t>
      </w:r>
      <w:r w:rsidRPr="00125270">
        <w:rPr>
          <w:rFonts w:ascii="Times New Roman" w:hAnsi="Times New Roman" w:cs="Times New Roman"/>
        </w:rPr>
        <w:t>обособленного подразделения)</w:t>
      </w:r>
      <w:r w:rsidR="00453799">
        <w:rPr>
          <w:rFonts w:ascii="Times New Roman" w:hAnsi="Times New Roman" w:cs="Times New Roman"/>
        </w:rPr>
        <w:t>)</w:t>
      </w:r>
    </w:p>
    <w:p w:rsidR="000B1B8F" w:rsidRPr="004E62BB" w:rsidRDefault="000B1B8F" w:rsidP="000B1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BB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________________________________________________________________________________________________</w:t>
      </w:r>
    </w:p>
    <w:p w:rsidR="000B1B8F" w:rsidRPr="00125270" w:rsidRDefault="000B1B8F" w:rsidP="000B1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C725A">
        <w:rPr>
          <w:rFonts w:ascii="Times New Roman" w:hAnsi="Times New Roman" w:cs="Times New Roman"/>
        </w:rPr>
        <w:t xml:space="preserve">(местонахождение отделения </w:t>
      </w:r>
      <w:r w:rsidRPr="00125270">
        <w:rPr>
          <w:rFonts w:ascii="Times New Roman" w:hAnsi="Times New Roman" w:cs="Times New Roman"/>
          <w:color w:val="000000" w:themeColor="text1"/>
        </w:rPr>
        <w:t>Центрального Республиканского</w:t>
      </w:r>
      <w:r w:rsidRPr="00125270">
        <w:rPr>
          <w:rFonts w:ascii="Times New Roman" w:hAnsi="Times New Roman" w:cs="Times New Roman"/>
        </w:rPr>
        <w:t xml:space="preserve"> Банка</w:t>
      </w:r>
      <w:r w:rsidR="00385BF8" w:rsidRPr="00385BF8">
        <w:rPr>
          <w:rFonts w:ascii="Times New Roman" w:hAnsi="Times New Roman" w:cs="Times New Roman"/>
        </w:rPr>
        <w:t xml:space="preserve"> </w:t>
      </w:r>
      <w:r w:rsidR="00385BF8">
        <w:rPr>
          <w:rFonts w:ascii="Times New Roman" w:hAnsi="Times New Roman" w:cs="Times New Roman"/>
        </w:rPr>
        <w:t>Донецкой Народной Республики</w:t>
      </w:r>
      <w:r>
        <w:rPr>
          <w:rFonts w:ascii="Times New Roman" w:hAnsi="Times New Roman" w:cs="Times New Roman"/>
        </w:rPr>
        <w:t xml:space="preserve">, кредитной организации (ее обособленного подразделения), </w:t>
      </w:r>
      <w:proofErr w:type="spellStart"/>
      <w:r>
        <w:rPr>
          <w:rFonts w:ascii="Times New Roman" w:hAnsi="Times New Roman" w:cs="Times New Roman"/>
        </w:rPr>
        <w:t>некредитной</w:t>
      </w:r>
      <w:proofErr w:type="spellEnd"/>
      <w:r>
        <w:rPr>
          <w:rFonts w:ascii="Times New Roman" w:hAnsi="Times New Roman" w:cs="Times New Roman"/>
        </w:rPr>
        <w:t xml:space="preserve"> ф</w:t>
      </w:r>
      <w:r w:rsidRPr="00125270">
        <w:rPr>
          <w:rFonts w:ascii="Times New Roman" w:hAnsi="Times New Roman" w:cs="Times New Roman"/>
        </w:rPr>
        <w:t>инансово</w:t>
      </w:r>
      <w:r>
        <w:rPr>
          <w:rFonts w:ascii="Times New Roman" w:hAnsi="Times New Roman" w:cs="Times New Roman"/>
        </w:rPr>
        <w:t>й</w:t>
      </w:r>
      <w:r w:rsidRPr="001252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организации (ее </w:t>
      </w:r>
      <w:r w:rsidRPr="00125270">
        <w:rPr>
          <w:rFonts w:ascii="Times New Roman" w:hAnsi="Times New Roman" w:cs="Times New Roman"/>
        </w:rPr>
        <w:t>обособленного подразделения)</w:t>
      </w:r>
      <w:r w:rsidR="00453799"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0B1B8F" w:rsidRDefault="000B1B8F" w:rsidP="000B1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B8F" w:rsidRPr="004E62BB" w:rsidRDefault="000B1B8F" w:rsidP="000B1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2BB">
        <w:rPr>
          <w:rFonts w:ascii="Times New Roman" w:hAnsi="Times New Roman" w:cs="Times New Roman"/>
          <w:b/>
          <w:bCs/>
          <w:sz w:val="28"/>
          <w:szCs w:val="28"/>
        </w:rPr>
        <w:t>РЕЕСТР</w:t>
      </w:r>
    </w:p>
    <w:p w:rsidR="000B1B8F" w:rsidRPr="004E62BB" w:rsidRDefault="000B1B8F" w:rsidP="000B1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2BB">
        <w:rPr>
          <w:rFonts w:ascii="Times New Roman" w:hAnsi="Times New Roman" w:cs="Times New Roman"/>
          <w:sz w:val="28"/>
          <w:szCs w:val="28"/>
        </w:rPr>
        <w:t>валютно-обменных операций</w:t>
      </w:r>
    </w:p>
    <w:p w:rsidR="000B1B8F" w:rsidRPr="004E62BB" w:rsidRDefault="000B1B8F" w:rsidP="000B1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62BB">
        <w:rPr>
          <w:rFonts w:ascii="Times New Roman" w:hAnsi="Times New Roman" w:cs="Times New Roman"/>
          <w:b/>
          <w:bCs/>
          <w:sz w:val="28"/>
          <w:szCs w:val="28"/>
        </w:rPr>
        <w:t>Часть 1.</w:t>
      </w:r>
    </w:p>
    <w:tbl>
      <w:tblPr>
        <w:tblpPr w:leftFromText="180" w:rightFromText="180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3827"/>
        <w:gridCol w:w="1560"/>
        <w:gridCol w:w="1701"/>
        <w:gridCol w:w="1701"/>
        <w:gridCol w:w="1417"/>
        <w:gridCol w:w="1843"/>
      </w:tblGrid>
      <w:tr w:rsidR="000B1B8F" w:rsidRPr="004E62BB" w:rsidTr="00F40A58">
        <w:trPr>
          <w:trHeight w:val="483"/>
        </w:trPr>
        <w:tc>
          <w:tcPr>
            <w:tcW w:w="24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4E62BB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записи кредитной организации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некредитной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организации)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4E62BB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записи </w:t>
            </w:r>
            <w:r w:rsidRPr="004E62BB">
              <w:rPr>
                <w:rFonts w:ascii="Times New Roman" w:hAnsi="Times New Roman" w:cs="Times New Roman"/>
                <w:sz w:val="28"/>
                <w:szCs w:val="28"/>
              </w:rPr>
              <w:t>обособленного подразделения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кредитной организации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некредитной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</w:t>
            </w:r>
            <w:r w:rsidRPr="004E6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организации) или </w:t>
            </w:r>
            <w:r w:rsidRPr="004E62BB">
              <w:rPr>
                <w:rFonts w:ascii="Times New Roman" w:hAnsi="Times New Roman" w:cs="Times New Roman"/>
                <w:sz w:val="28"/>
                <w:szCs w:val="28"/>
              </w:rPr>
              <w:t xml:space="preserve">номер отделения </w:t>
            </w:r>
            <w:r w:rsidRPr="00E800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</w:t>
            </w:r>
            <w:r w:rsidRPr="00E800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Республиканск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</w:t>
            </w:r>
            <w:r w:rsidRPr="004E6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E62BB">
              <w:rPr>
                <w:rFonts w:ascii="Times New Roman" w:hAnsi="Times New Roman" w:cs="Times New Roman"/>
                <w:sz w:val="28"/>
                <w:szCs w:val="28"/>
              </w:rPr>
              <w:t>анка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B8F" w:rsidRPr="004E62BB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BB">
              <w:rPr>
                <w:rFonts w:ascii="Times New Roman" w:hAnsi="Times New Roman" w:cs="Times New Roman"/>
                <w:sz w:val="28"/>
                <w:szCs w:val="28"/>
              </w:rPr>
              <w:t>Номер операции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4E62BB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62BB">
              <w:rPr>
                <w:rFonts w:ascii="Times New Roman" w:hAnsi="Times New Roman" w:cs="Times New Roman"/>
                <w:sz w:val="28"/>
                <w:szCs w:val="28"/>
              </w:rPr>
              <w:t>Дата совершения операции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4E62BB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62BB">
              <w:rPr>
                <w:rFonts w:ascii="Times New Roman" w:hAnsi="Times New Roman" w:cs="Times New Roman"/>
                <w:sz w:val="28"/>
                <w:szCs w:val="28"/>
              </w:rPr>
              <w:t>Время совершения операции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4E62BB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62BB">
              <w:rPr>
                <w:rFonts w:ascii="Times New Roman" w:hAnsi="Times New Roman" w:cs="Times New Roman"/>
                <w:sz w:val="28"/>
                <w:szCs w:val="28"/>
              </w:rPr>
              <w:t>Код вида операции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4E62BB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  <w:r w:rsidRPr="004E62BB">
              <w:rPr>
                <w:rFonts w:ascii="Times New Roman" w:hAnsi="Times New Roman" w:cs="Times New Roman"/>
                <w:sz w:val="28"/>
                <w:szCs w:val="28"/>
              </w:rPr>
              <w:t>валюты по операции</w:t>
            </w:r>
          </w:p>
        </w:tc>
      </w:tr>
      <w:tr w:rsidR="000B1B8F" w:rsidRPr="004E62BB" w:rsidTr="00F40A58">
        <w:trPr>
          <w:trHeight w:val="483"/>
        </w:trPr>
        <w:tc>
          <w:tcPr>
            <w:tcW w:w="24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4E62BB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4E62BB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4E62BB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4E62BB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4E62BB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4E62BB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4E62BB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1B8F" w:rsidRPr="004E62BB" w:rsidTr="00F40A58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8F" w:rsidRPr="004E62BB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8F" w:rsidRPr="004E62BB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8F" w:rsidRPr="004E62BB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8F" w:rsidRPr="004E62BB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8F" w:rsidRPr="004E62BB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8F" w:rsidRPr="004E62BB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8F" w:rsidRPr="004E62BB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B1B8F" w:rsidRPr="004E62BB" w:rsidRDefault="000B1B8F" w:rsidP="000B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B8F" w:rsidRPr="00B417A5" w:rsidRDefault="000B1B8F" w:rsidP="000B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7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Продолжение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B417A5">
        <w:rPr>
          <w:rFonts w:ascii="Times New Roman" w:hAnsi="Times New Roman" w:cs="Times New Roman"/>
          <w:b/>
          <w:sz w:val="28"/>
          <w:szCs w:val="28"/>
        </w:rPr>
        <w:t>асти 1.</w:t>
      </w:r>
    </w:p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62"/>
        <w:gridCol w:w="1956"/>
        <w:gridCol w:w="1163"/>
        <w:gridCol w:w="2948"/>
        <w:gridCol w:w="3260"/>
        <w:gridCol w:w="2013"/>
      </w:tblGrid>
      <w:tr w:rsidR="000B1B8F" w:rsidRPr="00B417A5" w:rsidTr="00F40A58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B417A5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17A5">
              <w:rPr>
                <w:rFonts w:ascii="Times New Roman" w:hAnsi="Times New Roman" w:cs="Times New Roman"/>
                <w:sz w:val="28"/>
                <w:szCs w:val="28"/>
              </w:rPr>
              <w:t>Принято кассовым работником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B417A5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17A5">
              <w:rPr>
                <w:rFonts w:ascii="Times New Roman" w:hAnsi="Times New Roman" w:cs="Times New Roman"/>
                <w:sz w:val="28"/>
                <w:szCs w:val="28"/>
              </w:rPr>
              <w:t>Выдано кассовым работником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B8F" w:rsidRPr="00B417A5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A5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физического лица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B8F" w:rsidRPr="00B417A5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установленные при его идентификации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B8F" w:rsidRPr="00B417A5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17A5">
              <w:rPr>
                <w:rFonts w:ascii="Times New Roman" w:hAnsi="Times New Roman" w:cs="Times New Roman"/>
                <w:sz w:val="28"/>
                <w:szCs w:val="28"/>
              </w:rPr>
              <w:t xml:space="preserve">Время совершения операции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417A5">
              <w:rPr>
                <w:rFonts w:ascii="Times New Roman" w:hAnsi="Times New Roman" w:cs="Times New Roman"/>
                <w:sz w:val="28"/>
                <w:szCs w:val="28"/>
              </w:rPr>
              <w:t>сторно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1B8F" w:rsidRPr="00B417A5" w:rsidTr="00F40A58">
        <w:trPr>
          <w:trHeight w:val="212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B417A5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B417A5">
              <w:rPr>
                <w:rFonts w:ascii="Times New Roman" w:hAnsi="Times New Roman" w:cs="Times New Roman"/>
                <w:sz w:val="28"/>
                <w:szCs w:val="28"/>
              </w:rPr>
              <w:t>ифровой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A5">
              <w:rPr>
                <w:rFonts w:ascii="Times New Roman" w:hAnsi="Times New Roman" w:cs="Times New Roman"/>
                <w:sz w:val="28"/>
                <w:szCs w:val="28"/>
              </w:rPr>
              <w:t>код валюты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B417A5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17A5">
              <w:rPr>
                <w:rFonts w:ascii="Times New Roman" w:hAnsi="Times New Roman" w:cs="Times New Roman"/>
                <w:sz w:val="28"/>
                <w:szCs w:val="28"/>
              </w:rPr>
              <w:t>умма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B417A5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Цифровой </w:t>
            </w:r>
            <w:r w:rsidRPr="00B417A5">
              <w:rPr>
                <w:rFonts w:ascii="Times New Roman" w:hAnsi="Times New Roman" w:cs="Times New Roman"/>
                <w:sz w:val="28"/>
                <w:szCs w:val="28"/>
              </w:rPr>
              <w:t>код валюты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B417A5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17A5">
              <w:rPr>
                <w:rFonts w:ascii="Times New Roman" w:hAnsi="Times New Roman" w:cs="Times New Roman"/>
                <w:sz w:val="28"/>
                <w:szCs w:val="28"/>
              </w:rPr>
              <w:t>умма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8F" w:rsidRPr="00B417A5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8F" w:rsidRPr="00B417A5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B8F" w:rsidRPr="00B417A5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1B8F" w:rsidRPr="00B417A5" w:rsidTr="00F40A58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8F" w:rsidRPr="00B417A5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8F" w:rsidRPr="00B417A5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8F" w:rsidRPr="00B417A5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8F" w:rsidRPr="00B417A5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8F" w:rsidRPr="00B417A5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8F" w:rsidRPr="00B417A5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B8F" w:rsidRPr="00B417A5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B1B8F" w:rsidRDefault="000B1B8F" w:rsidP="000B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B8F" w:rsidRDefault="000B1B8F" w:rsidP="000B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7A5">
        <w:rPr>
          <w:rFonts w:ascii="Times New Roman" w:hAnsi="Times New Roman" w:cs="Times New Roman"/>
          <w:b/>
          <w:sz w:val="28"/>
          <w:szCs w:val="28"/>
        </w:rPr>
        <w:t>Част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B417A5">
        <w:rPr>
          <w:rFonts w:ascii="Times New Roman" w:hAnsi="Times New Roman" w:cs="Times New Roman"/>
          <w:b/>
          <w:sz w:val="28"/>
          <w:szCs w:val="28"/>
        </w:rPr>
        <w:t xml:space="preserve"> 2.</w:t>
      </w:r>
    </w:p>
    <w:tbl>
      <w:tblPr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1871"/>
        <w:gridCol w:w="1134"/>
        <w:gridCol w:w="1276"/>
        <w:gridCol w:w="1843"/>
        <w:gridCol w:w="1843"/>
        <w:gridCol w:w="1842"/>
        <w:gridCol w:w="1560"/>
        <w:gridCol w:w="1275"/>
      </w:tblGrid>
      <w:tr w:rsidR="000B1B8F" w:rsidRPr="00B417A5" w:rsidTr="00F40A58">
        <w:trPr>
          <w:trHeight w:val="76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DD0BA7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именование</w:t>
            </w:r>
            <w:r w:rsidRPr="00DD0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валюты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DD0BA7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Цифровой код валюты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DD0BA7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DD0BA7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Остаток на начало дня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DD0BA7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Принято кассовым работником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DD0BA7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Выдано кассовым работником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DD0BA7" w:rsidRDefault="000B1B8F" w:rsidP="00385BF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Подкрепление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DD0BA7" w:rsidRDefault="000B1B8F" w:rsidP="00F40A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Инкассация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DD0BA7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на конец дня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0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0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текущий момент</w:t>
            </w:r>
          </w:p>
        </w:tc>
      </w:tr>
      <w:tr w:rsidR="000B1B8F" w:rsidRPr="00B417A5" w:rsidTr="00F40A58">
        <w:trPr>
          <w:trHeight w:val="27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B1B8F" w:rsidRPr="00B417A5" w:rsidTr="00F40A58">
        <w:trPr>
          <w:trHeight w:val="300"/>
        </w:trPr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Российский рубль 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B1B8F" w:rsidRPr="00B417A5" w:rsidTr="00F40A58">
        <w:trPr>
          <w:trHeight w:val="300"/>
        </w:trPr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0B1B8F" w:rsidRPr="00B417A5" w:rsidTr="00F40A58">
        <w:trPr>
          <w:trHeight w:val="300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Гривна</w:t>
            </w:r>
            <w:r w:rsidRPr="00B417A5" w:rsidDel="006116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B1B8F" w:rsidRPr="00B417A5" w:rsidTr="00F40A58">
        <w:trPr>
          <w:trHeight w:val="300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0B1B8F" w:rsidRPr="00B417A5" w:rsidTr="00F40A58">
        <w:trPr>
          <w:trHeight w:val="300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Доллар США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B1B8F" w:rsidRPr="00B417A5" w:rsidTr="00F40A58">
        <w:trPr>
          <w:trHeight w:val="300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0B1B8F" w:rsidRPr="00B417A5" w:rsidTr="00F40A58">
        <w:trPr>
          <w:trHeight w:val="300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Евро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B1B8F" w:rsidRPr="00B417A5" w:rsidTr="00F40A58">
        <w:trPr>
          <w:trHeight w:val="300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0B1B8F" w:rsidRPr="00B417A5" w:rsidTr="00F40A58">
        <w:trPr>
          <w:trHeight w:val="300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Швейцарский франк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B1B8F" w:rsidRPr="00B417A5" w:rsidTr="00F40A58">
        <w:trPr>
          <w:trHeight w:val="300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385BF8" w:rsidRPr="00B417A5" w:rsidTr="00F40A58">
        <w:trPr>
          <w:trHeight w:val="27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F8" w:rsidRPr="00DD0BA7" w:rsidRDefault="00385BF8" w:rsidP="0038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именование</w:t>
            </w:r>
            <w:r w:rsidRPr="00DD0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валюты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F8" w:rsidRPr="00DD0BA7" w:rsidRDefault="00385BF8" w:rsidP="0038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Цифровой код валюты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F8" w:rsidRPr="00DD0BA7" w:rsidRDefault="00385BF8" w:rsidP="00385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F8" w:rsidRPr="00DD0BA7" w:rsidRDefault="00385BF8" w:rsidP="0038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Остаток на начало дня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F8" w:rsidRPr="00DD0BA7" w:rsidRDefault="00385BF8" w:rsidP="0038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Принято кассовым работником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F8" w:rsidRPr="00DD0BA7" w:rsidRDefault="00385BF8" w:rsidP="0038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Выдано кассовым работником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F8" w:rsidRPr="00DD0BA7" w:rsidRDefault="00385BF8" w:rsidP="00385BF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Подкрепление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F8" w:rsidRPr="00DD0BA7" w:rsidRDefault="00385BF8" w:rsidP="0038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Инкассация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F8" w:rsidRPr="00DD0BA7" w:rsidRDefault="00385BF8" w:rsidP="0038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на конец дня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0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0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текущий момент</w:t>
            </w:r>
          </w:p>
        </w:tc>
      </w:tr>
      <w:tr w:rsidR="000B1B8F" w:rsidRPr="00B417A5" w:rsidTr="00F40A58">
        <w:trPr>
          <w:trHeight w:val="27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B1B8F" w:rsidRPr="00B417A5" w:rsidTr="00F40A58">
        <w:trPr>
          <w:trHeight w:val="300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Фунт стерлингов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B1B8F" w:rsidRPr="00B417A5" w:rsidTr="00F40A58">
        <w:trPr>
          <w:trHeight w:val="300"/>
        </w:trPr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0B1B8F" w:rsidRPr="00B417A5" w:rsidTr="00F40A58">
        <w:trPr>
          <w:trHeight w:val="300"/>
        </w:trPr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Другие валюты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B1B8F" w:rsidRPr="00B417A5" w:rsidTr="00F40A58">
        <w:trPr>
          <w:trHeight w:val="300"/>
        </w:trPr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</w:tbl>
    <w:p w:rsidR="000B1B8F" w:rsidRDefault="000B1B8F" w:rsidP="000B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B8F" w:rsidRPr="00B417A5" w:rsidRDefault="000B1B8F" w:rsidP="000B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7A5">
        <w:rPr>
          <w:rFonts w:ascii="Times New Roman" w:hAnsi="Times New Roman" w:cs="Times New Roman"/>
          <w:b/>
          <w:sz w:val="28"/>
          <w:szCs w:val="28"/>
        </w:rPr>
        <w:t>Часть 3.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2693"/>
        <w:gridCol w:w="1843"/>
        <w:gridCol w:w="1984"/>
      </w:tblGrid>
      <w:tr w:rsidR="000B1B8F" w:rsidRPr="00B417A5" w:rsidTr="00F258C8">
        <w:trPr>
          <w:trHeight w:val="7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5B53D7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5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именование</w:t>
            </w:r>
            <w:r w:rsidRPr="005B5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валюты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5B53D7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5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Цифровой код валют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5B53D7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Принято кассовым работником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5B53D7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Выдано кассовым работником</w:t>
            </w:r>
          </w:p>
        </w:tc>
      </w:tr>
      <w:tr w:rsidR="000B1B8F" w:rsidRPr="00B417A5" w:rsidTr="00F258C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Российский рубль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B1B8F" w:rsidRPr="00B417A5" w:rsidTr="00F258C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Гривна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B1B8F" w:rsidRPr="00B417A5" w:rsidTr="00F258C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Доллар США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B1B8F" w:rsidRPr="00B417A5" w:rsidTr="00F258C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Евро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B1B8F" w:rsidRPr="00B417A5" w:rsidTr="00F258C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Швейцарский франк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B1B8F" w:rsidRPr="00B417A5" w:rsidTr="00F258C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Фунт стерлингов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B1B8F" w:rsidRPr="00B417A5" w:rsidTr="00F258C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Другие валюты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B1B8F" w:rsidRDefault="000B1B8F" w:rsidP="000B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B8F" w:rsidRPr="00B417A5" w:rsidRDefault="000B1B8F" w:rsidP="000B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7A5">
        <w:rPr>
          <w:rFonts w:ascii="Times New Roman" w:hAnsi="Times New Roman" w:cs="Times New Roman"/>
          <w:sz w:val="28"/>
          <w:szCs w:val="28"/>
        </w:rPr>
        <w:t>Кассовый работник ________________ (фамилия и инициалы)</w:t>
      </w:r>
    </w:p>
    <w:p w:rsidR="000B1B8F" w:rsidRPr="00B417A5" w:rsidRDefault="000B1B8F" w:rsidP="000B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7A5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</w:t>
      </w:r>
    </w:p>
    <w:p w:rsidR="000B1B8F" w:rsidRDefault="000B1B8F" w:rsidP="000B1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B8F" w:rsidRDefault="000B1B8F" w:rsidP="000B1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BF8" w:rsidRDefault="00385BF8" w:rsidP="000B1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2204" w:rsidRDefault="000B1B8F" w:rsidP="00385BF8">
      <w:pPr>
        <w:tabs>
          <w:tab w:val="left" w:pos="12333"/>
        </w:tabs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Первый заместитель </w:t>
      </w:r>
      <w:r w:rsidRPr="00B417A5">
        <w:rPr>
          <w:rFonts w:ascii="Times New Roman" w:hAnsi="Times New Roman" w:cs="Times New Roman"/>
          <w:b/>
          <w:bCs/>
          <w:sz w:val="28"/>
          <w:szCs w:val="28"/>
        </w:rPr>
        <w:t>Председател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Ю</w:t>
      </w:r>
      <w:r w:rsidRPr="00B417A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417A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Дмитренко</w:t>
      </w:r>
    </w:p>
    <w:sectPr w:rsidR="00862204" w:rsidSect="00F40A58">
      <w:headerReference w:type="default" r:id="rId6"/>
      <w:pgSz w:w="16838" w:h="11906" w:orient="landscape"/>
      <w:pgMar w:top="1701" w:right="96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6A" w:rsidRDefault="00B6556A" w:rsidP="000B1B8F">
      <w:pPr>
        <w:spacing w:after="0" w:line="240" w:lineRule="auto"/>
      </w:pPr>
      <w:r>
        <w:separator/>
      </w:r>
    </w:p>
  </w:endnote>
  <w:endnote w:type="continuationSeparator" w:id="0">
    <w:p w:rsidR="00B6556A" w:rsidRDefault="00B6556A" w:rsidP="000B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6A" w:rsidRDefault="00B6556A" w:rsidP="000B1B8F">
      <w:pPr>
        <w:spacing w:after="0" w:line="240" w:lineRule="auto"/>
      </w:pPr>
      <w:r>
        <w:separator/>
      </w:r>
    </w:p>
  </w:footnote>
  <w:footnote w:type="continuationSeparator" w:id="0">
    <w:p w:rsidR="00B6556A" w:rsidRDefault="00B6556A" w:rsidP="000B1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1408536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1B8F" w:rsidRPr="00385BF8" w:rsidRDefault="000B1B8F" w:rsidP="000B1B8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85B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5B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85B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379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85B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B1B8F" w:rsidRPr="00AF14FB" w:rsidRDefault="000B1B8F" w:rsidP="000B1B8F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258C8">
          <w:rPr>
            <w:rFonts w:ascii="Times New Roman" w:hAnsi="Times New Roman" w:cs="Times New Roman"/>
            <w:sz w:val="28"/>
            <w:szCs w:val="28"/>
          </w:rPr>
          <w:t>Продолжение приложения 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8F"/>
    <w:rsid w:val="000B1B8F"/>
    <w:rsid w:val="001717B7"/>
    <w:rsid w:val="001C7B3E"/>
    <w:rsid w:val="00385BF8"/>
    <w:rsid w:val="00453799"/>
    <w:rsid w:val="00732337"/>
    <w:rsid w:val="009E2C72"/>
    <w:rsid w:val="00A67362"/>
    <w:rsid w:val="00B6556A"/>
    <w:rsid w:val="00EE6D2A"/>
    <w:rsid w:val="00F4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7EEE4-F7C5-44F2-B824-7A56B4DD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B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1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B8F"/>
  </w:style>
  <w:style w:type="paragraph" w:styleId="a6">
    <w:name w:val="footer"/>
    <w:basedOn w:val="a"/>
    <w:link w:val="a7"/>
    <w:uiPriority w:val="99"/>
    <w:unhideWhenUsed/>
    <w:rsid w:val="000B1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Кошун</dc:creator>
  <cp:keywords/>
  <dc:description/>
  <cp:lastModifiedBy>Михаил Попов</cp:lastModifiedBy>
  <cp:revision>6</cp:revision>
  <dcterms:created xsi:type="dcterms:W3CDTF">2019-06-25T07:58:00Z</dcterms:created>
  <dcterms:modified xsi:type="dcterms:W3CDTF">2019-07-24T07:53:00Z</dcterms:modified>
</cp:coreProperties>
</file>