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7A" w:rsidRPr="00DD367A" w:rsidRDefault="00DD367A" w:rsidP="005F2467">
      <w:pPr>
        <w:pStyle w:val="41"/>
        <w:shd w:val="clear" w:color="auto" w:fill="auto"/>
        <w:spacing w:line="240" w:lineRule="auto"/>
        <w:ind w:firstLine="5670"/>
        <w:rPr>
          <w:rFonts w:ascii="Times New Roman" w:hAnsi="Times New Roman"/>
          <w:sz w:val="20"/>
          <w:szCs w:val="20"/>
        </w:rPr>
      </w:pPr>
      <w:r w:rsidRPr="00DD36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Приложение 1</w:t>
      </w:r>
    </w:p>
    <w:p w:rsidR="00DD367A" w:rsidRPr="00DD367A" w:rsidRDefault="00DD367A" w:rsidP="005F2467">
      <w:pPr>
        <w:pStyle w:val="21"/>
        <w:shd w:val="clear" w:color="auto" w:fill="auto"/>
        <w:tabs>
          <w:tab w:val="left" w:pos="4841"/>
        </w:tabs>
        <w:spacing w:after="0" w:line="240" w:lineRule="auto"/>
        <w:ind w:left="5670"/>
        <w:jc w:val="both"/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</w:pPr>
      <w:r w:rsidRPr="00DD36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 xml:space="preserve">к </w:t>
      </w:r>
      <w:r w:rsidR="001555BF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Временным п</w:t>
      </w:r>
      <w:r w:rsidRPr="00DD367A">
        <w:rPr>
          <w:rFonts w:ascii="Times New Roman" w:hAnsi="Times New Roman"/>
          <w:sz w:val="20"/>
          <w:szCs w:val="20"/>
        </w:rPr>
        <w:t>равилам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архивах, музеях и библиотеках</w:t>
      </w:r>
      <w:r w:rsidR="00063A9E">
        <w:rPr>
          <w:rFonts w:ascii="Times New Roman" w:hAnsi="Times New Roman"/>
          <w:sz w:val="20"/>
          <w:szCs w:val="20"/>
        </w:rPr>
        <w:t xml:space="preserve"> </w:t>
      </w:r>
      <w:r w:rsidR="002B2F47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(пункт </w:t>
      </w:r>
      <w:r w:rsidR="002B2F47" w:rsidRPr="00C954E4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2.</w:t>
      </w:r>
      <w:r w:rsidR="007163CB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74</w:t>
      </w:r>
      <w:r w:rsidRPr="00DD367A">
        <w:rPr>
          <w:rStyle w:val="4"/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DD367A" w:rsidRDefault="00DD367A">
      <w:pPr>
        <w:rPr>
          <w:rFonts w:ascii="Times New Roman" w:hAnsi="Times New Roman" w:cs="Times New Roman"/>
          <w:sz w:val="20"/>
          <w:szCs w:val="20"/>
        </w:rPr>
      </w:pPr>
    </w:p>
    <w:p w:rsidR="00771103" w:rsidRDefault="00771103">
      <w:pPr>
        <w:rPr>
          <w:rFonts w:ascii="Times New Roman" w:hAnsi="Times New Roman" w:cs="Times New Roman"/>
          <w:sz w:val="20"/>
          <w:szCs w:val="20"/>
        </w:rPr>
      </w:pPr>
    </w:p>
    <w:p w:rsidR="005D3006" w:rsidRPr="00BC0696" w:rsidRDefault="005D3006" w:rsidP="005D3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96">
        <w:rPr>
          <w:rFonts w:ascii="Times New Roman" w:hAnsi="Times New Roman" w:cs="Times New Roman"/>
          <w:b/>
          <w:sz w:val="24"/>
          <w:szCs w:val="24"/>
        </w:rPr>
        <w:t>Температурно-влажностные параметры воздуха для долговременного хранения аудиовизуальных и электронных документов</w:t>
      </w:r>
    </w:p>
    <w:p w:rsidR="005D3006" w:rsidRPr="00BC0696" w:rsidRDefault="005D30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43"/>
        <w:gridCol w:w="1683"/>
        <w:gridCol w:w="1980"/>
        <w:gridCol w:w="1865"/>
      </w:tblGrid>
      <w:tr w:rsidR="000D06CF" w:rsidRPr="00BC0696" w:rsidTr="002B2F47">
        <w:tc>
          <w:tcPr>
            <w:tcW w:w="2330" w:type="dxa"/>
            <w:vMerge w:val="restart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526" w:type="dxa"/>
            <w:gridSpan w:val="2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Температура, град. C</w:t>
            </w:r>
          </w:p>
        </w:tc>
        <w:tc>
          <w:tcPr>
            <w:tcW w:w="3845" w:type="dxa"/>
            <w:gridSpan w:val="2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</w:tr>
      <w:tr w:rsidR="000D06CF" w:rsidRPr="00BC0696" w:rsidTr="002B2F47">
        <w:tc>
          <w:tcPr>
            <w:tcW w:w="2330" w:type="dxa"/>
            <w:vMerge/>
          </w:tcPr>
          <w:p w:rsidR="000D06CF" w:rsidRPr="00BC0696" w:rsidRDefault="000D06CF" w:rsidP="0091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черно-белые</w:t>
            </w:r>
          </w:p>
        </w:tc>
        <w:tc>
          <w:tcPr>
            <w:tcW w:w="168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1980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черно-белые</w:t>
            </w:r>
          </w:p>
        </w:tc>
        <w:tc>
          <w:tcPr>
            <w:tcW w:w="1865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</w:tr>
      <w:tr w:rsidR="000D06CF" w:rsidRPr="00BC0696" w:rsidTr="002B2F47">
        <w:tc>
          <w:tcPr>
            <w:tcW w:w="2330" w:type="dxa"/>
          </w:tcPr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Документы на кинопленке:</w:t>
            </w:r>
          </w:p>
        </w:tc>
        <w:tc>
          <w:tcPr>
            <w:tcW w:w="184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F" w:rsidRPr="00BC0696" w:rsidTr="002B2F47">
        <w:tc>
          <w:tcPr>
            <w:tcW w:w="2330" w:type="dxa"/>
          </w:tcPr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нитрооснова</w:t>
            </w:r>
            <w:proofErr w:type="spellEnd"/>
          </w:p>
        </w:tc>
        <w:tc>
          <w:tcPr>
            <w:tcW w:w="184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+10</w:t>
            </w:r>
          </w:p>
        </w:tc>
        <w:tc>
          <w:tcPr>
            <w:tcW w:w="168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-5</w:t>
            </w:r>
          </w:p>
        </w:tc>
        <w:tc>
          <w:tcPr>
            <w:tcW w:w="1980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865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0D06CF" w:rsidRPr="00BC0696" w:rsidTr="002B2F47">
        <w:tc>
          <w:tcPr>
            <w:tcW w:w="2330" w:type="dxa"/>
          </w:tcPr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безопасная</w:t>
            </w:r>
          </w:p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184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+15</w:t>
            </w:r>
          </w:p>
        </w:tc>
        <w:tc>
          <w:tcPr>
            <w:tcW w:w="168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-5</w:t>
            </w:r>
          </w:p>
        </w:tc>
        <w:tc>
          <w:tcPr>
            <w:tcW w:w="1980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865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0D06CF" w:rsidRPr="00BC0696" w:rsidTr="002B2F47">
        <w:tc>
          <w:tcPr>
            <w:tcW w:w="2330" w:type="dxa"/>
          </w:tcPr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фотодокументы:</w:t>
            </w:r>
          </w:p>
        </w:tc>
        <w:tc>
          <w:tcPr>
            <w:tcW w:w="184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CF" w:rsidRPr="00BC0696" w:rsidTr="002B2F47">
        <w:tc>
          <w:tcPr>
            <w:tcW w:w="2330" w:type="dxa"/>
          </w:tcPr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84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+15</w:t>
            </w:r>
          </w:p>
        </w:tc>
        <w:tc>
          <w:tcPr>
            <w:tcW w:w="168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-5</w:t>
            </w:r>
          </w:p>
        </w:tc>
        <w:tc>
          <w:tcPr>
            <w:tcW w:w="1980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865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0D06CF" w:rsidRPr="00BC0696" w:rsidTr="002B2F47">
        <w:tc>
          <w:tcPr>
            <w:tcW w:w="2330" w:type="dxa"/>
          </w:tcPr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пленка</w:t>
            </w:r>
          </w:p>
        </w:tc>
        <w:tc>
          <w:tcPr>
            <w:tcW w:w="184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+15</w:t>
            </w:r>
          </w:p>
        </w:tc>
        <w:tc>
          <w:tcPr>
            <w:tcW w:w="168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-5</w:t>
            </w:r>
          </w:p>
        </w:tc>
        <w:tc>
          <w:tcPr>
            <w:tcW w:w="1980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865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0D06CF" w:rsidRPr="00BC0696" w:rsidTr="002B2F47">
        <w:tc>
          <w:tcPr>
            <w:tcW w:w="2330" w:type="dxa"/>
          </w:tcPr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84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+15</w:t>
            </w:r>
          </w:p>
        </w:tc>
        <w:tc>
          <w:tcPr>
            <w:tcW w:w="1683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не выше -5</w:t>
            </w:r>
          </w:p>
        </w:tc>
        <w:tc>
          <w:tcPr>
            <w:tcW w:w="1980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865" w:type="dxa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0D06CF" w:rsidRPr="00BC0696" w:rsidTr="002B2F47">
        <w:tc>
          <w:tcPr>
            <w:tcW w:w="2330" w:type="dxa"/>
          </w:tcPr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документы на магнитной</w:t>
            </w:r>
          </w:p>
          <w:p w:rsidR="000D06CF" w:rsidRPr="00BC0696" w:rsidRDefault="000D06CF" w:rsidP="002B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ленте и дисковых носителях</w:t>
            </w:r>
          </w:p>
        </w:tc>
        <w:tc>
          <w:tcPr>
            <w:tcW w:w="3526" w:type="dxa"/>
            <w:gridSpan w:val="2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+8 - +18</w:t>
            </w:r>
          </w:p>
        </w:tc>
        <w:tc>
          <w:tcPr>
            <w:tcW w:w="3845" w:type="dxa"/>
            <w:gridSpan w:val="2"/>
          </w:tcPr>
          <w:p w:rsidR="000D06CF" w:rsidRPr="00BC0696" w:rsidRDefault="000D06CF" w:rsidP="00915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6">
              <w:rPr>
                <w:rFonts w:ascii="Times New Roman" w:hAnsi="Times New Roman" w:cs="Times New Roman"/>
                <w:sz w:val="24"/>
                <w:szCs w:val="24"/>
              </w:rPr>
              <w:t>45 - 65</w:t>
            </w:r>
          </w:p>
        </w:tc>
      </w:tr>
    </w:tbl>
    <w:p w:rsidR="005F2467" w:rsidRDefault="005F2467" w:rsidP="005F2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467" w:rsidRDefault="005F2467" w:rsidP="005F2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467" w:rsidRDefault="005F2467" w:rsidP="005F2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467" w:rsidRDefault="005F2467" w:rsidP="005F2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467" w:rsidRDefault="005F2467" w:rsidP="005F2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CE7" w:rsidRDefault="00A95CE7" w:rsidP="005F2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467" w:rsidRPr="00A95CE7" w:rsidRDefault="00A95CE7" w:rsidP="00A95CE7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F2467" w:rsidRPr="00A95CE7" w:rsidSect="002B2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14" w:rsidRDefault="00D16C14" w:rsidP="00D16C14">
      <w:pPr>
        <w:spacing w:after="0" w:line="240" w:lineRule="auto"/>
      </w:pPr>
      <w:r>
        <w:separator/>
      </w:r>
    </w:p>
  </w:endnote>
  <w:endnote w:type="continuationSeparator" w:id="0">
    <w:p w:rsidR="00D16C14" w:rsidRDefault="00D16C14" w:rsidP="00D1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4" w:rsidRDefault="00D16C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4" w:rsidRPr="00A95CE7" w:rsidRDefault="00D16C14" w:rsidP="00A95CE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4" w:rsidRDefault="00D16C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14" w:rsidRDefault="00D16C14" w:rsidP="00D16C14">
      <w:pPr>
        <w:spacing w:after="0" w:line="240" w:lineRule="auto"/>
      </w:pPr>
      <w:r>
        <w:separator/>
      </w:r>
    </w:p>
  </w:footnote>
  <w:footnote w:type="continuationSeparator" w:id="0">
    <w:p w:rsidR="00D16C14" w:rsidRDefault="00D16C14" w:rsidP="00D1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4" w:rsidRDefault="00D16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4" w:rsidRDefault="00D16C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4" w:rsidRDefault="00D16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6CF"/>
    <w:rsid w:val="000416AF"/>
    <w:rsid w:val="0004756D"/>
    <w:rsid w:val="00063A9E"/>
    <w:rsid w:val="00083FB8"/>
    <w:rsid w:val="000B451D"/>
    <w:rsid w:val="000B4FD2"/>
    <w:rsid w:val="000D06CF"/>
    <w:rsid w:val="001046AC"/>
    <w:rsid w:val="001178E6"/>
    <w:rsid w:val="00126C75"/>
    <w:rsid w:val="001346A7"/>
    <w:rsid w:val="001555BF"/>
    <w:rsid w:val="001B1CB0"/>
    <w:rsid w:val="001E0913"/>
    <w:rsid w:val="00254C93"/>
    <w:rsid w:val="002724A5"/>
    <w:rsid w:val="00284C29"/>
    <w:rsid w:val="00294376"/>
    <w:rsid w:val="002A0D88"/>
    <w:rsid w:val="002A7CE8"/>
    <w:rsid w:val="002B2F47"/>
    <w:rsid w:val="002C772A"/>
    <w:rsid w:val="002D34A5"/>
    <w:rsid w:val="00315ED3"/>
    <w:rsid w:val="00346EDE"/>
    <w:rsid w:val="003670C1"/>
    <w:rsid w:val="00381204"/>
    <w:rsid w:val="00386B95"/>
    <w:rsid w:val="003D2D00"/>
    <w:rsid w:val="004E5095"/>
    <w:rsid w:val="004F1210"/>
    <w:rsid w:val="004F5B12"/>
    <w:rsid w:val="005616F2"/>
    <w:rsid w:val="005624B8"/>
    <w:rsid w:val="005634D0"/>
    <w:rsid w:val="005908E6"/>
    <w:rsid w:val="005A03C9"/>
    <w:rsid w:val="005D3006"/>
    <w:rsid w:val="005D7A1B"/>
    <w:rsid w:val="005F2467"/>
    <w:rsid w:val="00601636"/>
    <w:rsid w:val="006361DD"/>
    <w:rsid w:val="006B23CB"/>
    <w:rsid w:val="006C20D9"/>
    <w:rsid w:val="006D095A"/>
    <w:rsid w:val="006F0E45"/>
    <w:rsid w:val="006F7FB1"/>
    <w:rsid w:val="007102F1"/>
    <w:rsid w:val="00714D56"/>
    <w:rsid w:val="00714E55"/>
    <w:rsid w:val="007163CB"/>
    <w:rsid w:val="00771103"/>
    <w:rsid w:val="00786A9E"/>
    <w:rsid w:val="007909E1"/>
    <w:rsid w:val="008B252B"/>
    <w:rsid w:val="009302DB"/>
    <w:rsid w:val="00950B7A"/>
    <w:rsid w:val="00970CCD"/>
    <w:rsid w:val="009C6C02"/>
    <w:rsid w:val="00A25FC9"/>
    <w:rsid w:val="00A31EED"/>
    <w:rsid w:val="00A42AFE"/>
    <w:rsid w:val="00A670ED"/>
    <w:rsid w:val="00A95CE7"/>
    <w:rsid w:val="00A96FEF"/>
    <w:rsid w:val="00AB0A02"/>
    <w:rsid w:val="00AD5B12"/>
    <w:rsid w:val="00AE65B1"/>
    <w:rsid w:val="00B12683"/>
    <w:rsid w:val="00B14778"/>
    <w:rsid w:val="00B214E1"/>
    <w:rsid w:val="00B23556"/>
    <w:rsid w:val="00B31269"/>
    <w:rsid w:val="00B341DA"/>
    <w:rsid w:val="00B34488"/>
    <w:rsid w:val="00B73534"/>
    <w:rsid w:val="00B75831"/>
    <w:rsid w:val="00B96A9B"/>
    <w:rsid w:val="00BA3CC1"/>
    <w:rsid w:val="00BB5FAB"/>
    <w:rsid w:val="00BC0696"/>
    <w:rsid w:val="00C130BB"/>
    <w:rsid w:val="00C53C54"/>
    <w:rsid w:val="00C8682D"/>
    <w:rsid w:val="00C94CFA"/>
    <w:rsid w:val="00C954E4"/>
    <w:rsid w:val="00CE2DC1"/>
    <w:rsid w:val="00CF78B3"/>
    <w:rsid w:val="00D10B52"/>
    <w:rsid w:val="00D16C14"/>
    <w:rsid w:val="00D53B33"/>
    <w:rsid w:val="00D575E0"/>
    <w:rsid w:val="00D626EA"/>
    <w:rsid w:val="00DC029E"/>
    <w:rsid w:val="00DD367A"/>
    <w:rsid w:val="00DE2667"/>
    <w:rsid w:val="00E166BE"/>
    <w:rsid w:val="00E3064C"/>
    <w:rsid w:val="00E32AF2"/>
    <w:rsid w:val="00E41CBA"/>
    <w:rsid w:val="00E562CB"/>
    <w:rsid w:val="00EB40FB"/>
    <w:rsid w:val="00EE3E32"/>
    <w:rsid w:val="00F30D54"/>
    <w:rsid w:val="00F344E8"/>
    <w:rsid w:val="00F855D0"/>
    <w:rsid w:val="00FA3EBD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21ED91-378E-4A03-AEB2-8795EEE6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1"/>
    <w:rsid w:val="00DD367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D367A"/>
    <w:pPr>
      <w:widowControl w:val="0"/>
      <w:shd w:val="clear" w:color="auto" w:fill="FFFFFF"/>
      <w:spacing w:after="720" w:line="240" w:lineRule="atLeast"/>
      <w:jc w:val="center"/>
    </w:pPr>
    <w:rPr>
      <w:sz w:val="28"/>
      <w:szCs w:val="28"/>
    </w:rPr>
  </w:style>
  <w:style w:type="character" w:customStyle="1" w:styleId="4">
    <w:name w:val="Колонтитул (4)_"/>
    <w:link w:val="41"/>
    <w:rsid w:val="00DD367A"/>
    <w:rPr>
      <w:sz w:val="26"/>
      <w:szCs w:val="26"/>
      <w:shd w:val="clear" w:color="auto" w:fill="FFFFFF"/>
    </w:rPr>
  </w:style>
  <w:style w:type="paragraph" w:customStyle="1" w:styleId="41">
    <w:name w:val="Колонтитул (4)1"/>
    <w:basedOn w:val="a"/>
    <w:link w:val="4"/>
    <w:rsid w:val="00DD367A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1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C14"/>
  </w:style>
  <w:style w:type="paragraph" w:styleId="a5">
    <w:name w:val="footer"/>
    <w:basedOn w:val="a"/>
    <w:link w:val="a6"/>
    <w:uiPriority w:val="99"/>
    <w:unhideWhenUsed/>
    <w:rsid w:val="00D1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2019-05-30T16:51:00Z</dcterms:created>
  <dcterms:modified xsi:type="dcterms:W3CDTF">2019-10-29T07:50:00Z</dcterms:modified>
</cp:coreProperties>
</file>