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F2" w:rsidRPr="001A178E" w:rsidRDefault="007941F2" w:rsidP="007B742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ab/>
      </w:r>
      <w:r w:rsidRPr="001A178E">
        <w:rPr>
          <w:rFonts w:ascii="Times New Roman" w:hAnsi="Times New Roman" w:cs="Times New Roman"/>
          <w:sz w:val="24"/>
          <w:szCs w:val="24"/>
        </w:rPr>
        <w:t>Приложение 2 к Правилам</w:t>
      </w:r>
      <w:r w:rsidR="007B74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B742D" w:rsidRPr="007B742D">
        <w:rPr>
          <w:rFonts w:ascii="Times New Roman" w:hAnsi="Times New Roman" w:cs="Times New Roman"/>
          <w:sz w:val="24"/>
          <w:szCs w:val="24"/>
        </w:rPr>
        <w:t>безопасности при эксплуатации лифтов и эскалаторов</w:t>
      </w:r>
    </w:p>
    <w:p w:rsidR="007941F2" w:rsidRPr="001A178E" w:rsidRDefault="007941F2" w:rsidP="007941F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A178E">
        <w:rPr>
          <w:rFonts w:ascii="Times New Roman" w:hAnsi="Times New Roman" w:cs="Times New Roman"/>
          <w:sz w:val="24"/>
          <w:szCs w:val="24"/>
        </w:rPr>
        <w:t>(пункт 3.30.)</w:t>
      </w:r>
    </w:p>
    <w:p w:rsidR="007941F2" w:rsidRPr="001A178E" w:rsidRDefault="007941F2" w:rsidP="007941F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Pr="001A178E" w:rsidRDefault="007941F2" w:rsidP="007941F2">
      <w:pPr>
        <w:widowControl w:val="0"/>
        <w:tabs>
          <w:tab w:val="left" w:pos="5387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A178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Образец </w:t>
      </w:r>
    </w:p>
    <w:p w:rsidR="007941F2" w:rsidRPr="001A178E" w:rsidRDefault="007941F2" w:rsidP="007941F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A178E">
        <w:rPr>
          <w:rFonts w:ascii="Times New Roman" w:eastAsia="Times New Roman" w:hAnsi="Times New Roman" w:cs="Times New Roman"/>
          <w:b/>
          <w:sz w:val="36"/>
          <w:szCs w:val="36"/>
        </w:rPr>
        <w:t>ЖУРНАЛ</w:t>
      </w:r>
    </w:p>
    <w:p w:rsidR="007941F2" w:rsidRPr="001A178E" w:rsidRDefault="007941F2" w:rsidP="007941F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A178E">
        <w:rPr>
          <w:rFonts w:ascii="Times New Roman" w:eastAsia="Times New Roman" w:hAnsi="Times New Roman" w:cs="Times New Roman"/>
          <w:b/>
          <w:sz w:val="36"/>
          <w:szCs w:val="36"/>
        </w:rPr>
        <w:t>ЕЖЕСМЕННЫХ записей результатов приема оборудования _______________________________________</w:t>
      </w:r>
    </w:p>
    <w:p w:rsidR="007941F2" w:rsidRPr="001A178E" w:rsidRDefault="007941F2" w:rsidP="007941F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941F2" w:rsidRPr="001A178E" w:rsidRDefault="007941F2" w:rsidP="007941F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941F2" w:rsidRPr="001A178E" w:rsidRDefault="007941F2" w:rsidP="007941F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941F2" w:rsidRPr="001A178E" w:rsidRDefault="007941F2" w:rsidP="007941F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941F2" w:rsidRPr="001A178E" w:rsidRDefault="007941F2" w:rsidP="007941F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941F2" w:rsidRPr="001A178E" w:rsidRDefault="007941F2" w:rsidP="007941F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Pr="001A178E" w:rsidRDefault="007941F2" w:rsidP="007941F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Pr="001A178E" w:rsidRDefault="007941F2" w:rsidP="007941F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Pr="001A178E" w:rsidRDefault="007941F2" w:rsidP="007941F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Pr="001A178E" w:rsidRDefault="007941F2" w:rsidP="007941F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Pr="001A178E" w:rsidRDefault="007941F2" w:rsidP="007941F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Pr="001A178E" w:rsidRDefault="007941F2" w:rsidP="007941F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Pr="001A178E" w:rsidRDefault="007941F2" w:rsidP="007941F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Начат _________________20___ г.</w:t>
      </w:r>
    </w:p>
    <w:p w:rsidR="007941F2" w:rsidRPr="001A178E" w:rsidRDefault="007941F2" w:rsidP="007941F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Окончен_______________20___ г.</w:t>
      </w:r>
    </w:p>
    <w:p w:rsidR="007941F2" w:rsidRPr="001A178E" w:rsidRDefault="007941F2" w:rsidP="007941F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Pr="001A178E" w:rsidRDefault="007941F2" w:rsidP="007941F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Default="007941F2" w:rsidP="007941F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Pr="001A178E" w:rsidRDefault="007941F2" w:rsidP="007941F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 приложения 2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1559"/>
        <w:gridCol w:w="2817"/>
        <w:gridCol w:w="2181"/>
        <w:gridCol w:w="2055"/>
      </w:tblGrid>
      <w:tr w:rsidR="007941F2" w:rsidRPr="001A178E" w:rsidTr="005575AA">
        <w:tc>
          <w:tcPr>
            <w:tcW w:w="1560" w:type="dxa"/>
            <w:vAlign w:val="center"/>
          </w:tcPr>
          <w:p w:rsidR="007941F2" w:rsidRPr="001A178E" w:rsidRDefault="007941F2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vAlign w:val="center"/>
          </w:tcPr>
          <w:p w:rsidR="007941F2" w:rsidRPr="001A178E" w:rsidRDefault="007941F2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Время</w:t>
            </w:r>
          </w:p>
        </w:tc>
        <w:tc>
          <w:tcPr>
            <w:tcW w:w="2817" w:type="dxa"/>
            <w:vAlign w:val="center"/>
          </w:tcPr>
          <w:p w:rsidR="007941F2" w:rsidRPr="001A178E" w:rsidRDefault="007941F2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Рег. № подъемных сооружений</w:t>
            </w:r>
          </w:p>
        </w:tc>
        <w:tc>
          <w:tcPr>
            <w:tcW w:w="2181" w:type="dxa"/>
            <w:vAlign w:val="center"/>
          </w:tcPr>
          <w:p w:rsidR="007941F2" w:rsidRPr="001A178E" w:rsidRDefault="007941F2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Ф.И.О. работника</w:t>
            </w:r>
          </w:p>
        </w:tc>
        <w:tc>
          <w:tcPr>
            <w:tcW w:w="2055" w:type="dxa"/>
            <w:vAlign w:val="center"/>
          </w:tcPr>
          <w:p w:rsidR="007941F2" w:rsidRPr="001A178E" w:rsidRDefault="007941F2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Подпись</w:t>
            </w:r>
          </w:p>
          <w:p w:rsidR="007941F2" w:rsidRPr="001A178E" w:rsidRDefault="007941F2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работника</w:t>
            </w:r>
          </w:p>
        </w:tc>
      </w:tr>
      <w:tr w:rsidR="007941F2" w:rsidRPr="001A178E" w:rsidTr="005575AA">
        <w:trPr>
          <w:trHeight w:val="183"/>
        </w:trPr>
        <w:tc>
          <w:tcPr>
            <w:tcW w:w="1560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130"/>
        </w:trPr>
        <w:tc>
          <w:tcPr>
            <w:tcW w:w="1560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234"/>
        </w:trPr>
        <w:tc>
          <w:tcPr>
            <w:tcW w:w="1560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181"/>
        </w:trPr>
        <w:tc>
          <w:tcPr>
            <w:tcW w:w="1560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272"/>
        </w:trPr>
        <w:tc>
          <w:tcPr>
            <w:tcW w:w="1560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234"/>
        </w:trPr>
        <w:tc>
          <w:tcPr>
            <w:tcW w:w="1560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182"/>
        </w:trPr>
        <w:tc>
          <w:tcPr>
            <w:tcW w:w="1560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130"/>
        </w:trPr>
        <w:tc>
          <w:tcPr>
            <w:tcW w:w="1560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233"/>
        </w:trPr>
        <w:tc>
          <w:tcPr>
            <w:tcW w:w="1560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182"/>
        </w:trPr>
        <w:tc>
          <w:tcPr>
            <w:tcW w:w="1560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258"/>
        </w:trPr>
        <w:tc>
          <w:tcPr>
            <w:tcW w:w="1560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219"/>
        </w:trPr>
        <w:tc>
          <w:tcPr>
            <w:tcW w:w="1560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168"/>
        </w:trPr>
        <w:tc>
          <w:tcPr>
            <w:tcW w:w="1560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257"/>
        </w:trPr>
        <w:tc>
          <w:tcPr>
            <w:tcW w:w="1560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220"/>
        </w:trPr>
        <w:tc>
          <w:tcPr>
            <w:tcW w:w="1560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167"/>
        </w:trPr>
        <w:tc>
          <w:tcPr>
            <w:tcW w:w="1560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258"/>
        </w:trPr>
        <w:tc>
          <w:tcPr>
            <w:tcW w:w="1560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220"/>
        </w:trPr>
        <w:tc>
          <w:tcPr>
            <w:tcW w:w="1560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168"/>
        </w:trPr>
        <w:tc>
          <w:tcPr>
            <w:tcW w:w="1560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567"/>
        </w:trPr>
        <w:tc>
          <w:tcPr>
            <w:tcW w:w="1560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567"/>
        </w:trPr>
        <w:tc>
          <w:tcPr>
            <w:tcW w:w="1560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567"/>
        </w:trPr>
        <w:tc>
          <w:tcPr>
            <w:tcW w:w="1560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567"/>
        </w:trPr>
        <w:tc>
          <w:tcPr>
            <w:tcW w:w="1560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7941F2" w:rsidRPr="001A178E" w:rsidRDefault="007941F2" w:rsidP="005575AA">
            <w:pPr>
              <w:jc w:val="right"/>
              <w:rPr>
                <w:sz w:val="28"/>
                <w:szCs w:val="28"/>
              </w:rPr>
            </w:pPr>
          </w:p>
        </w:tc>
      </w:tr>
    </w:tbl>
    <w:p w:rsidR="007941F2" w:rsidRPr="001A178E" w:rsidRDefault="007941F2" w:rsidP="007941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Pr="001A178E" w:rsidRDefault="007941F2" w:rsidP="007941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Pr="001A178E" w:rsidRDefault="007941F2" w:rsidP="007941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Pr="001A178E" w:rsidRDefault="007941F2" w:rsidP="007941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Pr="001A178E" w:rsidRDefault="007941F2" w:rsidP="007941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Pr="001A178E" w:rsidRDefault="007941F2" w:rsidP="007941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Default="007941F2" w:rsidP="007941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Pr="001A178E" w:rsidRDefault="007941F2" w:rsidP="007941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Pr="001A178E" w:rsidRDefault="007941F2" w:rsidP="007941F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 приложения 2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190"/>
        <w:gridCol w:w="3190"/>
        <w:gridCol w:w="3792"/>
      </w:tblGrid>
      <w:tr w:rsidR="007941F2" w:rsidRPr="001A178E" w:rsidTr="005575AA">
        <w:trPr>
          <w:trHeight w:val="567"/>
        </w:trPr>
        <w:tc>
          <w:tcPr>
            <w:tcW w:w="3190" w:type="dxa"/>
            <w:vAlign w:val="center"/>
          </w:tcPr>
          <w:p w:rsidR="007941F2" w:rsidRPr="001A178E" w:rsidRDefault="007941F2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Результаты осмотра</w:t>
            </w:r>
          </w:p>
        </w:tc>
        <w:tc>
          <w:tcPr>
            <w:tcW w:w="3190" w:type="dxa"/>
            <w:vAlign w:val="center"/>
          </w:tcPr>
          <w:p w:rsidR="007941F2" w:rsidRPr="001A178E" w:rsidRDefault="007941F2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Особые отметки</w:t>
            </w:r>
          </w:p>
        </w:tc>
        <w:tc>
          <w:tcPr>
            <w:tcW w:w="3792" w:type="dxa"/>
            <w:vAlign w:val="center"/>
          </w:tcPr>
          <w:p w:rsidR="007941F2" w:rsidRPr="001A178E" w:rsidRDefault="007941F2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Подпись ответственного лица</w:t>
            </w:r>
          </w:p>
        </w:tc>
      </w:tr>
      <w:tr w:rsidR="007941F2" w:rsidRPr="001A178E" w:rsidTr="005575AA">
        <w:trPr>
          <w:trHeight w:val="567"/>
        </w:trPr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567"/>
        </w:trPr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567"/>
        </w:trPr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567"/>
        </w:trPr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567"/>
        </w:trPr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567"/>
        </w:trPr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567"/>
        </w:trPr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567"/>
        </w:trPr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567"/>
        </w:trPr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567"/>
        </w:trPr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567"/>
        </w:trPr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567"/>
        </w:trPr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567"/>
        </w:trPr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567"/>
        </w:trPr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567"/>
        </w:trPr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567"/>
        </w:trPr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567"/>
        </w:trPr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567"/>
        </w:trPr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567"/>
        </w:trPr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567"/>
        </w:trPr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567"/>
        </w:trPr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</w:tr>
      <w:tr w:rsidR="007941F2" w:rsidRPr="001A178E" w:rsidTr="005575AA">
        <w:trPr>
          <w:trHeight w:val="567"/>
        </w:trPr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</w:tr>
    </w:tbl>
    <w:p w:rsidR="007941F2" w:rsidRDefault="007941F2" w:rsidP="007941F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Pr="001A178E" w:rsidRDefault="007941F2" w:rsidP="007941F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7941F2" w:rsidRPr="001A178E" w:rsidRDefault="007941F2" w:rsidP="007941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Pr="001A178E" w:rsidRDefault="007941F2" w:rsidP="007941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Pr="001A178E" w:rsidRDefault="007941F2" w:rsidP="007941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Pr="001A178E" w:rsidRDefault="007941F2" w:rsidP="007941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Pr="001A178E" w:rsidRDefault="007941F2" w:rsidP="007941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Pr="001A178E" w:rsidRDefault="007941F2" w:rsidP="007941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Pr="001A178E" w:rsidRDefault="007941F2" w:rsidP="007941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Pr="001A178E" w:rsidRDefault="007941F2" w:rsidP="007941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В журнале пронумеровано, прошнуровано</w:t>
      </w:r>
    </w:p>
    <w:p w:rsidR="007941F2" w:rsidRPr="001A178E" w:rsidRDefault="007941F2" w:rsidP="007941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и опечатано печатью:</w:t>
      </w:r>
    </w:p>
    <w:p w:rsidR="007941F2" w:rsidRPr="001A178E" w:rsidRDefault="007941F2" w:rsidP="007941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Pr="001A178E" w:rsidRDefault="007941F2" w:rsidP="007941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__________ страниц.</w:t>
      </w:r>
    </w:p>
    <w:p w:rsidR="007941F2" w:rsidRPr="001A178E" w:rsidRDefault="007941F2" w:rsidP="007941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41F2" w:rsidRPr="001A178E" w:rsidRDefault="007941F2" w:rsidP="007941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«____»__________20____ г.</w:t>
      </w:r>
    </w:p>
    <w:p w:rsidR="007941F2" w:rsidRPr="001A178E" w:rsidRDefault="007941F2" w:rsidP="007941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178E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за ведение журнала: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41F2" w:rsidRPr="001A178E" w:rsidTr="005575AA">
        <w:tc>
          <w:tcPr>
            <w:tcW w:w="3190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941F2" w:rsidRPr="001A178E" w:rsidRDefault="007941F2" w:rsidP="005575AA">
            <w:pPr>
              <w:rPr>
                <w:sz w:val="28"/>
                <w:szCs w:val="28"/>
              </w:rPr>
            </w:pPr>
          </w:p>
        </w:tc>
      </w:tr>
    </w:tbl>
    <w:p w:rsidR="007941F2" w:rsidRPr="001A178E" w:rsidRDefault="007941F2" w:rsidP="007941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(должность)</w:t>
      </w:r>
      <w:r w:rsidRPr="001A178E">
        <w:rPr>
          <w:rFonts w:ascii="Times New Roman" w:eastAsia="Times New Roman" w:hAnsi="Times New Roman" w:cs="Times New Roman"/>
          <w:sz w:val="28"/>
          <w:szCs w:val="28"/>
        </w:rPr>
        <w:tab/>
      </w:r>
      <w:r w:rsidRPr="001A178E">
        <w:rPr>
          <w:rFonts w:ascii="Times New Roman" w:eastAsia="Times New Roman" w:hAnsi="Times New Roman" w:cs="Times New Roman"/>
          <w:sz w:val="28"/>
          <w:szCs w:val="28"/>
        </w:rPr>
        <w:tab/>
      </w:r>
      <w:r w:rsidRPr="001A178E">
        <w:rPr>
          <w:rFonts w:ascii="Times New Roman" w:eastAsia="Times New Roman" w:hAnsi="Times New Roman" w:cs="Times New Roman"/>
          <w:sz w:val="28"/>
          <w:szCs w:val="28"/>
        </w:rPr>
        <w:tab/>
      </w:r>
      <w:r w:rsidRPr="001A178E">
        <w:rPr>
          <w:rFonts w:ascii="Times New Roman" w:eastAsia="Times New Roman" w:hAnsi="Times New Roman" w:cs="Times New Roman"/>
          <w:sz w:val="28"/>
          <w:szCs w:val="28"/>
        </w:rPr>
        <w:tab/>
      </w:r>
      <w:r w:rsidRPr="001A178E">
        <w:rPr>
          <w:rFonts w:ascii="Times New Roman" w:eastAsia="Times New Roman" w:hAnsi="Times New Roman" w:cs="Times New Roman"/>
          <w:sz w:val="28"/>
          <w:szCs w:val="28"/>
        </w:rPr>
        <w:tab/>
      </w:r>
      <w:r w:rsidRPr="001A17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(Фамилия, И.О)</w:t>
      </w:r>
    </w:p>
    <w:p w:rsidR="007941F2" w:rsidRPr="001A178E" w:rsidRDefault="007941F2" w:rsidP="007941F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41F2" w:rsidRPr="001A178E" w:rsidRDefault="007941F2" w:rsidP="007941F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41F2" w:rsidRPr="001A178E" w:rsidRDefault="007941F2" w:rsidP="007941F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41F2" w:rsidRPr="001A178E" w:rsidRDefault="007941F2" w:rsidP="007941F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41F2" w:rsidRPr="001A178E" w:rsidRDefault="007941F2" w:rsidP="007941F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41F2" w:rsidRPr="001A178E" w:rsidRDefault="007941F2" w:rsidP="007941F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7181" w:rsidRPr="007941F2" w:rsidRDefault="00777181" w:rsidP="0079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777181" w:rsidRPr="007941F2" w:rsidSect="007941F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F2" w:rsidRDefault="007941F2" w:rsidP="007941F2">
      <w:pPr>
        <w:spacing w:after="0" w:line="240" w:lineRule="auto"/>
      </w:pPr>
      <w:r>
        <w:separator/>
      </w:r>
    </w:p>
  </w:endnote>
  <w:endnote w:type="continuationSeparator" w:id="0">
    <w:p w:rsidR="007941F2" w:rsidRDefault="007941F2" w:rsidP="007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F2" w:rsidRDefault="007941F2" w:rsidP="007941F2">
      <w:pPr>
        <w:spacing w:after="0" w:line="240" w:lineRule="auto"/>
      </w:pPr>
      <w:r>
        <w:separator/>
      </w:r>
    </w:p>
  </w:footnote>
  <w:footnote w:type="continuationSeparator" w:id="0">
    <w:p w:rsidR="007941F2" w:rsidRDefault="007941F2" w:rsidP="00794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470954"/>
      <w:docPartObj>
        <w:docPartGallery w:val="Page Numbers (Top of Page)"/>
        <w:docPartUnique/>
      </w:docPartObj>
    </w:sdtPr>
    <w:sdtEndPr/>
    <w:sdtContent>
      <w:p w:rsidR="007941F2" w:rsidRDefault="007941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42D">
          <w:rPr>
            <w:noProof/>
          </w:rPr>
          <w:t>2</w:t>
        </w:r>
        <w:r>
          <w:fldChar w:fldCharType="end"/>
        </w:r>
      </w:p>
    </w:sdtContent>
  </w:sdt>
  <w:p w:rsidR="007941F2" w:rsidRDefault="007941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1B"/>
    <w:rsid w:val="001E406E"/>
    <w:rsid w:val="00236E12"/>
    <w:rsid w:val="002F5F1B"/>
    <w:rsid w:val="00777181"/>
    <w:rsid w:val="007941F2"/>
    <w:rsid w:val="007B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1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1F2"/>
  </w:style>
  <w:style w:type="paragraph" w:styleId="a6">
    <w:name w:val="footer"/>
    <w:basedOn w:val="a"/>
    <w:link w:val="a7"/>
    <w:uiPriority w:val="99"/>
    <w:unhideWhenUsed/>
    <w:rsid w:val="0079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1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1F2"/>
  </w:style>
  <w:style w:type="paragraph" w:styleId="a6">
    <w:name w:val="footer"/>
    <w:basedOn w:val="a"/>
    <w:link w:val="a7"/>
    <w:uiPriority w:val="99"/>
    <w:unhideWhenUsed/>
    <w:rsid w:val="0079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2019-11-05T04:53:00Z</cp:lastPrinted>
  <dcterms:created xsi:type="dcterms:W3CDTF">2019-11-05T04:51:00Z</dcterms:created>
  <dcterms:modified xsi:type="dcterms:W3CDTF">2019-11-12T11:42:00Z</dcterms:modified>
</cp:coreProperties>
</file>