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:rsidTr="004407C6">
        <w:trPr>
          <w:trHeight w:val="1408"/>
        </w:trPr>
        <w:tc>
          <w:tcPr>
            <w:tcW w:w="5812" w:type="dxa"/>
          </w:tcPr>
          <w:p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:rsidR="00857441" w:rsidRDefault="00F734D4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801410">
        <w:rPr>
          <w:rFonts w:ascii="Times New Roman" w:hAnsi="Times New Roman" w:cs="Times New Roman"/>
          <w:sz w:val="24"/>
          <w:szCs w:val="24"/>
        </w:rPr>
        <w:t xml:space="preserve"> приказов</w:t>
      </w:r>
      <w:r w:rsidR="00197CDB" w:rsidRPr="00264C34">
        <w:rPr>
          <w:rFonts w:ascii="Times New Roman" w:hAnsi="Times New Roman" w:cs="Times New Roman"/>
          <w:sz w:val="24"/>
          <w:szCs w:val="24"/>
        </w:rPr>
        <w:t xml:space="preserve"> </w:t>
      </w:r>
      <w:r w:rsidR="00197CDB" w:rsidRPr="00264C34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197CDB" w:rsidRPr="00264C34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:rsidR="004407C6" w:rsidRDefault="000B2419" w:rsidP="00857441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hyperlink r:id="rId6" w:anchor="0025-155-20191003-11" w:history="1">
        <w:r w:rsidR="006E79DD" w:rsidRPr="009D1092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857441" w:rsidRPr="009D1092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801410">
        <w:rPr>
          <w:rStyle w:val="a8"/>
          <w:rFonts w:ascii="Times New Roman" w:hAnsi="Times New Roman"/>
          <w:sz w:val="24"/>
          <w:szCs w:val="24"/>
        </w:rPr>
        <w:t>,</w:t>
      </w:r>
      <w:hyperlink r:id="rId7" w:anchor="0025-169-20191031-5" w:history="1">
        <w:r w:rsidR="00801410" w:rsidRPr="00801410">
          <w:rPr>
            <w:rStyle w:val="a8"/>
            <w:rFonts w:ascii="Times New Roman" w:hAnsi="Times New Roman"/>
            <w:sz w:val="24"/>
            <w:szCs w:val="24"/>
          </w:rPr>
          <w:t>от 31.10.2019 № 169</w:t>
        </w:r>
      </w:hyperlink>
      <w:r w:rsidR="00801410">
        <w:rPr>
          <w:rFonts w:ascii="Times New Roman" w:hAnsi="Times New Roman"/>
          <w:sz w:val="24"/>
          <w:szCs w:val="24"/>
        </w:rPr>
        <w:t>)</w:t>
      </w:r>
    </w:p>
    <w:p w:rsidR="009D1092" w:rsidRPr="009D1092" w:rsidRDefault="009D1092" w:rsidP="00857441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r w:rsidRPr="009D1092">
        <w:rPr>
          <w:rFonts w:ascii="Times New Roman" w:hAnsi="Times New Roman"/>
          <w:sz w:val="24"/>
          <w:szCs w:val="24"/>
        </w:rPr>
        <w:t>(</w:t>
      </w:r>
      <w:r w:rsidRPr="009D1092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8" w:history="1">
        <w:r w:rsidRPr="00801410">
          <w:rPr>
            <w:rStyle w:val="a8"/>
            <w:rFonts w:ascii="Times New Roman" w:hAnsi="Times New Roman"/>
            <w:i/>
            <w:sz w:val="24"/>
            <w:szCs w:val="24"/>
          </w:rPr>
          <w:t>редакции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57441" w:rsidRPr="00857441" w:rsidRDefault="00857441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971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4556"/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4" w:type="dxa"/>
            <w:vAlign w:val="center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4" w:type="dxa"/>
            <w:vAlign w:val="center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8" w:type="dxa"/>
            <w:vAlign w:val="center"/>
          </w:tcPr>
          <w:p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4" w:type="dxa"/>
            <w:vAlign w:val="center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8" w:type="dxa"/>
            <w:vAlign w:val="center"/>
          </w:tcPr>
          <w:p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</w:tbl>
    <w:p w:rsidR="00BB6A36" w:rsidRPr="00264C34" w:rsidRDefault="00BB6A36" w:rsidP="00BB6A36">
      <w:pPr>
        <w:ind w:left="589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21"/>
        <w:gridCol w:w="33"/>
        <w:gridCol w:w="8029"/>
      </w:tblGrid>
      <w:tr w:rsidR="00264C34" w:rsidRPr="00264C34" w:rsidTr="00B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  <w:gridSpan w:val="2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4" w:type="dxa"/>
            <w:gridSpan w:val="2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  <w:gridSpan w:val="2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BD2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BD2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BD2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6" w:rsidRPr="00264C34" w:rsidRDefault="00BB6A36" w:rsidP="009E3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6" w:rsidRPr="00264C34" w:rsidRDefault="00BB6A36" w:rsidP="009E3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6" w:rsidRPr="00264C34" w:rsidRDefault="00BB6A36" w:rsidP="00EA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62" w:type="dxa"/>
            <w:gridSpan w:val="2"/>
          </w:tcPr>
          <w:p w:rsidR="00BB6A36" w:rsidRPr="00264C34" w:rsidRDefault="00BB6A36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62" w:type="dxa"/>
            <w:gridSpan w:val="2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62" w:type="dxa"/>
            <w:gridSpan w:val="2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</w:tbl>
    <w:p w:rsidR="00BB6A36" w:rsidRPr="00264C34" w:rsidRDefault="00BB6A36"/>
    <w:p w:rsidR="00801410" w:rsidRDefault="00801410" w:rsidP="00BB6A36">
      <w:pPr>
        <w:ind w:left="5897"/>
        <w:rPr>
          <w:rFonts w:ascii="Times New Roman" w:hAnsi="Times New Roman"/>
          <w:sz w:val="24"/>
          <w:szCs w:val="24"/>
        </w:rPr>
      </w:pPr>
    </w:p>
    <w:p w:rsidR="00BB6A36" w:rsidRPr="00264C34" w:rsidRDefault="00BB6A36" w:rsidP="00BB6A36">
      <w:pPr>
        <w:ind w:left="589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1"/>
        <w:gridCol w:w="8132"/>
      </w:tblGrid>
      <w:tr w:rsidR="00264C34" w:rsidRPr="00264C34" w:rsidTr="00B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6" w:rsidRPr="00264C34" w:rsidRDefault="00BB6A36" w:rsidP="004C6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132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264C34" w:rsidRPr="00264C34" w:rsidTr="00BB6A36">
        <w:trPr>
          <w:trHeight w:val="313"/>
        </w:trPr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132" w:type="dxa"/>
            <w:vAlign w:val="center"/>
          </w:tcPr>
          <w:p w:rsidR="00BB6A36" w:rsidRPr="00264C34" w:rsidRDefault="00066078" w:rsidP="00AD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BB6A36"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132" w:type="dxa"/>
            <w:vAlign w:val="center"/>
          </w:tcPr>
          <w:p w:rsidR="00BB6A36" w:rsidRPr="00264C34" w:rsidRDefault="00066078" w:rsidP="00AD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BB6A36"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264C34" w:rsidRPr="00264C34" w:rsidTr="00BB6A36">
        <w:trPr>
          <w:trHeight w:val="238"/>
        </w:trPr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BE0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D23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D23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D2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BE0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Харцызска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132" w:type="dxa"/>
            <w:vAlign w:val="center"/>
          </w:tcPr>
          <w:p w:rsidR="00BB6A36" w:rsidRPr="00264C34" w:rsidRDefault="00066078" w:rsidP="00AD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BB6A36"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Новоазовского района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Старобешевского района</w:t>
            </w:r>
          </w:p>
        </w:tc>
      </w:tr>
      <w:tr w:rsidR="00BB6A36" w:rsidRPr="00264C34" w:rsidTr="00BB6A36">
        <w:tc>
          <w:tcPr>
            <w:tcW w:w="675" w:type="dxa"/>
          </w:tcPr>
          <w:p w:rsidR="00BB6A36" w:rsidRPr="00264C34" w:rsidRDefault="00801410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Тельмановского района</w:t>
            </w:r>
          </w:p>
        </w:tc>
      </w:tr>
    </w:tbl>
    <w:p w:rsidR="004407C6" w:rsidRPr="00264C34" w:rsidRDefault="004407C6" w:rsidP="00C2419B">
      <w:pPr>
        <w:pStyle w:val="ConsPlusNormal"/>
        <w:outlineLvl w:val="0"/>
        <w:rPr>
          <w:sz w:val="10"/>
        </w:rPr>
      </w:pPr>
      <w:bookmarkStart w:id="1" w:name="_GoBack"/>
      <w:bookmarkEnd w:id="1"/>
    </w:p>
    <w:sectPr w:rsidR="004407C6" w:rsidRPr="00264C34" w:rsidSect="00801410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19" w:rsidRDefault="000B2419" w:rsidP="00445D93">
      <w:pPr>
        <w:spacing w:after="0" w:line="240" w:lineRule="auto"/>
      </w:pPr>
      <w:r>
        <w:separator/>
      </w:r>
    </w:p>
  </w:endnote>
  <w:endnote w:type="continuationSeparator" w:id="0">
    <w:p w:rsidR="000B2419" w:rsidRDefault="000B2419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19" w:rsidRDefault="000B2419" w:rsidP="00445D93">
      <w:pPr>
        <w:spacing w:after="0" w:line="240" w:lineRule="auto"/>
      </w:pPr>
      <w:r>
        <w:separator/>
      </w:r>
    </w:p>
  </w:footnote>
  <w:footnote w:type="continuationSeparator" w:id="0">
    <w:p w:rsidR="000B2419" w:rsidRDefault="000B2419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801410">
          <w:rPr>
            <w:rFonts w:ascii="Times New Roman" w:hAnsi="Times New Roman"/>
            <w:noProof/>
            <w:sz w:val="20"/>
          </w:rPr>
          <w:t>2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B2419"/>
    <w:rsid w:val="000B3273"/>
    <w:rsid w:val="00197CDB"/>
    <w:rsid w:val="001B44F6"/>
    <w:rsid w:val="00261FF4"/>
    <w:rsid w:val="00263B9E"/>
    <w:rsid w:val="00264C34"/>
    <w:rsid w:val="003D728D"/>
    <w:rsid w:val="00404BC3"/>
    <w:rsid w:val="004407C6"/>
    <w:rsid w:val="00445D93"/>
    <w:rsid w:val="005D399C"/>
    <w:rsid w:val="006E49F7"/>
    <w:rsid w:val="006E79DD"/>
    <w:rsid w:val="00775662"/>
    <w:rsid w:val="007B526C"/>
    <w:rsid w:val="00801410"/>
    <w:rsid w:val="00857441"/>
    <w:rsid w:val="00866862"/>
    <w:rsid w:val="008A3E0D"/>
    <w:rsid w:val="009712F8"/>
    <w:rsid w:val="009D1092"/>
    <w:rsid w:val="00A9325E"/>
    <w:rsid w:val="00AD653B"/>
    <w:rsid w:val="00AE0D3B"/>
    <w:rsid w:val="00BB6A36"/>
    <w:rsid w:val="00BE0597"/>
    <w:rsid w:val="00C2419B"/>
    <w:rsid w:val="00C422F2"/>
    <w:rsid w:val="00CA6088"/>
    <w:rsid w:val="00E00508"/>
    <w:rsid w:val="00E3562F"/>
    <w:rsid w:val="00E8436E"/>
    <w:rsid w:val="00EA4A57"/>
    <w:rsid w:val="00F01934"/>
    <w:rsid w:val="00F66123"/>
    <w:rsid w:val="00F734D4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ABA4"/>
  <w15:docId w15:val="{39946626-D664-4817-B4B1-447CC5D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9D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10/Prilozhenie-2-k-Ukazaniyam-k-Prikazu-15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169-201910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sarbey</cp:lastModifiedBy>
  <cp:revision>13</cp:revision>
  <dcterms:created xsi:type="dcterms:W3CDTF">2019-09-24T12:08:00Z</dcterms:created>
  <dcterms:modified xsi:type="dcterms:W3CDTF">2019-12-09T09:22:00Z</dcterms:modified>
</cp:coreProperties>
</file>