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47" w:rsidRPr="00AE2547" w:rsidRDefault="00AE2547" w:rsidP="00AE2547">
      <w:pPr>
        <w:widowControl w:val="0"/>
        <w:autoSpaceDE w:val="0"/>
        <w:autoSpaceDN w:val="0"/>
        <w:spacing w:after="0" w:line="240" w:lineRule="auto"/>
        <w:ind w:left="5897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254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3</w:t>
      </w:r>
    </w:p>
    <w:p w:rsidR="001A251F" w:rsidRPr="00B67BBD" w:rsidRDefault="001A251F" w:rsidP="001A251F">
      <w:pPr>
        <w:widowControl w:val="0"/>
        <w:autoSpaceDE w:val="0"/>
        <w:autoSpaceDN w:val="0"/>
        <w:spacing w:after="0" w:line="240" w:lineRule="auto"/>
        <w:ind w:left="5897"/>
        <w:rPr>
          <w:rFonts w:ascii="Times New Roman" w:eastAsia="Times New Roman" w:hAnsi="Times New Roman" w:cs="Times New Roman"/>
          <w:szCs w:val="20"/>
          <w:lang w:eastAsia="ru-RU"/>
        </w:rPr>
      </w:pPr>
      <w:r w:rsidRPr="00F555F6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Порядку кассового обслуживания исполнения бюджетов государственных внебюджетных фондов Донецкой Народной Республики Республиканским казначейством Донец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="00C613F1">
        <w:rPr>
          <w:rFonts w:ascii="Times New Roman" w:eastAsia="Times New Roman" w:hAnsi="Times New Roman" w:cs="Times New Roman"/>
          <w:sz w:val="24"/>
          <w:szCs w:val="20"/>
          <w:lang w:eastAsia="ru-RU"/>
        </w:rPr>
        <w:t>ой Народной Республики (пункт 31</w:t>
      </w:r>
      <w:r w:rsidRPr="00F555F6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AE2547" w:rsidRDefault="00AE2547" w:rsidP="00AE2547">
      <w:pPr>
        <w:widowControl w:val="0"/>
        <w:tabs>
          <w:tab w:val="left" w:pos="5812"/>
        </w:tabs>
        <w:autoSpaceDE w:val="0"/>
        <w:autoSpaceDN w:val="0"/>
        <w:spacing w:after="0" w:line="240" w:lineRule="auto"/>
        <w:ind w:left="589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A251F" w:rsidRDefault="001A251F" w:rsidP="00AE2547">
      <w:pPr>
        <w:widowControl w:val="0"/>
        <w:tabs>
          <w:tab w:val="left" w:pos="5812"/>
        </w:tabs>
        <w:autoSpaceDE w:val="0"/>
        <w:autoSpaceDN w:val="0"/>
        <w:spacing w:after="0" w:line="240" w:lineRule="auto"/>
        <w:ind w:left="589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2547" w:rsidRDefault="00AE2547" w:rsidP="00AE2547">
      <w:pPr>
        <w:widowControl w:val="0"/>
        <w:tabs>
          <w:tab w:val="left" w:pos="581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2547" w:rsidRPr="001A251F" w:rsidRDefault="00AE2547" w:rsidP="00AE25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A25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Справка</w:t>
      </w:r>
    </w:p>
    <w:p w:rsidR="00AE2547" w:rsidRPr="001A251F" w:rsidRDefault="00AE2547" w:rsidP="00AE25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A25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кассовых операциях со средствами бюджета</w:t>
      </w:r>
    </w:p>
    <w:p w:rsidR="00AE2547" w:rsidRPr="004706CD" w:rsidRDefault="00AE2547" w:rsidP="00AE2547">
      <w:pPr>
        <w:widowControl w:val="0"/>
        <w:tabs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2835"/>
        <w:gridCol w:w="1560"/>
        <w:gridCol w:w="1157"/>
      </w:tblGrid>
      <w:tr w:rsidR="00DF551C" w:rsidRPr="00AE2547" w:rsidTr="00C042F2">
        <w:tc>
          <w:tcPr>
            <w:tcW w:w="4077" w:type="dxa"/>
            <w:vAlign w:val="center"/>
          </w:tcPr>
          <w:p w:rsidR="00DF551C" w:rsidRPr="00AE2547" w:rsidRDefault="00DF551C" w:rsidP="00AE25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F551C" w:rsidRPr="00AE2547" w:rsidRDefault="00DF551C" w:rsidP="00AE25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F551C" w:rsidRPr="00AE2547" w:rsidRDefault="00DF551C" w:rsidP="00AE25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51C" w:rsidRPr="00AE2547" w:rsidRDefault="00DF551C" w:rsidP="00AE25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547">
              <w:rPr>
                <w:rFonts w:ascii="Times New Roman" w:hAnsi="Times New Roman" w:cs="Times New Roman"/>
                <w:sz w:val="24"/>
              </w:rPr>
              <w:t>Коды</w:t>
            </w:r>
          </w:p>
        </w:tc>
      </w:tr>
      <w:tr w:rsidR="00DF551C" w:rsidRPr="00AE2547" w:rsidTr="00C042F2">
        <w:tc>
          <w:tcPr>
            <w:tcW w:w="4077" w:type="dxa"/>
            <w:vAlign w:val="center"/>
          </w:tcPr>
          <w:p w:rsidR="00DF551C" w:rsidRPr="00AE2547" w:rsidRDefault="00DF551C" w:rsidP="00AE25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F551C" w:rsidRPr="00AE2547" w:rsidRDefault="00DF551C" w:rsidP="00AE25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F551C" w:rsidRPr="00AE2547" w:rsidRDefault="00DF551C" w:rsidP="00AE25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C" w:rsidRPr="00AE2547" w:rsidRDefault="00DF551C" w:rsidP="00AE25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381" w:rsidRPr="00AE2547" w:rsidTr="00E96381">
        <w:trPr>
          <w:trHeight w:val="601"/>
        </w:trPr>
        <w:tc>
          <w:tcPr>
            <w:tcW w:w="6912" w:type="dxa"/>
            <w:gridSpan w:val="2"/>
            <w:vAlign w:val="center"/>
          </w:tcPr>
          <w:p w:rsidR="00E96381" w:rsidRPr="00AE2547" w:rsidRDefault="00E96381" w:rsidP="00E963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</w:t>
            </w:r>
            <w:r w:rsidRPr="00AE2547">
              <w:rPr>
                <w:rFonts w:ascii="Times New Roman" w:hAnsi="Times New Roman" w:cs="Times New Roman"/>
                <w:sz w:val="24"/>
              </w:rPr>
              <w:t>за «__» ______ 20__г.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96381" w:rsidRPr="00AE2547" w:rsidRDefault="00E96381" w:rsidP="00E9638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E2547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81" w:rsidRPr="00AE2547" w:rsidRDefault="00E96381" w:rsidP="00AE25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2547" w:rsidRPr="00AE2547" w:rsidTr="00E96381">
        <w:trPr>
          <w:trHeight w:val="707"/>
        </w:trPr>
        <w:tc>
          <w:tcPr>
            <w:tcW w:w="4077" w:type="dxa"/>
            <w:vAlign w:val="center"/>
          </w:tcPr>
          <w:p w:rsidR="00AE2547" w:rsidRPr="00AE2547" w:rsidRDefault="00AE2547" w:rsidP="00AE25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E2547" w:rsidRPr="00AE2547" w:rsidRDefault="00AE2547" w:rsidP="00AE25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AE2547" w:rsidRPr="00AE2547" w:rsidRDefault="00AE2547" w:rsidP="00E9638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E2547"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  <w:p w:rsidR="00AE2547" w:rsidRPr="00AE2547" w:rsidRDefault="00AE2547" w:rsidP="00E9638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E2547">
              <w:rPr>
                <w:rFonts w:ascii="Times New Roman" w:hAnsi="Times New Roman" w:cs="Times New Roman"/>
                <w:sz w:val="24"/>
              </w:rPr>
              <w:t xml:space="preserve">выдачи </w:t>
            </w:r>
          </w:p>
          <w:p w:rsidR="00AE2547" w:rsidRPr="00AE2547" w:rsidRDefault="00AE2547" w:rsidP="00E9638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E2547">
              <w:rPr>
                <w:rFonts w:ascii="Times New Roman" w:hAnsi="Times New Roman" w:cs="Times New Roman"/>
                <w:sz w:val="24"/>
              </w:rPr>
              <w:t xml:space="preserve">предыдущей </w:t>
            </w:r>
          </w:p>
          <w:p w:rsidR="00AE2547" w:rsidRPr="00AE2547" w:rsidRDefault="00AE2547" w:rsidP="00E9638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E2547">
              <w:rPr>
                <w:rFonts w:ascii="Times New Roman" w:hAnsi="Times New Roman" w:cs="Times New Roman"/>
                <w:sz w:val="24"/>
              </w:rPr>
              <w:t>справки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47" w:rsidRPr="00AE2547" w:rsidRDefault="00AE2547" w:rsidP="00AE25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2547" w:rsidRPr="00AE2547" w:rsidTr="00E96381">
        <w:trPr>
          <w:trHeight w:val="854"/>
        </w:trPr>
        <w:tc>
          <w:tcPr>
            <w:tcW w:w="4077" w:type="dxa"/>
            <w:vAlign w:val="bottom"/>
          </w:tcPr>
          <w:p w:rsidR="00AE2547" w:rsidRPr="00AE2547" w:rsidRDefault="00AE2547" w:rsidP="00E96381">
            <w:pPr>
              <w:rPr>
                <w:rFonts w:ascii="Times New Roman" w:hAnsi="Times New Roman" w:cs="Times New Roman"/>
                <w:sz w:val="24"/>
              </w:rPr>
            </w:pPr>
            <w:r w:rsidRPr="00AE2547">
              <w:rPr>
                <w:rFonts w:ascii="Times New Roman" w:hAnsi="Times New Roman" w:cs="Times New Roman"/>
                <w:sz w:val="24"/>
              </w:rPr>
              <w:t>Наименование Республиканского казначейства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E2547" w:rsidRPr="00AE2547" w:rsidRDefault="00AE2547" w:rsidP="00AE25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AE2547" w:rsidRPr="00AE2547" w:rsidRDefault="00AE2547" w:rsidP="00E9638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E2547">
              <w:rPr>
                <w:rFonts w:ascii="Times New Roman" w:hAnsi="Times New Roman" w:cs="Times New Roman"/>
                <w:sz w:val="24"/>
              </w:rPr>
              <w:t>по КОРК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47" w:rsidRPr="00AE2547" w:rsidRDefault="00AE2547" w:rsidP="00AE25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2547" w:rsidRPr="00AE2547" w:rsidTr="00E96381">
        <w:trPr>
          <w:trHeight w:val="711"/>
        </w:trPr>
        <w:tc>
          <w:tcPr>
            <w:tcW w:w="4077" w:type="dxa"/>
            <w:vAlign w:val="bottom"/>
          </w:tcPr>
          <w:p w:rsidR="00AE2547" w:rsidRPr="00AE2547" w:rsidRDefault="00AE2547" w:rsidP="00E96381">
            <w:pPr>
              <w:rPr>
                <w:rFonts w:ascii="Times New Roman" w:hAnsi="Times New Roman" w:cs="Times New Roman"/>
                <w:sz w:val="24"/>
              </w:rPr>
            </w:pPr>
            <w:r w:rsidRPr="00AE2547">
              <w:rPr>
                <w:rFonts w:ascii="Times New Roman" w:hAnsi="Times New Roman" w:cs="Times New Roman"/>
                <w:sz w:val="24"/>
              </w:rPr>
              <w:t>Наименование бюджета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547" w:rsidRPr="00AE2547" w:rsidRDefault="00AE2547" w:rsidP="00AE25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AE2547" w:rsidRPr="00AE2547" w:rsidRDefault="00AE2547" w:rsidP="00E9638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E2547">
              <w:rPr>
                <w:rFonts w:ascii="Times New Roman" w:hAnsi="Times New Roman" w:cs="Times New Roman"/>
                <w:sz w:val="24"/>
              </w:rPr>
              <w:t>Номер счета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47" w:rsidRPr="00AE2547" w:rsidRDefault="00AE2547" w:rsidP="00AE25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2547" w:rsidRPr="00AE2547" w:rsidTr="00DF551C">
        <w:trPr>
          <w:trHeight w:val="1260"/>
        </w:trPr>
        <w:tc>
          <w:tcPr>
            <w:tcW w:w="4077" w:type="dxa"/>
            <w:vAlign w:val="bottom"/>
          </w:tcPr>
          <w:p w:rsidR="00E96381" w:rsidRDefault="00AE2547" w:rsidP="00E96381">
            <w:pPr>
              <w:rPr>
                <w:rFonts w:ascii="Times New Roman" w:hAnsi="Times New Roman" w:cs="Times New Roman"/>
                <w:sz w:val="24"/>
              </w:rPr>
            </w:pPr>
            <w:r w:rsidRPr="00AE2547">
              <w:rPr>
                <w:rFonts w:ascii="Times New Roman" w:hAnsi="Times New Roman" w:cs="Times New Roman"/>
                <w:sz w:val="24"/>
              </w:rPr>
              <w:t xml:space="preserve">Орган управления </w:t>
            </w:r>
          </w:p>
          <w:p w:rsidR="00E96381" w:rsidRDefault="001A251F" w:rsidP="00E963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AE2547" w:rsidRPr="00AE2547">
              <w:rPr>
                <w:rFonts w:ascii="Times New Roman" w:hAnsi="Times New Roman" w:cs="Times New Roman"/>
                <w:sz w:val="24"/>
              </w:rPr>
              <w:t xml:space="preserve">осударственным </w:t>
            </w:r>
          </w:p>
          <w:p w:rsidR="00AE2547" w:rsidRPr="00AE2547" w:rsidRDefault="00AE2547" w:rsidP="00E96381">
            <w:pPr>
              <w:rPr>
                <w:rFonts w:ascii="Times New Roman" w:hAnsi="Times New Roman" w:cs="Times New Roman"/>
                <w:sz w:val="24"/>
              </w:rPr>
            </w:pPr>
            <w:r w:rsidRPr="00AE2547">
              <w:rPr>
                <w:rFonts w:ascii="Times New Roman" w:hAnsi="Times New Roman" w:cs="Times New Roman"/>
                <w:sz w:val="24"/>
              </w:rPr>
              <w:t>внебюджетным фондом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547" w:rsidRPr="00AE2547" w:rsidRDefault="00AE2547" w:rsidP="00AE25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AE2547" w:rsidRPr="00AE2547" w:rsidRDefault="00AE2547" w:rsidP="00E9638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E2547">
              <w:rPr>
                <w:rFonts w:ascii="Times New Roman" w:hAnsi="Times New Roman" w:cs="Times New Roman"/>
                <w:sz w:val="24"/>
              </w:rPr>
              <w:t>Глава по БК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47" w:rsidRPr="00AE2547" w:rsidRDefault="00AE2547" w:rsidP="00AE25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2547" w:rsidRPr="00AE2547" w:rsidTr="00DF551C">
        <w:trPr>
          <w:trHeight w:val="555"/>
        </w:trPr>
        <w:tc>
          <w:tcPr>
            <w:tcW w:w="4077" w:type="dxa"/>
            <w:vAlign w:val="bottom"/>
          </w:tcPr>
          <w:p w:rsidR="00AE2547" w:rsidRPr="00AE2547" w:rsidRDefault="00AE2547" w:rsidP="00E96381">
            <w:pPr>
              <w:rPr>
                <w:rFonts w:ascii="Times New Roman" w:hAnsi="Times New Roman" w:cs="Times New Roman"/>
                <w:sz w:val="24"/>
              </w:rPr>
            </w:pPr>
            <w:r w:rsidRPr="00AE2547">
              <w:rPr>
                <w:rFonts w:ascii="Times New Roman" w:hAnsi="Times New Roman" w:cs="Times New Roman"/>
                <w:sz w:val="24"/>
              </w:rPr>
              <w:t>Единица измерения: руб.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547" w:rsidRPr="00AE2547" w:rsidRDefault="00AE2547" w:rsidP="00AE25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AE2547" w:rsidRPr="00AE2547" w:rsidRDefault="00AE2547" w:rsidP="00E9638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47" w:rsidRPr="00AE2547" w:rsidRDefault="00AE2547" w:rsidP="00AE25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650F1" w:rsidRDefault="00B650F1"/>
    <w:p w:rsidR="00E96381" w:rsidRDefault="00E96381" w:rsidP="00E96381"/>
    <w:p w:rsidR="00E96381" w:rsidRDefault="00E96381" w:rsidP="00E96381"/>
    <w:p w:rsidR="00E96381" w:rsidRDefault="00E96381" w:rsidP="00E96381"/>
    <w:p w:rsidR="00E96381" w:rsidRDefault="00E96381" w:rsidP="00E96381"/>
    <w:p w:rsidR="00E96381" w:rsidRDefault="00E96381" w:rsidP="00E96381"/>
    <w:p w:rsidR="00E96381" w:rsidRDefault="00E96381" w:rsidP="00E96381"/>
    <w:p w:rsidR="00E96381" w:rsidRDefault="00E96381" w:rsidP="00E96381"/>
    <w:p w:rsidR="00E96381" w:rsidRDefault="00E96381" w:rsidP="00E96381"/>
    <w:p w:rsidR="000600D4" w:rsidRDefault="000600D4" w:rsidP="00E96381"/>
    <w:p w:rsidR="000600D4" w:rsidRDefault="000600D4" w:rsidP="00E96381">
      <w:pPr>
        <w:sectPr w:rsidR="000600D4" w:rsidSect="001A251F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600D4" w:rsidRPr="000600D4" w:rsidRDefault="000600D4" w:rsidP="000600D4">
      <w:pPr>
        <w:spacing w:after="0"/>
        <w:ind w:left="1020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600D4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Продолжение приложения 3</w:t>
      </w:r>
    </w:p>
    <w:p w:rsidR="00E96381" w:rsidRPr="00C131DD" w:rsidRDefault="00E96381" w:rsidP="00C131DD">
      <w:pPr>
        <w:pStyle w:val="a8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31D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Поступления</w:t>
      </w:r>
    </w:p>
    <w:p w:rsidR="00C131DD" w:rsidRPr="00C131DD" w:rsidRDefault="00C131DD" w:rsidP="00C131DD">
      <w:pPr>
        <w:spacing w:after="0"/>
        <w:ind w:left="360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148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754"/>
        <w:gridCol w:w="1128"/>
        <w:gridCol w:w="1716"/>
        <w:gridCol w:w="846"/>
        <w:gridCol w:w="706"/>
        <w:gridCol w:w="1692"/>
        <w:gridCol w:w="3560"/>
        <w:gridCol w:w="987"/>
        <w:gridCol w:w="987"/>
        <w:gridCol w:w="1425"/>
      </w:tblGrid>
      <w:tr w:rsidR="00E96381" w:rsidRPr="00E96381" w:rsidTr="00C131DD">
        <w:trPr>
          <w:trHeight w:val="1075"/>
        </w:trPr>
        <w:tc>
          <w:tcPr>
            <w:tcW w:w="2882" w:type="dxa"/>
            <w:gridSpan w:val="2"/>
            <w:tcBorders>
              <w:left w:val="single" w:sz="4" w:space="0" w:color="auto"/>
            </w:tcBorders>
          </w:tcPr>
          <w:p w:rsidR="00E96381" w:rsidRPr="00E96381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63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Документ, подтверждающий проведение операции</w:t>
            </w:r>
          </w:p>
        </w:tc>
        <w:tc>
          <w:tcPr>
            <w:tcW w:w="3268" w:type="dxa"/>
            <w:gridSpan w:val="3"/>
          </w:tcPr>
          <w:p w:rsidR="00E96381" w:rsidRPr="00E96381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63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Документ плательщика</w:t>
            </w:r>
          </w:p>
        </w:tc>
        <w:tc>
          <w:tcPr>
            <w:tcW w:w="1692" w:type="dxa"/>
            <w:vMerge w:val="restart"/>
          </w:tcPr>
          <w:p w:rsidR="00E96381" w:rsidRPr="00E96381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63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ИКЮЛ плательщика</w:t>
            </w:r>
          </w:p>
        </w:tc>
        <w:tc>
          <w:tcPr>
            <w:tcW w:w="3560" w:type="dxa"/>
            <w:vMerge w:val="restart"/>
          </w:tcPr>
          <w:p w:rsidR="001A251F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63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ИКЮЛ </w:t>
            </w:r>
          </w:p>
          <w:p w:rsidR="00E96381" w:rsidRPr="00E96381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63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получателя</w:t>
            </w:r>
          </w:p>
        </w:tc>
        <w:tc>
          <w:tcPr>
            <w:tcW w:w="987" w:type="dxa"/>
            <w:vMerge w:val="restart"/>
          </w:tcPr>
          <w:p w:rsidR="001A251F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63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Код </w:t>
            </w:r>
          </w:p>
          <w:p w:rsidR="00E96381" w:rsidRPr="00E96381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63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БК</w:t>
            </w:r>
          </w:p>
        </w:tc>
        <w:tc>
          <w:tcPr>
            <w:tcW w:w="987" w:type="dxa"/>
            <w:vMerge w:val="restart"/>
          </w:tcPr>
          <w:p w:rsidR="00E96381" w:rsidRPr="00E96381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63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</w:t>
            </w:r>
          </w:p>
        </w:tc>
        <w:tc>
          <w:tcPr>
            <w:tcW w:w="1425" w:type="dxa"/>
            <w:vMerge w:val="restart"/>
            <w:tcBorders>
              <w:right w:val="single" w:sz="4" w:space="0" w:color="auto"/>
            </w:tcBorders>
          </w:tcPr>
          <w:p w:rsidR="00E96381" w:rsidRPr="00E96381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63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Примечание</w:t>
            </w:r>
          </w:p>
        </w:tc>
      </w:tr>
      <w:tr w:rsidR="00E96381" w:rsidRPr="00E96381" w:rsidTr="00C131DD">
        <w:tc>
          <w:tcPr>
            <w:tcW w:w="1754" w:type="dxa"/>
            <w:tcBorders>
              <w:left w:val="single" w:sz="4" w:space="0" w:color="auto"/>
            </w:tcBorders>
          </w:tcPr>
          <w:p w:rsidR="00E96381" w:rsidRPr="001A251F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A251F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Наименование</w:t>
            </w:r>
          </w:p>
        </w:tc>
        <w:tc>
          <w:tcPr>
            <w:tcW w:w="1128" w:type="dxa"/>
          </w:tcPr>
          <w:p w:rsidR="00E96381" w:rsidRPr="001A251F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A251F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Номер</w:t>
            </w:r>
          </w:p>
        </w:tc>
        <w:tc>
          <w:tcPr>
            <w:tcW w:w="1716" w:type="dxa"/>
          </w:tcPr>
          <w:p w:rsidR="00E96381" w:rsidRPr="001A251F" w:rsidRDefault="00E96381" w:rsidP="001A25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A251F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Наименование</w:t>
            </w:r>
          </w:p>
        </w:tc>
        <w:tc>
          <w:tcPr>
            <w:tcW w:w="846" w:type="dxa"/>
          </w:tcPr>
          <w:p w:rsidR="00E96381" w:rsidRPr="001A251F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A251F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Номер</w:t>
            </w:r>
          </w:p>
        </w:tc>
        <w:tc>
          <w:tcPr>
            <w:tcW w:w="706" w:type="dxa"/>
          </w:tcPr>
          <w:p w:rsidR="00E96381" w:rsidRPr="001A251F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A251F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Дата</w:t>
            </w:r>
          </w:p>
        </w:tc>
        <w:tc>
          <w:tcPr>
            <w:tcW w:w="1692" w:type="dxa"/>
            <w:vMerge/>
          </w:tcPr>
          <w:p w:rsidR="00E96381" w:rsidRPr="00E96381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0" w:type="dxa"/>
            <w:vMerge/>
          </w:tcPr>
          <w:p w:rsidR="00E96381" w:rsidRPr="00E96381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</w:tcPr>
          <w:p w:rsidR="00E96381" w:rsidRPr="00E96381" w:rsidRDefault="00E96381" w:rsidP="00E963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vMerge/>
          </w:tcPr>
          <w:p w:rsidR="00E96381" w:rsidRPr="00E96381" w:rsidRDefault="00E96381" w:rsidP="00E963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right w:val="single" w:sz="4" w:space="0" w:color="auto"/>
            </w:tcBorders>
          </w:tcPr>
          <w:p w:rsidR="00E96381" w:rsidRPr="00E96381" w:rsidRDefault="00E96381" w:rsidP="00E963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6381" w:rsidRPr="00E96381" w:rsidTr="00C131DD">
        <w:trPr>
          <w:trHeight w:val="124"/>
        </w:trPr>
        <w:tc>
          <w:tcPr>
            <w:tcW w:w="1754" w:type="dxa"/>
            <w:tcBorders>
              <w:left w:val="single" w:sz="4" w:space="0" w:color="auto"/>
            </w:tcBorders>
          </w:tcPr>
          <w:p w:rsidR="00E96381" w:rsidRPr="00E96381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8" w:type="dxa"/>
          </w:tcPr>
          <w:p w:rsidR="00E96381" w:rsidRPr="00E96381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6" w:type="dxa"/>
          </w:tcPr>
          <w:p w:rsidR="00E96381" w:rsidRPr="00E96381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dxa"/>
          </w:tcPr>
          <w:p w:rsidR="00E96381" w:rsidRPr="00E96381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</w:tcPr>
          <w:p w:rsidR="00E96381" w:rsidRPr="00E96381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2" w:type="dxa"/>
          </w:tcPr>
          <w:p w:rsidR="00E96381" w:rsidRPr="00E96381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0" w:type="dxa"/>
          </w:tcPr>
          <w:p w:rsidR="00E96381" w:rsidRPr="00E96381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7" w:type="dxa"/>
          </w:tcPr>
          <w:p w:rsidR="00E96381" w:rsidRPr="00E96381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</w:tcPr>
          <w:p w:rsidR="00E96381" w:rsidRPr="00E96381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E96381" w:rsidRPr="00E96381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A251F" w:rsidRPr="00E96381" w:rsidTr="00C131DD">
        <w:trPr>
          <w:trHeight w:val="124"/>
        </w:trPr>
        <w:tc>
          <w:tcPr>
            <w:tcW w:w="1754" w:type="dxa"/>
            <w:tcBorders>
              <w:left w:val="single" w:sz="4" w:space="0" w:color="auto"/>
            </w:tcBorders>
          </w:tcPr>
          <w:p w:rsidR="001A251F" w:rsidRPr="00E96381" w:rsidRDefault="001A251F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:rsidR="001A251F" w:rsidRPr="00E96381" w:rsidRDefault="001A251F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1A251F" w:rsidRPr="00E96381" w:rsidRDefault="001A251F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1A251F" w:rsidRPr="00E96381" w:rsidRDefault="001A251F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1A251F" w:rsidRPr="00E96381" w:rsidRDefault="001A251F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</w:tcPr>
          <w:p w:rsidR="001A251F" w:rsidRPr="00E96381" w:rsidRDefault="001A251F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</w:tcPr>
          <w:p w:rsidR="001A251F" w:rsidRPr="00E96381" w:rsidRDefault="001A251F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</w:tcPr>
          <w:p w:rsidR="001A251F" w:rsidRPr="00E96381" w:rsidRDefault="001A251F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</w:tcPr>
          <w:p w:rsidR="001A251F" w:rsidRPr="00E96381" w:rsidRDefault="001A251F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1A251F" w:rsidRPr="00E96381" w:rsidRDefault="001A251F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51F" w:rsidRPr="00E96381" w:rsidTr="00C131DD">
        <w:trPr>
          <w:trHeight w:val="124"/>
        </w:trPr>
        <w:tc>
          <w:tcPr>
            <w:tcW w:w="1754" w:type="dxa"/>
            <w:tcBorders>
              <w:left w:val="single" w:sz="4" w:space="0" w:color="auto"/>
            </w:tcBorders>
          </w:tcPr>
          <w:p w:rsidR="001A251F" w:rsidRPr="00E96381" w:rsidRDefault="001A251F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:rsidR="001A251F" w:rsidRPr="00E96381" w:rsidRDefault="001A251F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1A251F" w:rsidRPr="00E96381" w:rsidRDefault="001A251F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1A251F" w:rsidRPr="00E96381" w:rsidRDefault="001A251F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1A251F" w:rsidRPr="00E96381" w:rsidRDefault="001A251F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</w:tcPr>
          <w:p w:rsidR="001A251F" w:rsidRPr="00E96381" w:rsidRDefault="001A251F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</w:tcPr>
          <w:p w:rsidR="001A251F" w:rsidRPr="00E96381" w:rsidRDefault="001A251F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</w:tcPr>
          <w:p w:rsidR="001A251F" w:rsidRPr="00E96381" w:rsidRDefault="001A251F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</w:tcPr>
          <w:p w:rsidR="001A251F" w:rsidRPr="00E96381" w:rsidRDefault="001A251F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1A251F" w:rsidRPr="00E96381" w:rsidRDefault="001A251F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51F" w:rsidRPr="00E96381" w:rsidTr="00C131DD">
        <w:trPr>
          <w:trHeight w:val="124"/>
        </w:trPr>
        <w:tc>
          <w:tcPr>
            <w:tcW w:w="1754" w:type="dxa"/>
            <w:tcBorders>
              <w:left w:val="single" w:sz="4" w:space="0" w:color="auto"/>
            </w:tcBorders>
          </w:tcPr>
          <w:p w:rsidR="001A251F" w:rsidRPr="00E96381" w:rsidRDefault="001A251F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:rsidR="001A251F" w:rsidRPr="00E96381" w:rsidRDefault="001A251F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1A251F" w:rsidRPr="00E96381" w:rsidRDefault="001A251F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1A251F" w:rsidRPr="00E96381" w:rsidRDefault="001A251F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1A251F" w:rsidRPr="00E96381" w:rsidRDefault="001A251F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</w:tcPr>
          <w:p w:rsidR="001A251F" w:rsidRPr="00E96381" w:rsidRDefault="001A251F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</w:tcPr>
          <w:p w:rsidR="001A251F" w:rsidRPr="00E96381" w:rsidRDefault="001A251F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</w:tcPr>
          <w:p w:rsidR="001A251F" w:rsidRPr="00E96381" w:rsidRDefault="001A251F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</w:tcPr>
          <w:p w:rsidR="001A251F" w:rsidRPr="00E96381" w:rsidRDefault="001A251F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1A251F" w:rsidRPr="00E96381" w:rsidRDefault="001A251F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381" w:rsidRPr="00E96381" w:rsidTr="00C131DD">
        <w:trPr>
          <w:trHeight w:val="53"/>
        </w:trPr>
        <w:tc>
          <w:tcPr>
            <w:tcW w:w="12389" w:type="dxa"/>
            <w:gridSpan w:val="8"/>
            <w:tcBorders>
              <w:left w:val="nil"/>
              <w:bottom w:val="nil"/>
            </w:tcBorders>
          </w:tcPr>
          <w:p w:rsidR="00E96381" w:rsidRPr="00E96381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63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987" w:type="dxa"/>
          </w:tcPr>
          <w:p w:rsidR="00E96381" w:rsidRPr="00E96381" w:rsidRDefault="00E96381" w:rsidP="00E96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63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E96381" w:rsidRPr="00E96381" w:rsidRDefault="00E96381" w:rsidP="00E96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E96381" w:rsidRDefault="00E96381" w:rsidP="00E963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6381">
        <w:rPr>
          <w:rFonts w:ascii="Times New Roman" w:eastAsia="Times New Roman" w:hAnsi="Times New Roman" w:cs="Times New Roman"/>
          <w:sz w:val="28"/>
          <w:szCs w:val="20"/>
          <w:lang w:eastAsia="ru-RU"/>
        </w:rPr>
        <w:t>2. Выбытия</w:t>
      </w:r>
    </w:p>
    <w:p w:rsidR="00C131DD" w:rsidRPr="00C131DD" w:rsidRDefault="00C131DD" w:rsidP="00E963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bookmarkStart w:id="0" w:name="_GoBack"/>
      <w:bookmarkEnd w:id="0"/>
    </w:p>
    <w:tbl>
      <w:tblPr>
        <w:tblW w:w="148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763"/>
        <w:gridCol w:w="1134"/>
        <w:gridCol w:w="1699"/>
        <w:gridCol w:w="853"/>
        <w:gridCol w:w="706"/>
        <w:gridCol w:w="144"/>
        <w:gridCol w:w="1560"/>
        <w:gridCol w:w="3543"/>
        <w:gridCol w:w="993"/>
        <w:gridCol w:w="992"/>
        <w:gridCol w:w="1417"/>
      </w:tblGrid>
      <w:tr w:rsidR="00E96381" w:rsidRPr="00E96381" w:rsidTr="00C131DD">
        <w:trPr>
          <w:trHeight w:val="1132"/>
        </w:trPr>
        <w:tc>
          <w:tcPr>
            <w:tcW w:w="2897" w:type="dxa"/>
            <w:gridSpan w:val="2"/>
            <w:tcBorders>
              <w:left w:val="single" w:sz="4" w:space="0" w:color="auto"/>
            </w:tcBorders>
          </w:tcPr>
          <w:p w:rsidR="00E96381" w:rsidRPr="00E96381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63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Документ, подтверждающий проведение операции</w:t>
            </w:r>
          </w:p>
        </w:tc>
        <w:tc>
          <w:tcPr>
            <w:tcW w:w="3258" w:type="dxa"/>
            <w:gridSpan w:val="3"/>
          </w:tcPr>
          <w:p w:rsidR="00E96381" w:rsidRPr="00E96381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63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Документ клиента</w:t>
            </w:r>
          </w:p>
        </w:tc>
        <w:tc>
          <w:tcPr>
            <w:tcW w:w="1704" w:type="dxa"/>
            <w:gridSpan w:val="2"/>
            <w:tcBorders>
              <w:bottom w:val="nil"/>
            </w:tcBorders>
          </w:tcPr>
          <w:p w:rsidR="00C131DD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63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ИКЮЛ </w:t>
            </w:r>
          </w:p>
          <w:p w:rsidR="00E96381" w:rsidRPr="00E96381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63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клиента</w:t>
            </w:r>
          </w:p>
        </w:tc>
        <w:tc>
          <w:tcPr>
            <w:tcW w:w="3543" w:type="dxa"/>
            <w:tcBorders>
              <w:bottom w:val="nil"/>
            </w:tcBorders>
          </w:tcPr>
          <w:p w:rsidR="001A251F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63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ИКЮЛ </w:t>
            </w:r>
          </w:p>
          <w:p w:rsidR="00E96381" w:rsidRPr="00E96381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63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получателя</w:t>
            </w:r>
          </w:p>
        </w:tc>
        <w:tc>
          <w:tcPr>
            <w:tcW w:w="993" w:type="dxa"/>
            <w:vMerge w:val="restart"/>
          </w:tcPr>
          <w:p w:rsidR="001A251F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63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Код </w:t>
            </w:r>
          </w:p>
          <w:p w:rsidR="00E96381" w:rsidRPr="00E96381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63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БК</w:t>
            </w:r>
          </w:p>
        </w:tc>
        <w:tc>
          <w:tcPr>
            <w:tcW w:w="992" w:type="dxa"/>
            <w:vMerge w:val="restart"/>
          </w:tcPr>
          <w:p w:rsidR="00E96381" w:rsidRPr="00E96381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63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E96381" w:rsidRPr="00E96381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63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Примечание</w:t>
            </w:r>
          </w:p>
        </w:tc>
      </w:tr>
      <w:tr w:rsidR="00E96381" w:rsidRPr="00E96381" w:rsidTr="00C131DD">
        <w:tc>
          <w:tcPr>
            <w:tcW w:w="1763" w:type="dxa"/>
            <w:tcBorders>
              <w:left w:val="single" w:sz="4" w:space="0" w:color="auto"/>
            </w:tcBorders>
          </w:tcPr>
          <w:p w:rsidR="00E96381" w:rsidRPr="001A251F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A251F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:rsidR="00E96381" w:rsidRPr="001A251F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A251F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Номер</w:t>
            </w:r>
          </w:p>
        </w:tc>
        <w:tc>
          <w:tcPr>
            <w:tcW w:w="1699" w:type="dxa"/>
          </w:tcPr>
          <w:p w:rsidR="00E96381" w:rsidRPr="001A251F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A251F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Наименование</w:t>
            </w:r>
          </w:p>
        </w:tc>
        <w:tc>
          <w:tcPr>
            <w:tcW w:w="853" w:type="dxa"/>
          </w:tcPr>
          <w:p w:rsidR="00E96381" w:rsidRPr="001A251F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A251F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Номер</w:t>
            </w:r>
          </w:p>
        </w:tc>
        <w:tc>
          <w:tcPr>
            <w:tcW w:w="706" w:type="dxa"/>
          </w:tcPr>
          <w:p w:rsidR="00E96381" w:rsidRPr="001A251F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A251F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Дата</w:t>
            </w:r>
          </w:p>
        </w:tc>
        <w:tc>
          <w:tcPr>
            <w:tcW w:w="144" w:type="dxa"/>
            <w:tcBorders>
              <w:top w:val="nil"/>
              <w:right w:val="nil"/>
            </w:tcBorders>
          </w:tcPr>
          <w:p w:rsidR="00E96381" w:rsidRPr="00E96381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</w:tcBorders>
          </w:tcPr>
          <w:p w:rsidR="00E96381" w:rsidRPr="00E96381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E96381" w:rsidRPr="00E96381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E96381" w:rsidRPr="00E96381" w:rsidRDefault="00E96381" w:rsidP="00E963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96381" w:rsidRPr="00E96381" w:rsidRDefault="00E96381" w:rsidP="00E963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E96381" w:rsidRPr="00E96381" w:rsidRDefault="00E96381" w:rsidP="00E963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6381" w:rsidRPr="00E96381" w:rsidTr="00C131DD">
        <w:trPr>
          <w:trHeight w:val="93"/>
        </w:trPr>
        <w:tc>
          <w:tcPr>
            <w:tcW w:w="1763" w:type="dxa"/>
            <w:tcBorders>
              <w:left w:val="single" w:sz="4" w:space="0" w:color="auto"/>
            </w:tcBorders>
          </w:tcPr>
          <w:p w:rsidR="00E96381" w:rsidRPr="00E96381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96381" w:rsidRPr="00E96381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9" w:type="dxa"/>
          </w:tcPr>
          <w:p w:rsidR="00E96381" w:rsidRPr="00E96381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3" w:type="dxa"/>
          </w:tcPr>
          <w:p w:rsidR="00E96381" w:rsidRPr="00E96381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</w:tcPr>
          <w:p w:rsidR="00E96381" w:rsidRPr="00E96381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4" w:type="dxa"/>
            <w:gridSpan w:val="2"/>
          </w:tcPr>
          <w:p w:rsidR="00E96381" w:rsidRPr="00E96381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3" w:type="dxa"/>
          </w:tcPr>
          <w:p w:rsidR="00E96381" w:rsidRPr="00E96381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E96381" w:rsidRPr="00E96381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E96381" w:rsidRPr="00E96381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96381" w:rsidRPr="00E96381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90230" w:rsidRPr="00E96381" w:rsidTr="00C131DD">
        <w:trPr>
          <w:trHeight w:val="93"/>
        </w:trPr>
        <w:tc>
          <w:tcPr>
            <w:tcW w:w="1763" w:type="dxa"/>
            <w:tcBorders>
              <w:left w:val="single" w:sz="4" w:space="0" w:color="auto"/>
            </w:tcBorders>
          </w:tcPr>
          <w:p w:rsidR="00990230" w:rsidRPr="00E96381" w:rsidRDefault="00990230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90230" w:rsidRPr="00E96381" w:rsidRDefault="00990230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990230" w:rsidRPr="00E96381" w:rsidRDefault="00990230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990230" w:rsidRPr="00E96381" w:rsidRDefault="00990230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990230" w:rsidRPr="00E96381" w:rsidRDefault="00990230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2"/>
          </w:tcPr>
          <w:p w:rsidR="00990230" w:rsidRPr="00E96381" w:rsidRDefault="00990230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990230" w:rsidRPr="00E96381" w:rsidRDefault="00990230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90230" w:rsidRPr="00E96381" w:rsidRDefault="00990230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90230" w:rsidRPr="00E96381" w:rsidRDefault="00990230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0230" w:rsidRPr="00E96381" w:rsidRDefault="00990230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230" w:rsidRPr="00E96381" w:rsidTr="00C131DD">
        <w:trPr>
          <w:trHeight w:val="93"/>
        </w:trPr>
        <w:tc>
          <w:tcPr>
            <w:tcW w:w="1763" w:type="dxa"/>
            <w:tcBorders>
              <w:left w:val="single" w:sz="4" w:space="0" w:color="auto"/>
            </w:tcBorders>
          </w:tcPr>
          <w:p w:rsidR="00990230" w:rsidRPr="00E96381" w:rsidRDefault="00990230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90230" w:rsidRPr="00E96381" w:rsidRDefault="00990230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990230" w:rsidRPr="00E96381" w:rsidRDefault="00990230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990230" w:rsidRPr="00E96381" w:rsidRDefault="00990230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990230" w:rsidRPr="00E96381" w:rsidRDefault="00990230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2"/>
          </w:tcPr>
          <w:p w:rsidR="00990230" w:rsidRPr="00E96381" w:rsidRDefault="00990230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990230" w:rsidRPr="00E96381" w:rsidRDefault="00990230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90230" w:rsidRPr="00E96381" w:rsidRDefault="00990230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90230" w:rsidRPr="00E96381" w:rsidRDefault="00990230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0230" w:rsidRPr="00E96381" w:rsidRDefault="00990230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230" w:rsidRPr="00E96381" w:rsidTr="00C131DD">
        <w:trPr>
          <w:trHeight w:val="93"/>
        </w:trPr>
        <w:tc>
          <w:tcPr>
            <w:tcW w:w="1763" w:type="dxa"/>
            <w:tcBorders>
              <w:left w:val="single" w:sz="4" w:space="0" w:color="auto"/>
            </w:tcBorders>
          </w:tcPr>
          <w:p w:rsidR="00990230" w:rsidRPr="00E96381" w:rsidRDefault="00990230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90230" w:rsidRPr="00E96381" w:rsidRDefault="00990230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990230" w:rsidRPr="00E96381" w:rsidRDefault="00990230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990230" w:rsidRPr="00E96381" w:rsidRDefault="00990230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990230" w:rsidRPr="00E96381" w:rsidRDefault="00990230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2"/>
          </w:tcPr>
          <w:p w:rsidR="00990230" w:rsidRPr="00E96381" w:rsidRDefault="00990230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990230" w:rsidRPr="00E96381" w:rsidRDefault="00990230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90230" w:rsidRPr="00E96381" w:rsidRDefault="00990230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90230" w:rsidRPr="00E96381" w:rsidRDefault="00990230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0230" w:rsidRPr="00E96381" w:rsidRDefault="00990230" w:rsidP="00E96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381" w:rsidRPr="00E96381" w:rsidTr="00C131DD">
        <w:trPr>
          <w:trHeight w:val="200"/>
        </w:trPr>
        <w:tc>
          <w:tcPr>
            <w:tcW w:w="12395" w:type="dxa"/>
            <w:gridSpan w:val="9"/>
            <w:tcBorders>
              <w:left w:val="nil"/>
              <w:bottom w:val="nil"/>
            </w:tcBorders>
          </w:tcPr>
          <w:p w:rsidR="00E96381" w:rsidRPr="00E96381" w:rsidRDefault="00E96381" w:rsidP="00E963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63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E96381" w:rsidRPr="00E96381" w:rsidRDefault="00E96381" w:rsidP="00E96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96381" w:rsidRPr="00E96381" w:rsidRDefault="00E96381" w:rsidP="00E96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92"/>
        <w:gridCol w:w="1772"/>
        <w:gridCol w:w="258"/>
        <w:gridCol w:w="1577"/>
        <w:gridCol w:w="258"/>
        <w:gridCol w:w="2815"/>
        <w:gridCol w:w="258"/>
        <w:gridCol w:w="1493"/>
        <w:gridCol w:w="317"/>
        <w:gridCol w:w="2959"/>
        <w:gridCol w:w="1087"/>
      </w:tblGrid>
      <w:tr w:rsidR="00B84FD4" w:rsidRPr="00E96381" w:rsidTr="00B84FD4">
        <w:trPr>
          <w:trHeight w:val="588"/>
        </w:trPr>
        <w:tc>
          <w:tcPr>
            <w:tcW w:w="1992" w:type="dxa"/>
          </w:tcPr>
          <w:p w:rsidR="00B84FD4" w:rsidRPr="00E96381" w:rsidRDefault="00B84FD4" w:rsidP="00E9638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63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Ответственный</w:t>
            </w:r>
          </w:p>
          <w:p w:rsidR="00B84FD4" w:rsidRPr="00E96381" w:rsidRDefault="00B84FD4" w:rsidP="00E96381">
            <w:pPr>
              <w:rPr>
                <w:rFonts w:ascii="Times New Roman" w:hAnsi="Times New Roman" w:cs="Times New Roman"/>
              </w:rPr>
            </w:pPr>
            <w:r w:rsidRPr="00E963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исполнитель    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B84FD4" w:rsidRPr="00E96381" w:rsidRDefault="00B84FD4" w:rsidP="00E96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</w:tcPr>
          <w:p w:rsidR="00B84FD4" w:rsidRPr="00E96381" w:rsidRDefault="00B84FD4" w:rsidP="00E96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B84FD4" w:rsidRPr="00E96381" w:rsidRDefault="00B84FD4" w:rsidP="00E96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</w:tcPr>
          <w:p w:rsidR="00B84FD4" w:rsidRPr="00E96381" w:rsidRDefault="00B84FD4" w:rsidP="00E96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B84FD4" w:rsidRPr="00E96381" w:rsidRDefault="00B84FD4" w:rsidP="00E96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</w:tcPr>
          <w:p w:rsidR="00B84FD4" w:rsidRPr="00E96381" w:rsidRDefault="00B84FD4" w:rsidP="00E96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B84FD4" w:rsidRPr="00E96381" w:rsidRDefault="00B84FD4" w:rsidP="00E96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:rsidR="00B84FD4" w:rsidRPr="00E96381" w:rsidRDefault="00B84FD4" w:rsidP="00E96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B84FD4" w:rsidRPr="00E96381" w:rsidRDefault="00B84FD4" w:rsidP="00E96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B84FD4" w:rsidRPr="00E96381" w:rsidRDefault="00B84FD4" w:rsidP="00E96381">
            <w:pPr>
              <w:rPr>
                <w:rFonts w:ascii="Times New Roman" w:hAnsi="Times New Roman" w:cs="Times New Roman"/>
              </w:rPr>
            </w:pPr>
          </w:p>
        </w:tc>
      </w:tr>
      <w:tr w:rsidR="00B84FD4" w:rsidRPr="00E96381" w:rsidTr="00B84FD4">
        <w:trPr>
          <w:trHeight w:val="277"/>
        </w:trPr>
        <w:tc>
          <w:tcPr>
            <w:tcW w:w="1992" w:type="dxa"/>
          </w:tcPr>
          <w:p w:rsidR="00B84FD4" w:rsidRPr="00E96381" w:rsidRDefault="00B84FD4" w:rsidP="00E96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B84FD4" w:rsidRPr="001A251F" w:rsidRDefault="00B84FD4" w:rsidP="00E963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251F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258" w:type="dxa"/>
          </w:tcPr>
          <w:p w:rsidR="00B84FD4" w:rsidRPr="001A251F" w:rsidRDefault="00B84FD4" w:rsidP="00A50F0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B84FD4" w:rsidRPr="001A251F" w:rsidRDefault="00B84FD4" w:rsidP="00E963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251F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58" w:type="dxa"/>
          </w:tcPr>
          <w:p w:rsidR="00B84FD4" w:rsidRPr="001A251F" w:rsidRDefault="00B84FD4" w:rsidP="00A50F0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</w:tcBorders>
          </w:tcPr>
          <w:p w:rsidR="00B84FD4" w:rsidRPr="001A251F" w:rsidRDefault="00B84FD4" w:rsidP="00E963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251F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  <w:tc>
          <w:tcPr>
            <w:tcW w:w="258" w:type="dxa"/>
          </w:tcPr>
          <w:p w:rsidR="00B84FD4" w:rsidRPr="001A251F" w:rsidRDefault="00B84FD4" w:rsidP="00A50F0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B84FD4" w:rsidRPr="001A251F" w:rsidRDefault="00B84FD4" w:rsidP="00E963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251F">
              <w:rPr>
                <w:rFonts w:ascii="Times New Roman" w:hAnsi="Times New Roman" w:cs="Times New Roman"/>
                <w:sz w:val="20"/>
              </w:rPr>
              <w:t>(телефон)</w:t>
            </w:r>
          </w:p>
        </w:tc>
        <w:tc>
          <w:tcPr>
            <w:tcW w:w="317" w:type="dxa"/>
          </w:tcPr>
          <w:p w:rsidR="00B84FD4" w:rsidRPr="00A50F04" w:rsidRDefault="00B84FD4" w:rsidP="00E963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9" w:type="dxa"/>
          </w:tcPr>
          <w:p w:rsidR="00B84FD4" w:rsidRPr="00A50F04" w:rsidRDefault="00B84FD4" w:rsidP="00E963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7" w:type="dxa"/>
          </w:tcPr>
          <w:p w:rsidR="00B84FD4" w:rsidRPr="00A50F04" w:rsidRDefault="00B84FD4" w:rsidP="00E963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FD4" w:rsidRPr="00E96381" w:rsidTr="00B84FD4">
        <w:trPr>
          <w:trHeight w:val="294"/>
        </w:trPr>
        <w:tc>
          <w:tcPr>
            <w:tcW w:w="1992" w:type="dxa"/>
          </w:tcPr>
          <w:p w:rsidR="00B84FD4" w:rsidRPr="00E96381" w:rsidRDefault="00B84FD4" w:rsidP="00E96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B84FD4" w:rsidRPr="00A50F04" w:rsidRDefault="00B84FD4" w:rsidP="00E963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" w:type="dxa"/>
          </w:tcPr>
          <w:p w:rsidR="00B84FD4" w:rsidRPr="00A50F04" w:rsidRDefault="00B84FD4" w:rsidP="00A50F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B84FD4" w:rsidRPr="00A50F04" w:rsidRDefault="00B84FD4" w:rsidP="00E963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" w:type="dxa"/>
          </w:tcPr>
          <w:p w:rsidR="00B84FD4" w:rsidRPr="00A50F04" w:rsidRDefault="00B84FD4" w:rsidP="00A50F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5" w:type="dxa"/>
          </w:tcPr>
          <w:p w:rsidR="00B84FD4" w:rsidRPr="00A50F04" w:rsidRDefault="00B84FD4" w:rsidP="00E963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" w:type="dxa"/>
          </w:tcPr>
          <w:p w:rsidR="00B84FD4" w:rsidRPr="00A50F04" w:rsidRDefault="00B84FD4" w:rsidP="00A50F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3" w:type="dxa"/>
          </w:tcPr>
          <w:p w:rsidR="00B84FD4" w:rsidRPr="00A50F04" w:rsidRDefault="00B84FD4" w:rsidP="00E963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" w:type="dxa"/>
          </w:tcPr>
          <w:p w:rsidR="00B84FD4" w:rsidRDefault="00B84FD4" w:rsidP="00E963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9" w:type="dxa"/>
            <w:vAlign w:val="bottom"/>
          </w:tcPr>
          <w:p w:rsidR="00B84FD4" w:rsidRPr="00A50F04" w:rsidRDefault="00B84FD4" w:rsidP="00B84FD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страницы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B84FD4" w:rsidRPr="00A50F04" w:rsidRDefault="00B84FD4" w:rsidP="00E963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FD4" w:rsidRPr="00E96381" w:rsidTr="00B84FD4">
        <w:trPr>
          <w:trHeight w:val="294"/>
        </w:trPr>
        <w:tc>
          <w:tcPr>
            <w:tcW w:w="3764" w:type="dxa"/>
            <w:gridSpan w:val="2"/>
          </w:tcPr>
          <w:p w:rsidR="00B84FD4" w:rsidRPr="00A50F04" w:rsidRDefault="00B84FD4" w:rsidP="00B84FD4">
            <w:pPr>
              <w:rPr>
                <w:rFonts w:ascii="Times New Roman" w:hAnsi="Times New Roman" w:cs="Times New Roman"/>
                <w:sz w:val="24"/>
              </w:rPr>
            </w:pPr>
            <w:r w:rsidRPr="00A50F04">
              <w:rPr>
                <w:rFonts w:ascii="Times New Roman" w:hAnsi="Times New Roman" w:cs="Times New Roman"/>
                <w:sz w:val="24"/>
              </w:rPr>
              <w:t>«__» _________ 20___г.</w:t>
            </w:r>
          </w:p>
        </w:tc>
        <w:tc>
          <w:tcPr>
            <w:tcW w:w="258" w:type="dxa"/>
          </w:tcPr>
          <w:p w:rsidR="00B84FD4" w:rsidRPr="00A50F04" w:rsidRDefault="00B84FD4" w:rsidP="00A50F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:rsidR="00B84FD4" w:rsidRPr="00A50F04" w:rsidRDefault="00B84FD4" w:rsidP="00E963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" w:type="dxa"/>
          </w:tcPr>
          <w:p w:rsidR="00B84FD4" w:rsidRPr="00A50F04" w:rsidRDefault="00B84FD4" w:rsidP="00A50F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5" w:type="dxa"/>
          </w:tcPr>
          <w:p w:rsidR="00B84FD4" w:rsidRPr="00A50F04" w:rsidRDefault="00B84FD4" w:rsidP="00E963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" w:type="dxa"/>
          </w:tcPr>
          <w:p w:rsidR="00B84FD4" w:rsidRPr="00A50F04" w:rsidRDefault="00B84FD4" w:rsidP="00A50F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3" w:type="dxa"/>
          </w:tcPr>
          <w:p w:rsidR="00B84FD4" w:rsidRPr="00A50F04" w:rsidRDefault="00B84FD4" w:rsidP="00E963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" w:type="dxa"/>
          </w:tcPr>
          <w:p w:rsidR="00B84FD4" w:rsidRDefault="00B84FD4" w:rsidP="00E963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9" w:type="dxa"/>
            <w:vAlign w:val="bottom"/>
          </w:tcPr>
          <w:p w:rsidR="00B84FD4" w:rsidRPr="00A50F04" w:rsidRDefault="00B84FD4" w:rsidP="00B84FD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страниц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B84FD4" w:rsidRPr="00A50F04" w:rsidRDefault="00B84FD4" w:rsidP="00E963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50F04" w:rsidRPr="00A50F04" w:rsidRDefault="00A50F04" w:rsidP="00B84FD4">
      <w:pPr>
        <w:rPr>
          <w:rFonts w:ascii="Times New Roman" w:hAnsi="Times New Roman" w:cs="Times New Roman"/>
          <w:sz w:val="24"/>
        </w:rPr>
      </w:pPr>
    </w:p>
    <w:sectPr w:rsidR="00A50F04" w:rsidRPr="00A50F04" w:rsidSect="001A251F">
      <w:pgSz w:w="16838" w:h="11906" w:orient="landscape"/>
      <w:pgMar w:top="1701" w:right="1134" w:bottom="567" w:left="1134" w:header="119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B44" w:rsidRDefault="00552B44" w:rsidP="00B84FD4">
      <w:pPr>
        <w:spacing w:after="0" w:line="240" w:lineRule="auto"/>
      </w:pPr>
      <w:r>
        <w:separator/>
      </w:r>
    </w:p>
  </w:endnote>
  <w:endnote w:type="continuationSeparator" w:id="0">
    <w:p w:rsidR="00552B44" w:rsidRDefault="00552B44" w:rsidP="00B8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B44" w:rsidRDefault="00552B44" w:rsidP="00B84FD4">
      <w:pPr>
        <w:spacing w:after="0" w:line="240" w:lineRule="auto"/>
      </w:pPr>
      <w:r>
        <w:separator/>
      </w:r>
    </w:p>
  </w:footnote>
  <w:footnote w:type="continuationSeparator" w:id="0">
    <w:p w:rsidR="00552B44" w:rsidRDefault="00552B44" w:rsidP="00B84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26587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1A251F" w:rsidRPr="001A251F" w:rsidRDefault="00645572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1A251F">
          <w:rPr>
            <w:rFonts w:ascii="Times New Roman" w:hAnsi="Times New Roman" w:cs="Times New Roman"/>
            <w:sz w:val="20"/>
          </w:rPr>
          <w:fldChar w:fldCharType="begin"/>
        </w:r>
        <w:r w:rsidR="001A251F" w:rsidRPr="001A251F">
          <w:rPr>
            <w:rFonts w:ascii="Times New Roman" w:hAnsi="Times New Roman" w:cs="Times New Roman"/>
            <w:sz w:val="20"/>
          </w:rPr>
          <w:instrText>PAGE   \* MERGEFORMAT</w:instrText>
        </w:r>
        <w:r w:rsidRPr="001A251F">
          <w:rPr>
            <w:rFonts w:ascii="Times New Roman" w:hAnsi="Times New Roman" w:cs="Times New Roman"/>
            <w:sz w:val="20"/>
          </w:rPr>
          <w:fldChar w:fldCharType="separate"/>
        </w:r>
        <w:r w:rsidR="00C613F1">
          <w:rPr>
            <w:rFonts w:ascii="Times New Roman" w:hAnsi="Times New Roman" w:cs="Times New Roman"/>
            <w:noProof/>
            <w:sz w:val="20"/>
          </w:rPr>
          <w:t>2</w:t>
        </w:r>
        <w:r w:rsidRPr="001A251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1A251F" w:rsidRDefault="001A25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777"/>
    <w:multiLevelType w:val="hybridMultilevel"/>
    <w:tmpl w:val="2158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152"/>
    <w:rsid w:val="000600D4"/>
    <w:rsid w:val="001A251F"/>
    <w:rsid w:val="00352DD1"/>
    <w:rsid w:val="003F01B4"/>
    <w:rsid w:val="00552B44"/>
    <w:rsid w:val="00645572"/>
    <w:rsid w:val="006F3F4C"/>
    <w:rsid w:val="00990230"/>
    <w:rsid w:val="00A50F04"/>
    <w:rsid w:val="00AE2547"/>
    <w:rsid w:val="00B01152"/>
    <w:rsid w:val="00B650F1"/>
    <w:rsid w:val="00B84FD4"/>
    <w:rsid w:val="00C131DD"/>
    <w:rsid w:val="00C613F1"/>
    <w:rsid w:val="00DF551C"/>
    <w:rsid w:val="00E9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4FD4"/>
  </w:style>
  <w:style w:type="paragraph" w:styleId="a6">
    <w:name w:val="footer"/>
    <w:basedOn w:val="a"/>
    <w:link w:val="a7"/>
    <w:uiPriority w:val="99"/>
    <w:unhideWhenUsed/>
    <w:rsid w:val="00B8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4FD4"/>
  </w:style>
  <w:style w:type="paragraph" w:styleId="a8">
    <w:name w:val="List Paragraph"/>
    <w:basedOn w:val="a"/>
    <w:uiPriority w:val="34"/>
    <w:qFormat/>
    <w:rsid w:val="001A2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4FD4"/>
  </w:style>
  <w:style w:type="paragraph" w:styleId="a6">
    <w:name w:val="footer"/>
    <w:basedOn w:val="a"/>
    <w:link w:val="a7"/>
    <w:uiPriority w:val="99"/>
    <w:unhideWhenUsed/>
    <w:rsid w:val="00B8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4FD4"/>
  </w:style>
  <w:style w:type="paragraph" w:styleId="a8">
    <w:name w:val="List Paragraph"/>
    <w:basedOn w:val="a"/>
    <w:uiPriority w:val="34"/>
    <w:qFormat/>
    <w:rsid w:val="001A2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ss</dc:creator>
  <cp:keywords/>
  <dc:description/>
  <cp:lastModifiedBy>Марина</cp:lastModifiedBy>
  <cp:revision>9</cp:revision>
  <dcterms:created xsi:type="dcterms:W3CDTF">2019-10-28T09:56:00Z</dcterms:created>
  <dcterms:modified xsi:type="dcterms:W3CDTF">2019-11-14T09:08:00Z</dcterms:modified>
</cp:coreProperties>
</file>