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C5" w:rsidRDefault="00182BA1" w:rsidP="0096109D">
      <w:pPr>
        <w:pStyle w:val="a4"/>
        <w:widowControl w:val="0"/>
        <w:spacing w:after="0" w:line="240" w:lineRule="auto"/>
        <w:ind w:left="4820"/>
        <w:rPr>
          <w:rFonts w:ascii="Times New Roman" w:hAnsi="Times New Roman" w:cs="Times New Roman"/>
          <w:color w:val="auto"/>
          <w:sz w:val="24"/>
          <w:szCs w:val="24"/>
        </w:rPr>
      </w:pPr>
      <w:r w:rsidRPr="00182B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Приложение</w:t>
      </w:r>
      <w:r w:rsidR="00AD6397" w:rsidRPr="00182B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D6650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7</w:t>
      </w:r>
      <w:r w:rsidR="00845FC5" w:rsidRPr="00845FC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br/>
      </w:r>
      <w:r w:rsidR="00845FC5" w:rsidRPr="00CA70B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к </w:t>
      </w:r>
      <w:r w:rsidR="00845FC5" w:rsidRPr="00CA70B1">
        <w:rPr>
          <w:rFonts w:ascii="Times New Roman" w:hAnsi="Times New Roman" w:cs="Times New Roman"/>
          <w:color w:val="auto"/>
          <w:sz w:val="24"/>
          <w:szCs w:val="24"/>
        </w:rPr>
        <w:t>Порядку аккредитации физических и юридических лиц в качестве независимых экспертов, уполномоченных на проведение независимой антикоррупционной экспертизы нормативных правовых актов и проектов нормативных правовых актов</w:t>
      </w:r>
    </w:p>
    <w:p w:rsidR="00182BA1" w:rsidRPr="00182BA1" w:rsidRDefault="00182BA1" w:rsidP="0096109D">
      <w:pPr>
        <w:pStyle w:val="a4"/>
        <w:widowControl w:val="0"/>
        <w:spacing w:after="0" w:line="240" w:lineRule="auto"/>
        <w:ind w:left="4820"/>
        <w:rPr>
          <w:rFonts w:ascii="Times New Roman" w:hAnsi="Times New Roman" w:cs="Times New Roman"/>
          <w:color w:val="auto"/>
          <w:sz w:val="24"/>
          <w:szCs w:val="24"/>
        </w:rPr>
      </w:pPr>
      <w:r w:rsidRPr="00182BA1">
        <w:rPr>
          <w:rFonts w:ascii="Times New Roman" w:hAnsi="Times New Roman" w:cs="Times New Roman"/>
          <w:color w:val="auto"/>
          <w:sz w:val="24"/>
          <w:szCs w:val="24"/>
        </w:rPr>
        <w:t>(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пункт</w:t>
      </w:r>
      <w:r w:rsidR="00355D3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4.6</w:t>
      </w:r>
      <w:r w:rsidRPr="00182BA1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845FC5" w:rsidRPr="00182BA1" w:rsidRDefault="00845FC5" w:rsidP="00845F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845FC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</w:p>
    <w:tbl>
      <w:tblPr>
        <w:tblW w:w="100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CA70B1" w:rsidRPr="00845FC5" w:rsidTr="00557AEC">
        <w:tc>
          <w:tcPr>
            <w:tcW w:w="10080" w:type="dxa"/>
            <w:shd w:val="clear" w:color="auto" w:fill="FFFFFF"/>
            <w:hideMark/>
          </w:tcPr>
          <w:p w:rsidR="00557AEC" w:rsidRDefault="00557AEC" w:rsidP="00557A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Комиссия по аккредитации независимых экспертов </w:t>
            </w:r>
          </w:p>
          <w:p w:rsidR="00557AEC" w:rsidRDefault="00557AEC" w:rsidP="00557A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Министерства юстиции Донецкой Народной Республики</w:t>
            </w:r>
          </w:p>
          <w:p w:rsidR="00557AEC" w:rsidRDefault="00557AEC" w:rsidP="00557A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7AEC" w:rsidRDefault="00182BA1" w:rsidP="00557A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2B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ПРОТОКОЛ </w:t>
            </w:r>
            <w:r w:rsidR="00557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Pr="00182B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  <w:r w:rsidR="00557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АХ ПРОВЕДЕНИЯ</w:t>
            </w:r>
          </w:p>
          <w:p w:rsidR="00845FC5" w:rsidRPr="00557AEC" w:rsidRDefault="00182BA1" w:rsidP="00557A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2B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КВАЛИФИКАЦИОННОГО ЭКЗАМЕНА</w:t>
            </w:r>
          </w:p>
          <w:p w:rsidR="00845FC5" w:rsidRPr="00845FC5" w:rsidRDefault="00845FC5" w:rsidP="00845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0B1" w:rsidRPr="00845FC5" w:rsidTr="00557AEC">
        <w:tc>
          <w:tcPr>
            <w:tcW w:w="10080" w:type="dxa"/>
            <w:shd w:val="clear" w:color="auto" w:fill="FFFFFF"/>
            <w:hideMark/>
          </w:tcPr>
          <w:p w:rsidR="00845FC5" w:rsidRPr="00182BA1" w:rsidRDefault="00845FC5" w:rsidP="0084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182BA1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1. Дата проведения квалификационного экзамена:</w:t>
            </w:r>
            <w:r w:rsidR="00557AEC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________________________________________</w:t>
            </w:r>
          </w:p>
        </w:tc>
      </w:tr>
      <w:tr w:rsidR="00CA70B1" w:rsidRPr="00845FC5" w:rsidTr="00557AEC">
        <w:tc>
          <w:tcPr>
            <w:tcW w:w="10080" w:type="dxa"/>
            <w:shd w:val="clear" w:color="auto" w:fill="FFFFFF"/>
            <w:hideMark/>
          </w:tcPr>
          <w:p w:rsidR="00845FC5" w:rsidRPr="00182BA1" w:rsidRDefault="00845FC5" w:rsidP="0084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182BA1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2. Место проведения квалификационного экзамена:</w:t>
            </w:r>
            <w:r w:rsidR="00557AEC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______________________________________</w:t>
            </w:r>
          </w:p>
        </w:tc>
      </w:tr>
      <w:tr w:rsidR="00CA70B1" w:rsidRPr="00845FC5" w:rsidTr="00557AEC">
        <w:tc>
          <w:tcPr>
            <w:tcW w:w="10080" w:type="dxa"/>
            <w:shd w:val="clear" w:color="auto" w:fill="FFFFFF"/>
            <w:hideMark/>
          </w:tcPr>
          <w:p w:rsidR="00845FC5" w:rsidRPr="00182BA1" w:rsidRDefault="00845FC5" w:rsidP="0084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182BA1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3. Время начала квалификационного экзамена: __ __: __ __ </w:t>
            </w:r>
            <w:proofErr w:type="gramStart"/>
            <w:r w:rsidRPr="00182BA1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ч</w:t>
            </w:r>
            <w:proofErr w:type="gramEnd"/>
            <w:r w:rsidRPr="00182BA1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.</w:t>
            </w:r>
          </w:p>
        </w:tc>
      </w:tr>
      <w:tr w:rsidR="00CA70B1" w:rsidRPr="00845FC5" w:rsidTr="00557AEC">
        <w:tc>
          <w:tcPr>
            <w:tcW w:w="10080" w:type="dxa"/>
            <w:shd w:val="clear" w:color="auto" w:fill="FFFFFF"/>
            <w:hideMark/>
          </w:tcPr>
          <w:p w:rsidR="00845FC5" w:rsidRPr="00182BA1" w:rsidRDefault="00845FC5" w:rsidP="0084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182BA1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4. Время окончания квалификационного экзамена: __ __: __ __ </w:t>
            </w:r>
            <w:proofErr w:type="gramStart"/>
            <w:r w:rsidRPr="00182BA1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ч</w:t>
            </w:r>
            <w:proofErr w:type="gramEnd"/>
            <w:r w:rsidRPr="00182BA1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.</w:t>
            </w:r>
          </w:p>
        </w:tc>
      </w:tr>
      <w:tr w:rsidR="00557AEC" w:rsidRPr="00845FC5" w:rsidTr="00557AEC">
        <w:tc>
          <w:tcPr>
            <w:tcW w:w="10080" w:type="dxa"/>
            <w:shd w:val="clear" w:color="auto" w:fill="FFFFFF"/>
            <w:hideMark/>
          </w:tcPr>
          <w:p w:rsidR="00557AEC" w:rsidRPr="00182BA1" w:rsidRDefault="00557AEC" w:rsidP="0055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182BA1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5. Квалификационный экзамен перенесен:</w:t>
            </w: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______________________________________________ ___________________________________________________________________________________</w:t>
            </w:r>
            <w:r w:rsidRPr="00182BA1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  </w:t>
            </w:r>
          </w:p>
        </w:tc>
      </w:tr>
      <w:tr w:rsidR="00557AEC" w:rsidRPr="00845FC5" w:rsidTr="00557AEC">
        <w:tc>
          <w:tcPr>
            <w:tcW w:w="10080" w:type="dxa"/>
            <w:shd w:val="clear" w:color="auto" w:fill="FFFFFF"/>
            <w:hideMark/>
          </w:tcPr>
          <w:p w:rsidR="00557AEC" w:rsidRPr="00182BA1" w:rsidRDefault="00557AEC" w:rsidP="00557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  <w:r w:rsidRPr="00182BA1"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  <w:t>(причина, по которой квалификационный экзамен перенесен)</w:t>
            </w:r>
          </w:p>
        </w:tc>
      </w:tr>
      <w:tr w:rsidR="00557AEC" w:rsidRPr="00845FC5" w:rsidTr="00557AEC">
        <w:tc>
          <w:tcPr>
            <w:tcW w:w="10080" w:type="dxa"/>
            <w:shd w:val="clear" w:color="auto" w:fill="FFFFFF"/>
            <w:hideMark/>
          </w:tcPr>
          <w:p w:rsidR="00557AEC" w:rsidRDefault="00557AEC" w:rsidP="0055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______________________________________________________________________________________</w:t>
            </w:r>
          </w:p>
          <w:p w:rsidR="00557AEC" w:rsidRPr="00845FC5" w:rsidRDefault="00557AEC" w:rsidP="005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2BA1"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  <w:t xml:space="preserve">(дата и время, на </w:t>
            </w:r>
            <w:proofErr w:type="gramStart"/>
            <w:r w:rsidRPr="00182BA1"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  <w:t>которые</w:t>
            </w:r>
            <w:proofErr w:type="gramEnd"/>
            <w:r w:rsidRPr="00182BA1"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  <w:t xml:space="preserve"> перенесен квалификационный экзамен)</w:t>
            </w:r>
          </w:p>
        </w:tc>
      </w:tr>
    </w:tbl>
    <w:p w:rsidR="00557AEC" w:rsidRDefault="00845FC5" w:rsidP="00557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5FC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7AEC" w:rsidRDefault="00557AEC" w:rsidP="0055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57AEC" w:rsidRDefault="00557AEC" w:rsidP="0055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57AEC" w:rsidRDefault="00557AEC" w:rsidP="0055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57AEC" w:rsidRDefault="00557AEC" w:rsidP="0055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45FC5" w:rsidRPr="009E72DD" w:rsidRDefault="00557AEC" w:rsidP="0055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9E72DD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Члены Комиссии, присутствующие на квалификационном</w:t>
      </w:r>
      <w:r w:rsidR="00355D30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</w:t>
      </w:r>
      <w:r w:rsidRPr="009E72DD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экзамене:</w:t>
      </w:r>
    </w:p>
    <w:p w:rsidR="00557AEC" w:rsidRPr="00845FC5" w:rsidRDefault="00557AEC" w:rsidP="00557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8"/>
        <w:gridCol w:w="5212"/>
        <w:gridCol w:w="3796"/>
      </w:tblGrid>
      <w:tr w:rsidR="00CA70B1" w:rsidRPr="00845FC5" w:rsidTr="00557AEC">
        <w:tc>
          <w:tcPr>
            <w:tcW w:w="1248" w:type="dxa"/>
            <w:shd w:val="clear" w:color="auto" w:fill="FFFFFF"/>
            <w:hideMark/>
          </w:tcPr>
          <w:p w:rsidR="00182BA1" w:rsidRPr="00842B3F" w:rsidRDefault="00CA70B1" w:rsidP="005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</w:pPr>
            <w:r w:rsidRPr="00842B3F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>№</w:t>
            </w:r>
          </w:p>
          <w:p w:rsidR="00845FC5" w:rsidRPr="00842B3F" w:rsidRDefault="00845FC5" w:rsidP="005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</w:pPr>
            <w:proofErr w:type="gramStart"/>
            <w:r w:rsidRPr="00842B3F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>п</w:t>
            </w:r>
            <w:proofErr w:type="gramEnd"/>
            <w:r w:rsidRPr="00842B3F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>/п</w:t>
            </w:r>
          </w:p>
        </w:tc>
        <w:tc>
          <w:tcPr>
            <w:tcW w:w="5212" w:type="dxa"/>
            <w:shd w:val="clear" w:color="auto" w:fill="FFFFFF"/>
            <w:hideMark/>
          </w:tcPr>
          <w:p w:rsidR="00845FC5" w:rsidRPr="00842B3F" w:rsidRDefault="00845FC5" w:rsidP="00557AEC">
            <w:pPr>
              <w:spacing w:before="100" w:beforeAutospacing="1" w:after="100" w:afterAutospacing="1" w:line="240" w:lineRule="auto"/>
              <w:ind w:left="34" w:right="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</w:pPr>
            <w:r w:rsidRPr="00842B3F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>Фамилия, имя, отчество (при наличии) члена квалификационной комиссии</w:t>
            </w:r>
          </w:p>
        </w:tc>
        <w:tc>
          <w:tcPr>
            <w:tcW w:w="3796" w:type="dxa"/>
            <w:shd w:val="clear" w:color="auto" w:fill="FFFFFF"/>
            <w:hideMark/>
          </w:tcPr>
          <w:p w:rsidR="00845FC5" w:rsidRPr="00842B3F" w:rsidRDefault="00845FC5" w:rsidP="00557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</w:pPr>
            <w:r w:rsidRPr="00842B3F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>Статус члена квалификационной комиссии</w:t>
            </w:r>
          </w:p>
        </w:tc>
      </w:tr>
      <w:tr w:rsidR="00CA70B1" w:rsidRPr="00845FC5" w:rsidTr="00557AEC">
        <w:tc>
          <w:tcPr>
            <w:tcW w:w="1248" w:type="dxa"/>
            <w:shd w:val="clear" w:color="auto" w:fill="FFFFFF"/>
            <w:hideMark/>
          </w:tcPr>
          <w:p w:rsidR="00845FC5" w:rsidRPr="00842B3F" w:rsidRDefault="00845FC5" w:rsidP="00B60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</w:pPr>
            <w:r w:rsidRPr="00842B3F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>1</w:t>
            </w:r>
          </w:p>
        </w:tc>
        <w:tc>
          <w:tcPr>
            <w:tcW w:w="5212" w:type="dxa"/>
            <w:shd w:val="clear" w:color="auto" w:fill="FFFFFF"/>
            <w:hideMark/>
          </w:tcPr>
          <w:p w:rsidR="00845FC5" w:rsidRPr="00842B3F" w:rsidRDefault="00845FC5" w:rsidP="00845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842B3F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 </w:t>
            </w:r>
          </w:p>
        </w:tc>
        <w:tc>
          <w:tcPr>
            <w:tcW w:w="3796" w:type="dxa"/>
            <w:shd w:val="clear" w:color="auto" w:fill="FFFFFF"/>
            <w:hideMark/>
          </w:tcPr>
          <w:p w:rsidR="00845FC5" w:rsidRPr="00842B3F" w:rsidRDefault="00845FC5" w:rsidP="00845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842B3F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председатель квалификационной комиссии</w:t>
            </w:r>
          </w:p>
        </w:tc>
      </w:tr>
      <w:tr w:rsidR="00CA70B1" w:rsidRPr="00845FC5" w:rsidTr="00557AEC">
        <w:tc>
          <w:tcPr>
            <w:tcW w:w="1248" w:type="dxa"/>
            <w:shd w:val="clear" w:color="auto" w:fill="FFFFFF"/>
            <w:hideMark/>
          </w:tcPr>
          <w:p w:rsidR="00845FC5" w:rsidRPr="00842B3F" w:rsidRDefault="00845FC5" w:rsidP="00B60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</w:pPr>
            <w:r w:rsidRPr="00842B3F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>2</w:t>
            </w:r>
          </w:p>
        </w:tc>
        <w:tc>
          <w:tcPr>
            <w:tcW w:w="5212" w:type="dxa"/>
            <w:shd w:val="clear" w:color="auto" w:fill="FFFFFF"/>
            <w:hideMark/>
          </w:tcPr>
          <w:p w:rsidR="00845FC5" w:rsidRPr="00842B3F" w:rsidRDefault="00845FC5" w:rsidP="00845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842B3F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 </w:t>
            </w:r>
          </w:p>
        </w:tc>
        <w:tc>
          <w:tcPr>
            <w:tcW w:w="3796" w:type="dxa"/>
            <w:shd w:val="clear" w:color="auto" w:fill="FFFFFF"/>
            <w:hideMark/>
          </w:tcPr>
          <w:p w:rsidR="00845FC5" w:rsidRPr="00842B3F" w:rsidRDefault="00845FC5" w:rsidP="00845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842B3F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заместитель председателя квалификационной комиссии</w:t>
            </w:r>
          </w:p>
        </w:tc>
      </w:tr>
      <w:tr w:rsidR="00CA70B1" w:rsidRPr="00845FC5" w:rsidTr="00842B3F"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845FC5" w:rsidRPr="00842B3F" w:rsidRDefault="00845FC5" w:rsidP="00B60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</w:pPr>
            <w:r w:rsidRPr="00842B3F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>3</w:t>
            </w:r>
          </w:p>
        </w:tc>
        <w:tc>
          <w:tcPr>
            <w:tcW w:w="521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845FC5" w:rsidRPr="00842B3F" w:rsidRDefault="00845FC5" w:rsidP="00845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842B3F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 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845FC5" w:rsidRPr="00842B3F" w:rsidRDefault="00845FC5" w:rsidP="00845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842B3F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секретарь квалификационной комиссии</w:t>
            </w:r>
          </w:p>
        </w:tc>
      </w:tr>
      <w:tr w:rsidR="00CA70B1" w:rsidRPr="00845FC5" w:rsidTr="00842B3F">
        <w:trPr>
          <w:trHeight w:val="523"/>
        </w:trPr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845FC5" w:rsidRPr="00842B3F" w:rsidRDefault="00845FC5" w:rsidP="00B60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</w:pPr>
            <w:r w:rsidRPr="00842B3F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>4</w:t>
            </w:r>
          </w:p>
        </w:tc>
        <w:tc>
          <w:tcPr>
            <w:tcW w:w="521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845FC5" w:rsidRPr="00842B3F" w:rsidRDefault="00845FC5" w:rsidP="00845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842B3F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 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845FC5" w:rsidRPr="00842B3F" w:rsidRDefault="00845FC5" w:rsidP="00845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842B3F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член квалификационной комиссии</w:t>
            </w:r>
          </w:p>
        </w:tc>
      </w:tr>
      <w:tr w:rsidR="00CA70B1" w:rsidRPr="00845FC5" w:rsidTr="00842B3F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FC5" w:rsidRPr="00842B3F" w:rsidRDefault="00CA70B1" w:rsidP="00B60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</w:pPr>
            <w:r w:rsidRPr="00842B3F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>5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BA1" w:rsidRPr="00842B3F" w:rsidRDefault="00845FC5" w:rsidP="0018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842B3F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 </w:t>
            </w:r>
          </w:p>
          <w:p w:rsidR="00182BA1" w:rsidRPr="00842B3F" w:rsidRDefault="00182BA1" w:rsidP="0018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FC5" w:rsidRPr="00842B3F" w:rsidRDefault="00845FC5" w:rsidP="00845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842B3F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член квалификационной комиссии</w:t>
            </w:r>
          </w:p>
        </w:tc>
      </w:tr>
    </w:tbl>
    <w:p w:rsidR="00557AEC" w:rsidRDefault="00557AEC" w:rsidP="0055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:rsidR="00557AEC" w:rsidRDefault="00557AEC" w:rsidP="0055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:rsidR="00D6650E" w:rsidRDefault="00D6650E" w:rsidP="0055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:rsidR="00D6650E" w:rsidRDefault="00D6650E" w:rsidP="0055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:rsidR="0081779F" w:rsidRDefault="0081779F" w:rsidP="0055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:rsidR="00557AEC" w:rsidRDefault="00557AEC" w:rsidP="0055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bookmarkStart w:id="0" w:name="_GoBack"/>
      <w:bookmarkEnd w:id="0"/>
      <w:r w:rsidRPr="00557AEC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lastRenderedPageBreak/>
        <w:t xml:space="preserve">Результаты </w:t>
      </w:r>
      <w:r w:rsidR="00842B3F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проведения </w:t>
      </w:r>
      <w:r w:rsidRPr="00557AEC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квалификационного экзамена (физические лица)</w:t>
      </w:r>
    </w:p>
    <w:p w:rsidR="00557AEC" w:rsidRDefault="00557AEC" w:rsidP="0055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9"/>
        <w:gridCol w:w="1361"/>
        <w:gridCol w:w="1592"/>
        <w:gridCol w:w="1550"/>
        <w:gridCol w:w="909"/>
        <w:gridCol w:w="1253"/>
        <w:gridCol w:w="1058"/>
        <w:gridCol w:w="1765"/>
      </w:tblGrid>
      <w:tr w:rsidR="00355D30" w:rsidTr="00355D30">
        <w:tc>
          <w:tcPr>
            <w:tcW w:w="459" w:type="dxa"/>
            <w:tcBorders>
              <w:top w:val="single" w:sz="4" w:space="0" w:color="auto"/>
            </w:tcBorders>
            <w:shd w:val="clear" w:color="auto" w:fill="FFFFFF"/>
          </w:tcPr>
          <w:p w:rsidR="008E2A14" w:rsidRPr="00845FC5" w:rsidRDefault="008E2A14" w:rsidP="00557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B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45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45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45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</w:tcPr>
          <w:p w:rsidR="008E2A14" w:rsidRPr="00845FC5" w:rsidRDefault="008E2A14" w:rsidP="00557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(при наличии) </w:t>
            </w:r>
            <w:proofErr w:type="gramStart"/>
            <w:r w:rsidRPr="00845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экзаменуемого</w:t>
            </w:r>
            <w:proofErr w:type="gramEnd"/>
          </w:p>
        </w:tc>
        <w:tc>
          <w:tcPr>
            <w:tcW w:w="1592" w:type="dxa"/>
            <w:tcBorders>
              <w:top w:val="single" w:sz="4" w:space="0" w:color="auto"/>
            </w:tcBorders>
            <w:shd w:val="clear" w:color="auto" w:fill="FFFFFF"/>
          </w:tcPr>
          <w:p w:rsidR="008E2A14" w:rsidRPr="00AB0D97" w:rsidRDefault="008E2A14" w:rsidP="00557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</w:tcPr>
          <w:p w:rsidR="008E2A14" w:rsidRPr="00AB0D97" w:rsidRDefault="008E2A14" w:rsidP="00557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35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экзаменационного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билета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FFFFFF"/>
          </w:tcPr>
          <w:p w:rsidR="008E2A14" w:rsidRPr="00845FC5" w:rsidRDefault="008E2A14" w:rsidP="00557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 за тестовые задания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:rsidR="008E2A14" w:rsidRPr="00845FC5" w:rsidRDefault="008E2A14" w:rsidP="00557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 за практическое задание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FFFFFF"/>
          </w:tcPr>
          <w:p w:rsidR="008E2A14" w:rsidRPr="00845FC5" w:rsidRDefault="008E2A14" w:rsidP="00557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</w:t>
            </w:r>
            <w:r w:rsidRPr="00845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</w:t>
            </w:r>
            <w:r w:rsidRPr="00AB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45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набранных баллов</w:t>
            </w:r>
          </w:p>
        </w:tc>
        <w:tc>
          <w:tcPr>
            <w:tcW w:w="1765" w:type="dxa"/>
            <w:tcBorders>
              <w:top w:val="single" w:sz="4" w:space="0" w:color="auto"/>
            </w:tcBorders>
            <w:shd w:val="clear" w:color="auto" w:fill="FFFFFF"/>
          </w:tcPr>
          <w:p w:rsidR="008E2A14" w:rsidRPr="00845FC5" w:rsidRDefault="008E2A14" w:rsidP="00557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квалификационного экзамена (</w:t>
            </w:r>
            <w:proofErr w:type="gramStart"/>
            <w:r w:rsidRPr="00AB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сдал</w:t>
            </w:r>
            <w:proofErr w:type="gramEnd"/>
            <w:r w:rsidRPr="00AB0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не сдал</w:t>
            </w:r>
            <w:r w:rsidRPr="00845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55D30" w:rsidTr="00355D30">
        <w:tc>
          <w:tcPr>
            <w:tcW w:w="459" w:type="dxa"/>
            <w:shd w:val="clear" w:color="auto" w:fill="FFFFFF"/>
          </w:tcPr>
          <w:p w:rsidR="008E2A14" w:rsidRPr="00845FC5" w:rsidRDefault="008E2A14" w:rsidP="00557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shd w:val="clear" w:color="auto" w:fill="FFFFFF"/>
          </w:tcPr>
          <w:p w:rsidR="008E2A14" w:rsidRPr="00845FC5" w:rsidRDefault="008E2A14" w:rsidP="00557A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shd w:val="clear" w:color="auto" w:fill="FFFFFF"/>
          </w:tcPr>
          <w:p w:rsidR="008E2A14" w:rsidRPr="00AB0D97" w:rsidRDefault="008E2A14" w:rsidP="00557A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shd w:val="clear" w:color="auto" w:fill="FFFFFF"/>
          </w:tcPr>
          <w:p w:rsidR="008E2A14" w:rsidRPr="00845FC5" w:rsidRDefault="008E2A14" w:rsidP="00557A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shd w:val="clear" w:color="auto" w:fill="FFFFFF"/>
          </w:tcPr>
          <w:p w:rsidR="008E2A14" w:rsidRPr="00845FC5" w:rsidRDefault="008E2A14" w:rsidP="00557A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FFFFFF"/>
          </w:tcPr>
          <w:p w:rsidR="008E2A14" w:rsidRPr="00845FC5" w:rsidRDefault="008E2A14" w:rsidP="00557A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FFFFFF"/>
          </w:tcPr>
          <w:p w:rsidR="008E2A14" w:rsidRPr="00845FC5" w:rsidRDefault="008E2A14" w:rsidP="00557A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5" w:type="dxa"/>
            <w:shd w:val="clear" w:color="auto" w:fill="FFFFFF"/>
          </w:tcPr>
          <w:p w:rsidR="008E2A14" w:rsidRPr="00845FC5" w:rsidRDefault="008E2A14" w:rsidP="00557A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5D30" w:rsidTr="00355D30">
        <w:tc>
          <w:tcPr>
            <w:tcW w:w="459" w:type="dxa"/>
            <w:shd w:val="clear" w:color="auto" w:fill="FFFFFF"/>
          </w:tcPr>
          <w:p w:rsidR="008E2A14" w:rsidRPr="00845FC5" w:rsidRDefault="008E2A14" w:rsidP="00557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shd w:val="clear" w:color="auto" w:fill="FFFFFF"/>
          </w:tcPr>
          <w:p w:rsidR="008E2A14" w:rsidRPr="00845FC5" w:rsidRDefault="008E2A14" w:rsidP="00557A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shd w:val="clear" w:color="auto" w:fill="FFFFFF"/>
          </w:tcPr>
          <w:p w:rsidR="008E2A14" w:rsidRPr="00AB0D97" w:rsidRDefault="008E2A14" w:rsidP="00557A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shd w:val="clear" w:color="auto" w:fill="FFFFFF"/>
          </w:tcPr>
          <w:p w:rsidR="008E2A14" w:rsidRPr="00845FC5" w:rsidRDefault="008E2A14" w:rsidP="00557A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shd w:val="clear" w:color="auto" w:fill="FFFFFF"/>
          </w:tcPr>
          <w:p w:rsidR="008E2A14" w:rsidRPr="00845FC5" w:rsidRDefault="008E2A14" w:rsidP="00557A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FFFFFF"/>
          </w:tcPr>
          <w:p w:rsidR="008E2A14" w:rsidRPr="00845FC5" w:rsidRDefault="008E2A14" w:rsidP="00557A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FFFFFF"/>
          </w:tcPr>
          <w:p w:rsidR="008E2A14" w:rsidRPr="00845FC5" w:rsidRDefault="008E2A14" w:rsidP="00557A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5" w:type="dxa"/>
            <w:shd w:val="clear" w:color="auto" w:fill="FFFFFF"/>
          </w:tcPr>
          <w:p w:rsidR="008E2A14" w:rsidRPr="00845FC5" w:rsidRDefault="008E2A14" w:rsidP="00557A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5D30" w:rsidTr="00355D30">
        <w:tc>
          <w:tcPr>
            <w:tcW w:w="459" w:type="dxa"/>
          </w:tcPr>
          <w:p w:rsidR="008E2A14" w:rsidRPr="00C35A85" w:rsidRDefault="008E2A14" w:rsidP="00557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8E2A14" w:rsidRPr="00C35A85" w:rsidRDefault="008E2A14" w:rsidP="00557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8E2A14" w:rsidRPr="00C35A85" w:rsidRDefault="008E2A14" w:rsidP="00557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</w:tcPr>
          <w:p w:rsidR="008E2A14" w:rsidRPr="00C35A85" w:rsidRDefault="008E2A14" w:rsidP="00557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8E2A14" w:rsidRPr="00C35A85" w:rsidRDefault="008E2A14" w:rsidP="00557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8E2A14" w:rsidRPr="00C35A85" w:rsidRDefault="008E2A14" w:rsidP="00557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</w:tcPr>
          <w:p w:rsidR="008E2A14" w:rsidRPr="00C35A85" w:rsidRDefault="008E2A14" w:rsidP="00557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</w:tcPr>
          <w:p w:rsidR="008E2A14" w:rsidRPr="00C35A85" w:rsidRDefault="008E2A14" w:rsidP="00557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5FC5" w:rsidRPr="00842B3F" w:rsidRDefault="00CA70B1" w:rsidP="00CA70B1">
      <w:pPr>
        <w:shd w:val="clear" w:color="auto" w:fill="FFFFFF"/>
        <w:spacing w:before="100" w:beforeAutospacing="1" w:after="100" w:afterAutospacing="1" w:line="240" w:lineRule="auto"/>
        <w:ind w:left="993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842B3F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По результатам </w:t>
      </w:r>
      <w:r w:rsidR="00842B3F" w:rsidRPr="00842B3F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проведения </w:t>
      </w:r>
      <w:r w:rsidRPr="00842B3F">
        <w:rPr>
          <w:rFonts w:ascii="Times New Roman" w:eastAsia="Times New Roman" w:hAnsi="Times New Roman" w:cs="Times New Roman"/>
          <w:sz w:val="24"/>
          <w:szCs w:val="23"/>
          <w:lang w:eastAsia="ru-RU"/>
        </w:rPr>
        <w:t>квалификационного экзамена принято решение об аккредитации следующих физических лиц:</w:t>
      </w:r>
    </w:p>
    <w:p w:rsidR="00CA70B1" w:rsidRPr="00CA70B1" w:rsidRDefault="00CA70B1" w:rsidP="00845F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70B1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</w:p>
    <w:p w:rsidR="00CA70B1" w:rsidRPr="00CA70B1" w:rsidRDefault="00CA70B1" w:rsidP="00845F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70B1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</w:p>
    <w:p w:rsidR="00CA70B1" w:rsidRPr="00AD6397" w:rsidRDefault="00CA70B1" w:rsidP="00845F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70B1">
        <w:rPr>
          <w:rFonts w:ascii="Times New Roman" w:eastAsia="Times New Roman" w:hAnsi="Times New Roman" w:cs="Times New Roman"/>
          <w:sz w:val="23"/>
          <w:szCs w:val="23"/>
          <w:lang w:eastAsia="ru-RU"/>
        </w:rPr>
        <w:t>3.</w:t>
      </w:r>
    </w:p>
    <w:p w:rsidR="006B4693" w:rsidRPr="00AD6397" w:rsidRDefault="006B4693" w:rsidP="00845F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A70B1" w:rsidRPr="00842B3F" w:rsidRDefault="00CA70B1" w:rsidP="00CA70B1">
      <w:pPr>
        <w:shd w:val="clear" w:color="auto" w:fill="FFFFFF"/>
        <w:spacing w:before="100" w:beforeAutospacing="1" w:after="100" w:afterAutospacing="1" w:line="240" w:lineRule="auto"/>
        <w:ind w:left="993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842B3F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По результатам </w:t>
      </w:r>
      <w:r w:rsidR="00842B3F" w:rsidRPr="00842B3F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проведения </w:t>
      </w:r>
      <w:r w:rsidRPr="00842B3F">
        <w:rPr>
          <w:rFonts w:ascii="Times New Roman" w:eastAsia="Times New Roman" w:hAnsi="Times New Roman" w:cs="Times New Roman"/>
          <w:sz w:val="24"/>
          <w:szCs w:val="23"/>
          <w:lang w:eastAsia="ru-RU"/>
        </w:rPr>
        <w:t>квалификационного экзамена принято решение об отказе в аккредитации следующих физических лиц:</w:t>
      </w:r>
    </w:p>
    <w:p w:rsidR="00CA70B1" w:rsidRPr="00CA70B1" w:rsidRDefault="00CA70B1" w:rsidP="00CA70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70B1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</w:p>
    <w:p w:rsidR="00CA70B1" w:rsidRPr="00CA70B1" w:rsidRDefault="00CA70B1" w:rsidP="00CA70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70B1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</w:p>
    <w:p w:rsidR="00CA70B1" w:rsidRDefault="00CA70B1" w:rsidP="00CA70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70B1">
        <w:rPr>
          <w:rFonts w:ascii="Times New Roman" w:eastAsia="Times New Roman" w:hAnsi="Times New Roman" w:cs="Times New Roman"/>
          <w:sz w:val="23"/>
          <w:szCs w:val="23"/>
          <w:lang w:eastAsia="ru-RU"/>
        </w:rPr>
        <w:t>3.</w:t>
      </w:r>
    </w:p>
    <w:p w:rsidR="00842B3F" w:rsidRDefault="00842B3F" w:rsidP="0055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:rsidR="00842B3F" w:rsidRDefault="00842B3F" w:rsidP="0055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:rsidR="00842B3F" w:rsidRDefault="00842B3F" w:rsidP="0055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:rsidR="00842B3F" w:rsidRDefault="00842B3F" w:rsidP="0055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:rsidR="00842B3F" w:rsidRDefault="00842B3F" w:rsidP="0055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:rsidR="00842B3F" w:rsidRDefault="00842B3F" w:rsidP="0055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:rsidR="00842B3F" w:rsidRDefault="00842B3F" w:rsidP="0055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:rsidR="00842B3F" w:rsidRDefault="00842B3F" w:rsidP="0055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:rsidR="00842B3F" w:rsidRDefault="00842B3F" w:rsidP="0055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:rsidR="00557AEC" w:rsidRPr="00557AEC" w:rsidRDefault="00557AEC" w:rsidP="0055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557AEC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lastRenderedPageBreak/>
        <w:t>Результаты</w:t>
      </w:r>
      <w:r w:rsidR="00842B3F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проведения</w:t>
      </w:r>
      <w:r w:rsidRPr="00557AEC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квалификационного экзамена (юридические лица):</w:t>
      </w: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264"/>
        <w:gridCol w:w="2355"/>
        <w:gridCol w:w="912"/>
        <w:gridCol w:w="699"/>
        <w:gridCol w:w="866"/>
        <w:gridCol w:w="782"/>
        <w:gridCol w:w="639"/>
        <w:gridCol w:w="856"/>
        <w:gridCol w:w="1266"/>
      </w:tblGrid>
      <w:tr w:rsidR="008E2A14" w:rsidRPr="00CA70B1" w:rsidTr="008E2A14"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E2A14" w:rsidRPr="00845FC5" w:rsidRDefault="008E2A14" w:rsidP="00934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B0D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юридического лица</w:t>
            </w:r>
          </w:p>
        </w:tc>
        <w:tc>
          <w:tcPr>
            <w:tcW w:w="1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D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B0D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B0D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имя, отчество (при наличии) </w:t>
            </w:r>
            <w:proofErr w:type="gramStart"/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экзаменуемого</w:t>
            </w:r>
            <w:proofErr w:type="gramEnd"/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E2A14" w:rsidRPr="00AB0D97" w:rsidRDefault="008E2A14" w:rsidP="00CA7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D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Реквизиты документа, </w:t>
            </w:r>
            <w:proofErr w:type="spellStart"/>
            <w:proofErr w:type="gramStart"/>
            <w:r w:rsidRPr="00AB0D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удостове-ряющего</w:t>
            </w:r>
            <w:proofErr w:type="spellEnd"/>
            <w:proofErr w:type="gramEnd"/>
            <w:r w:rsidRPr="00AB0D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личность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E2A14" w:rsidRPr="00AB0D97" w:rsidRDefault="008E2A14" w:rsidP="00CA7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="0011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экзаменационного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билета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E2A14" w:rsidRPr="00845FC5" w:rsidRDefault="008E2A14" w:rsidP="00CA7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D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баллов за тестовые задания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E2A14" w:rsidRPr="00845FC5" w:rsidRDefault="008E2A14" w:rsidP="00CA7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D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баллов за </w:t>
            </w:r>
            <w:proofErr w:type="spellStart"/>
            <w:proofErr w:type="gramStart"/>
            <w:r w:rsidRPr="00AB0D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практи-ческое</w:t>
            </w:r>
            <w:proofErr w:type="spellEnd"/>
            <w:proofErr w:type="gramEnd"/>
            <w:r w:rsidRPr="00AB0D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задание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E2A14" w:rsidRPr="00845FC5" w:rsidRDefault="008E2A14" w:rsidP="00CA7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D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     к</w:t>
            </w:r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</w:t>
            </w:r>
            <w:r w:rsidRPr="00AB0D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 </w:t>
            </w:r>
            <w:proofErr w:type="gramStart"/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набран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баллов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 </w:t>
            </w:r>
            <w:proofErr w:type="spellStart"/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</w:t>
            </w:r>
            <w:r w:rsidRPr="00AB0D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кационного</w:t>
            </w:r>
            <w:proofErr w:type="spellEnd"/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экзамена (</w:t>
            </w:r>
            <w:proofErr w:type="gramStart"/>
            <w:r w:rsidRPr="00AB0D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сдал</w:t>
            </w:r>
            <w:proofErr w:type="gramEnd"/>
            <w:r w:rsidRPr="00AB0D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не сдал</w:t>
            </w:r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E2A14" w:rsidRPr="00AB0D97" w:rsidRDefault="008E2A14" w:rsidP="00934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D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об аккредитации юридического лица (аккредитация/ отказ в аккредитации)</w:t>
            </w:r>
            <w:r w:rsidRPr="00AB0D97"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1"/>
            </w:r>
          </w:p>
        </w:tc>
      </w:tr>
      <w:tr w:rsidR="008E2A14" w:rsidRPr="00CA70B1" w:rsidTr="008E2A14"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934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D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2A14" w:rsidRPr="00CA70B1" w:rsidTr="008E2A14"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934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D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2A14" w:rsidRPr="00CA70B1" w:rsidTr="008E2A14"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934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D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2A14" w:rsidRPr="00CA70B1" w:rsidTr="008E2A14"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934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D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2A14" w:rsidRPr="00CA70B1" w:rsidTr="008E2A14"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934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D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A70B1" w:rsidRPr="00842B3F" w:rsidRDefault="00CA70B1" w:rsidP="00CA70B1">
      <w:pPr>
        <w:shd w:val="clear" w:color="auto" w:fill="FFFFFF"/>
        <w:spacing w:before="100" w:beforeAutospacing="1" w:after="100" w:afterAutospacing="1" w:line="240" w:lineRule="auto"/>
        <w:ind w:left="993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842B3F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По результатам </w:t>
      </w:r>
      <w:r w:rsidR="00842B3F" w:rsidRPr="00842B3F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проведения </w:t>
      </w:r>
      <w:r w:rsidRPr="00842B3F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квалификационного экзамена принято решение об аккредитации следующих </w:t>
      </w:r>
      <w:r w:rsidR="00557AEC" w:rsidRPr="00842B3F">
        <w:rPr>
          <w:rFonts w:ascii="Times New Roman" w:eastAsia="Times New Roman" w:hAnsi="Times New Roman" w:cs="Times New Roman"/>
          <w:sz w:val="24"/>
          <w:szCs w:val="23"/>
          <w:lang w:eastAsia="ru-RU"/>
        </w:rPr>
        <w:t>юридических</w:t>
      </w:r>
      <w:r w:rsidRPr="00842B3F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лиц:</w:t>
      </w:r>
    </w:p>
    <w:p w:rsidR="00CA70B1" w:rsidRPr="00CA70B1" w:rsidRDefault="00CA70B1" w:rsidP="00CA70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70B1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</w:p>
    <w:p w:rsidR="00CA70B1" w:rsidRPr="00CA70B1" w:rsidRDefault="00CA70B1" w:rsidP="00CA70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70B1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</w:p>
    <w:p w:rsidR="00CA70B1" w:rsidRPr="00CA70B1" w:rsidRDefault="00CA70B1" w:rsidP="00CA70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70B1">
        <w:rPr>
          <w:rFonts w:ascii="Times New Roman" w:eastAsia="Times New Roman" w:hAnsi="Times New Roman" w:cs="Times New Roman"/>
          <w:sz w:val="23"/>
          <w:szCs w:val="23"/>
          <w:lang w:eastAsia="ru-RU"/>
        </w:rPr>
        <w:t>3.</w:t>
      </w:r>
    </w:p>
    <w:p w:rsidR="00CA70B1" w:rsidRPr="00842B3F" w:rsidRDefault="00CA70B1" w:rsidP="00CA70B1">
      <w:pPr>
        <w:shd w:val="clear" w:color="auto" w:fill="FFFFFF"/>
        <w:spacing w:before="100" w:beforeAutospacing="1" w:after="100" w:afterAutospacing="1" w:line="240" w:lineRule="auto"/>
        <w:ind w:left="993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842B3F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По результатам </w:t>
      </w:r>
      <w:r w:rsidR="00842B3F" w:rsidRPr="00842B3F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проведения </w:t>
      </w:r>
      <w:r w:rsidRPr="00842B3F">
        <w:rPr>
          <w:rFonts w:ascii="Times New Roman" w:eastAsia="Times New Roman" w:hAnsi="Times New Roman" w:cs="Times New Roman"/>
          <w:sz w:val="24"/>
          <w:szCs w:val="23"/>
          <w:lang w:eastAsia="ru-RU"/>
        </w:rPr>
        <w:t>квалификационного экзамена принято решение об отказе в аккредитации следующих юридических лиц:</w:t>
      </w:r>
    </w:p>
    <w:p w:rsidR="00CA70B1" w:rsidRPr="00CA70B1" w:rsidRDefault="00CA70B1" w:rsidP="00CA70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70B1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</w:p>
    <w:p w:rsidR="00CA70B1" w:rsidRPr="00CA70B1" w:rsidRDefault="00CA70B1" w:rsidP="00CA70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70B1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</w:p>
    <w:p w:rsidR="00CA70B1" w:rsidRPr="00CA70B1" w:rsidRDefault="00CA70B1" w:rsidP="00CA70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70B1">
        <w:rPr>
          <w:rFonts w:ascii="Times New Roman" w:eastAsia="Times New Roman" w:hAnsi="Times New Roman" w:cs="Times New Roman"/>
          <w:sz w:val="23"/>
          <w:szCs w:val="23"/>
          <w:lang w:eastAsia="ru-RU"/>
        </w:rPr>
        <w:t>3.</w:t>
      </w:r>
    </w:p>
    <w:p w:rsidR="00557AEC" w:rsidRPr="00842B3F" w:rsidRDefault="00557AEC" w:rsidP="00557A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842B3F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ПОДПИСИ ЧЛЕНОВ КВАЛИФИКАЦИОННОЙ КОМИССИИ</w:t>
      </w:r>
    </w:p>
    <w:tbl>
      <w:tblPr>
        <w:tblStyle w:val="a6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1251"/>
        <w:gridCol w:w="3013"/>
      </w:tblGrid>
      <w:tr w:rsidR="00CA70B1" w:rsidRPr="00CA70B1" w:rsidTr="00CE3108">
        <w:trPr>
          <w:trHeight w:val="330"/>
        </w:trPr>
        <w:tc>
          <w:tcPr>
            <w:tcW w:w="4643" w:type="dxa"/>
            <w:hideMark/>
          </w:tcPr>
          <w:p w:rsidR="00845FC5" w:rsidRPr="00845FC5" w:rsidRDefault="00845FC5" w:rsidP="00845F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5F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квалификационной комиссии</w:t>
            </w:r>
          </w:p>
        </w:tc>
        <w:tc>
          <w:tcPr>
            <w:tcW w:w="1178" w:type="dxa"/>
            <w:hideMark/>
          </w:tcPr>
          <w:p w:rsidR="00845FC5" w:rsidRPr="00845FC5" w:rsidRDefault="00CE3108" w:rsidP="00845FC5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0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_______ </w:t>
            </w:r>
            <w:r w:rsidR="00845FC5" w:rsidRPr="00845F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17" w:type="dxa"/>
            <w:hideMark/>
          </w:tcPr>
          <w:p w:rsidR="00845FC5" w:rsidRPr="00845FC5" w:rsidRDefault="00CE3108" w:rsidP="00CE31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0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</w:t>
            </w:r>
          </w:p>
        </w:tc>
      </w:tr>
      <w:tr w:rsidR="00CA70B1" w:rsidRPr="00CA70B1" w:rsidTr="00CE3108">
        <w:tc>
          <w:tcPr>
            <w:tcW w:w="4643" w:type="dxa"/>
            <w:hideMark/>
          </w:tcPr>
          <w:p w:rsidR="00845FC5" w:rsidRPr="00845FC5" w:rsidRDefault="00845FC5" w:rsidP="00845F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5F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78" w:type="dxa"/>
            <w:hideMark/>
          </w:tcPr>
          <w:p w:rsidR="00845FC5" w:rsidRPr="00842B3F" w:rsidRDefault="00845FC5" w:rsidP="0084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  <w:r w:rsidRPr="00842B3F"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  <w:t>(подпись)</w:t>
            </w:r>
          </w:p>
        </w:tc>
        <w:tc>
          <w:tcPr>
            <w:tcW w:w="3017" w:type="dxa"/>
            <w:hideMark/>
          </w:tcPr>
          <w:p w:rsidR="00845FC5" w:rsidRPr="00842B3F" w:rsidRDefault="00845FC5" w:rsidP="00557A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  <w:r w:rsidRPr="00842B3F"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  <w:t> (</w:t>
            </w:r>
            <w:r w:rsidR="00557AEC" w:rsidRPr="00842B3F"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  <w:t>инициалы, фамилия</w:t>
            </w:r>
            <w:r w:rsidRPr="00842B3F"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  <w:t>)</w:t>
            </w:r>
          </w:p>
        </w:tc>
      </w:tr>
      <w:tr w:rsidR="00CA70B1" w:rsidRPr="00CA70B1" w:rsidTr="00CE3108">
        <w:trPr>
          <w:trHeight w:val="849"/>
        </w:trPr>
        <w:tc>
          <w:tcPr>
            <w:tcW w:w="4646" w:type="dxa"/>
            <w:hideMark/>
          </w:tcPr>
          <w:p w:rsidR="00845FC5" w:rsidRPr="00845FC5" w:rsidRDefault="00845FC5" w:rsidP="00CE310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5F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председателя квалификационной</w:t>
            </w:r>
            <w:r w:rsidR="00355D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845F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комиссии</w:t>
            </w:r>
          </w:p>
        </w:tc>
        <w:tc>
          <w:tcPr>
            <w:tcW w:w="1175" w:type="dxa"/>
          </w:tcPr>
          <w:p w:rsidR="00CE3108" w:rsidRPr="00CA70B1" w:rsidRDefault="00CE3108" w:rsidP="00845F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45FC5" w:rsidRPr="00CA70B1" w:rsidRDefault="00CE3108" w:rsidP="00845F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0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</w:t>
            </w:r>
          </w:p>
        </w:tc>
        <w:tc>
          <w:tcPr>
            <w:tcW w:w="3017" w:type="dxa"/>
            <w:hideMark/>
          </w:tcPr>
          <w:p w:rsidR="00845FC5" w:rsidRPr="00CA70B1" w:rsidRDefault="00845FC5" w:rsidP="00CE31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45FC5" w:rsidRPr="00845FC5" w:rsidRDefault="00CE3108" w:rsidP="00CE31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0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</w:t>
            </w:r>
          </w:p>
        </w:tc>
      </w:tr>
      <w:tr w:rsidR="00CA70B1" w:rsidRPr="00CA70B1" w:rsidTr="00CE3108">
        <w:tc>
          <w:tcPr>
            <w:tcW w:w="4643" w:type="dxa"/>
            <w:hideMark/>
          </w:tcPr>
          <w:p w:rsidR="00845FC5" w:rsidRPr="00845FC5" w:rsidRDefault="00845FC5" w:rsidP="00845F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5F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78" w:type="dxa"/>
            <w:hideMark/>
          </w:tcPr>
          <w:p w:rsidR="00845FC5" w:rsidRPr="00842B3F" w:rsidRDefault="00845FC5" w:rsidP="00D41B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  <w:r w:rsidRPr="00842B3F"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  <w:t>(подпись)</w:t>
            </w:r>
          </w:p>
        </w:tc>
        <w:tc>
          <w:tcPr>
            <w:tcW w:w="3017" w:type="dxa"/>
          </w:tcPr>
          <w:p w:rsidR="00845FC5" w:rsidRPr="00842B3F" w:rsidRDefault="00845FC5" w:rsidP="00845F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  <w:r w:rsidRPr="00842B3F"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  <w:t> </w:t>
            </w:r>
            <w:r w:rsidR="00557AEC" w:rsidRPr="00842B3F"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  <w:t>(инициалы, фамилия)</w:t>
            </w:r>
          </w:p>
        </w:tc>
      </w:tr>
      <w:tr w:rsidR="00CA70B1" w:rsidRPr="00CA70B1" w:rsidTr="00CE3108">
        <w:tc>
          <w:tcPr>
            <w:tcW w:w="4643" w:type="dxa"/>
            <w:hideMark/>
          </w:tcPr>
          <w:p w:rsidR="00845FC5" w:rsidRPr="00845FC5" w:rsidRDefault="00845FC5" w:rsidP="00845F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5F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Секретарь квалификационной комиссии</w:t>
            </w:r>
          </w:p>
        </w:tc>
        <w:tc>
          <w:tcPr>
            <w:tcW w:w="1178" w:type="dxa"/>
            <w:hideMark/>
          </w:tcPr>
          <w:p w:rsidR="00845FC5" w:rsidRPr="00845FC5" w:rsidRDefault="00CE3108" w:rsidP="00845F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0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</w:t>
            </w:r>
          </w:p>
        </w:tc>
        <w:tc>
          <w:tcPr>
            <w:tcW w:w="3017" w:type="dxa"/>
            <w:hideMark/>
          </w:tcPr>
          <w:p w:rsidR="00845FC5" w:rsidRPr="00845FC5" w:rsidRDefault="00CE3108" w:rsidP="00CE31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0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</w:t>
            </w:r>
          </w:p>
        </w:tc>
      </w:tr>
      <w:tr w:rsidR="00CA70B1" w:rsidRPr="00CA70B1" w:rsidTr="00CE3108">
        <w:tc>
          <w:tcPr>
            <w:tcW w:w="4643" w:type="dxa"/>
            <w:hideMark/>
          </w:tcPr>
          <w:p w:rsidR="00845FC5" w:rsidRPr="00845FC5" w:rsidRDefault="00845FC5" w:rsidP="00845F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5F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78" w:type="dxa"/>
            <w:hideMark/>
          </w:tcPr>
          <w:p w:rsidR="00845FC5" w:rsidRPr="00842B3F" w:rsidRDefault="00845FC5" w:rsidP="0084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  <w:r w:rsidRPr="00842B3F"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  <w:t>(подпись)</w:t>
            </w:r>
          </w:p>
        </w:tc>
        <w:tc>
          <w:tcPr>
            <w:tcW w:w="3017" w:type="dxa"/>
            <w:hideMark/>
          </w:tcPr>
          <w:p w:rsidR="00845FC5" w:rsidRPr="00842B3F" w:rsidRDefault="00845FC5" w:rsidP="00845FC5">
            <w:pPr>
              <w:tabs>
                <w:tab w:val="left" w:pos="61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  <w:r w:rsidRPr="00842B3F"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  <w:t> </w:t>
            </w:r>
            <w:r w:rsidR="00557AEC" w:rsidRPr="00842B3F"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  <w:t>(инициалы, фамилия)</w:t>
            </w:r>
          </w:p>
        </w:tc>
      </w:tr>
      <w:tr w:rsidR="00CA70B1" w:rsidRPr="00CA70B1" w:rsidTr="00CE3108">
        <w:tc>
          <w:tcPr>
            <w:tcW w:w="4643" w:type="dxa"/>
            <w:hideMark/>
          </w:tcPr>
          <w:p w:rsidR="00845FC5" w:rsidRPr="00845FC5" w:rsidRDefault="00845FC5" w:rsidP="00845F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5F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квалификационной комиссии</w:t>
            </w:r>
          </w:p>
        </w:tc>
        <w:tc>
          <w:tcPr>
            <w:tcW w:w="1178" w:type="dxa"/>
            <w:hideMark/>
          </w:tcPr>
          <w:p w:rsidR="00845FC5" w:rsidRPr="00845FC5" w:rsidRDefault="00CE3108" w:rsidP="00845F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0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</w:t>
            </w:r>
          </w:p>
        </w:tc>
        <w:tc>
          <w:tcPr>
            <w:tcW w:w="3017" w:type="dxa"/>
            <w:hideMark/>
          </w:tcPr>
          <w:p w:rsidR="00845FC5" w:rsidRPr="00845FC5" w:rsidRDefault="00CE3108" w:rsidP="00CE31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0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</w:t>
            </w:r>
          </w:p>
        </w:tc>
      </w:tr>
      <w:tr w:rsidR="00CA70B1" w:rsidRPr="00CA70B1" w:rsidTr="00CE3108">
        <w:tc>
          <w:tcPr>
            <w:tcW w:w="4643" w:type="dxa"/>
            <w:hideMark/>
          </w:tcPr>
          <w:p w:rsidR="00845FC5" w:rsidRPr="00845FC5" w:rsidRDefault="00845FC5" w:rsidP="00845F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5F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78" w:type="dxa"/>
            <w:hideMark/>
          </w:tcPr>
          <w:p w:rsidR="00845FC5" w:rsidRPr="00842B3F" w:rsidRDefault="00845FC5" w:rsidP="0084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  <w:r w:rsidRPr="00842B3F"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  <w:t>(подпись)</w:t>
            </w:r>
          </w:p>
        </w:tc>
        <w:tc>
          <w:tcPr>
            <w:tcW w:w="3017" w:type="dxa"/>
            <w:hideMark/>
          </w:tcPr>
          <w:p w:rsidR="00845FC5" w:rsidRPr="00842B3F" w:rsidRDefault="00557AEC" w:rsidP="00845F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  <w:r w:rsidRPr="00842B3F"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  <w:t>(инициалы, фамилия)</w:t>
            </w:r>
          </w:p>
        </w:tc>
      </w:tr>
      <w:tr w:rsidR="00CA70B1" w:rsidRPr="00CA70B1" w:rsidTr="00CE3108">
        <w:tc>
          <w:tcPr>
            <w:tcW w:w="4643" w:type="dxa"/>
            <w:hideMark/>
          </w:tcPr>
          <w:p w:rsidR="00845FC5" w:rsidRPr="00845FC5" w:rsidRDefault="00845FC5" w:rsidP="00845F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5F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78" w:type="dxa"/>
            <w:hideMark/>
          </w:tcPr>
          <w:p w:rsidR="00845FC5" w:rsidRPr="00845FC5" w:rsidRDefault="00CE3108" w:rsidP="00845F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0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</w:t>
            </w:r>
          </w:p>
        </w:tc>
        <w:tc>
          <w:tcPr>
            <w:tcW w:w="3017" w:type="dxa"/>
            <w:hideMark/>
          </w:tcPr>
          <w:p w:rsidR="00845FC5" w:rsidRPr="00845FC5" w:rsidRDefault="00CE3108" w:rsidP="00CE31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0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</w:t>
            </w:r>
          </w:p>
        </w:tc>
      </w:tr>
      <w:tr w:rsidR="00CA70B1" w:rsidRPr="00CA70B1" w:rsidTr="00CE3108">
        <w:tc>
          <w:tcPr>
            <w:tcW w:w="4643" w:type="dxa"/>
            <w:hideMark/>
          </w:tcPr>
          <w:p w:rsidR="00845FC5" w:rsidRPr="00845FC5" w:rsidRDefault="00845FC5" w:rsidP="00845F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78" w:type="dxa"/>
            <w:hideMark/>
          </w:tcPr>
          <w:p w:rsidR="00845FC5" w:rsidRPr="00842B3F" w:rsidRDefault="00845FC5" w:rsidP="0084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  <w:r w:rsidRPr="00842B3F"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  <w:t>(подпись)</w:t>
            </w:r>
          </w:p>
        </w:tc>
        <w:tc>
          <w:tcPr>
            <w:tcW w:w="3017" w:type="dxa"/>
            <w:hideMark/>
          </w:tcPr>
          <w:p w:rsidR="00845FC5" w:rsidRPr="00842B3F" w:rsidRDefault="00845FC5" w:rsidP="00845F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  <w:r w:rsidRPr="00842B3F"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  <w:t> </w:t>
            </w:r>
            <w:r w:rsidR="00557AEC" w:rsidRPr="00842B3F"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  <w:t>(инициалы, фамилия)</w:t>
            </w:r>
          </w:p>
        </w:tc>
      </w:tr>
    </w:tbl>
    <w:p w:rsidR="0028112F" w:rsidRPr="00CA70B1" w:rsidRDefault="0081779F" w:rsidP="00355D30"/>
    <w:sectPr w:rsidR="0028112F" w:rsidRPr="00CA70B1" w:rsidSect="00355D30">
      <w:headerReference w:type="default" r:id="rId8"/>
      <w:footerReference w:type="default" r:id="rId9"/>
      <w:pgSz w:w="11906" w:h="16838"/>
      <w:pgMar w:top="709" w:right="991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A2" w:rsidRDefault="00292CA2" w:rsidP="00934A30">
      <w:pPr>
        <w:spacing w:after="0" w:line="240" w:lineRule="auto"/>
      </w:pPr>
      <w:r>
        <w:separator/>
      </w:r>
    </w:p>
  </w:endnote>
  <w:endnote w:type="continuationSeparator" w:id="0">
    <w:p w:rsidR="00292CA2" w:rsidRDefault="00292CA2" w:rsidP="0093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33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A1" w:rsidRDefault="00182BA1">
    <w:pPr>
      <w:pStyle w:val="ac"/>
      <w:jc w:val="center"/>
    </w:pPr>
  </w:p>
  <w:p w:rsidR="00182BA1" w:rsidRDefault="00182BA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A2" w:rsidRDefault="00292CA2" w:rsidP="00934A30">
      <w:pPr>
        <w:spacing w:after="0" w:line="240" w:lineRule="auto"/>
      </w:pPr>
      <w:r>
        <w:separator/>
      </w:r>
    </w:p>
  </w:footnote>
  <w:footnote w:type="continuationSeparator" w:id="0">
    <w:p w:rsidR="00292CA2" w:rsidRDefault="00292CA2" w:rsidP="00934A30">
      <w:pPr>
        <w:spacing w:after="0" w:line="240" w:lineRule="auto"/>
      </w:pPr>
      <w:r>
        <w:continuationSeparator/>
      </w:r>
    </w:p>
  </w:footnote>
  <w:footnote w:id="1">
    <w:p w:rsidR="008E2A14" w:rsidRPr="00AB0D97" w:rsidRDefault="008E2A14" w:rsidP="00AB0D97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AB0D97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AB0D97">
        <w:rPr>
          <w:rFonts w:ascii="Times New Roman" w:hAnsi="Times New Roman" w:cs="Times New Roman"/>
          <w:sz w:val="16"/>
          <w:szCs w:val="16"/>
        </w:rPr>
        <w:t xml:space="preserve"> Решение об аккредитации принимается Комиссией исключительно в случае успешной сдачи экзамена не менее чем 3(тремя) сотрудниками юридического лица.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8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2BA1" w:rsidRDefault="00B5526C" w:rsidP="00182BA1">
        <w:pPr>
          <w:pStyle w:val="aa"/>
          <w:jc w:val="center"/>
          <w:rPr>
            <w:noProof/>
          </w:rPr>
        </w:pPr>
        <w:r w:rsidRPr="00B0324A">
          <w:rPr>
            <w:rFonts w:ascii="Times New Roman" w:hAnsi="Times New Roman" w:cs="Times New Roman"/>
          </w:rPr>
          <w:fldChar w:fldCharType="begin"/>
        </w:r>
        <w:r w:rsidR="007D6D13" w:rsidRPr="00B0324A">
          <w:rPr>
            <w:rFonts w:ascii="Times New Roman" w:hAnsi="Times New Roman" w:cs="Times New Roman"/>
          </w:rPr>
          <w:instrText xml:space="preserve"> PAGE   \* MERGEFORMAT </w:instrText>
        </w:r>
        <w:r w:rsidRPr="00B0324A">
          <w:rPr>
            <w:rFonts w:ascii="Times New Roman" w:hAnsi="Times New Roman" w:cs="Times New Roman"/>
          </w:rPr>
          <w:fldChar w:fldCharType="separate"/>
        </w:r>
        <w:r w:rsidR="0081779F">
          <w:rPr>
            <w:rFonts w:ascii="Times New Roman" w:hAnsi="Times New Roman" w:cs="Times New Roman"/>
            <w:noProof/>
          </w:rPr>
          <w:t>3</w:t>
        </w:r>
        <w:r w:rsidRPr="00B0324A">
          <w:rPr>
            <w:rFonts w:ascii="Times New Roman" w:hAnsi="Times New Roman" w:cs="Times New Roman"/>
            <w:noProof/>
          </w:rPr>
          <w:fldChar w:fldCharType="end"/>
        </w:r>
      </w:p>
      <w:p w:rsidR="00AD6397" w:rsidRPr="00182BA1" w:rsidRDefault="00182BA1" w:rsidP="00182BA1">
        <w:pPr>
          <w:pStyle w:val="aa"/>
          <w:jc w:val="right"/>
          <w:rPr>
            <w:rFonts w:ascii="Times New Roman" w:hAnsi="Times New Roman" w:cs="Times New Roman"/>
          </w:rPr>
        </w:pPr>
        <w:r w:rsidRPr="00182BA1">
          <w:rPr>
            <w:rFonts w:ascii="Times New Roman" w:hAnsi="Times New Roman" w:cs="Times New Roman"/>
            <w:noProof/>
          </w:rPr>
          <w:t xml:space="preserve">Продолжение приложения </w:t>
        </w:r>
        <w:r w:rsidR="00355D30">
          <w:rPr>
            <w:rFonts w:ascii="Times New Roman" w:hAnsi="Times New Roman" w:cs="Times New Roman"/>
            <w:noProof/>
          </w:rPr>
          <w:t>7</w:t>
        </w:r>
      </w:p>
    </w:sdtContent>
  </w:sdt>
  <w:p w:rsidR="00AD6397" w:rsidRDefault="00AD639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FC5"/>
    <w:rsid w:val="000907E7"/>
    <w:rsid w:val="000A6653"/>
    <w:rsid w:val="000D688F"/>
    <w:rsid w:val="001155A0"/>
    <w:rsid w:val="00144910"/>
    <w:rsid w:val="00182BA1"/>
    <w:rsid w:val="001E6C8D"/>
    <w:rsid w:val="0022611E"/>
    <w:rsid w:val="00292CA2"/>
    <w:rsid w:val="002F50EE"/>
    <w:rsid w:val="00336799"/>
    <w:rsid w:val="00355D30"/>
    <w:rsid w:val="00367983"/>
    <w:rsid w:val="003C26C7"/>
    <w:rsid w:val="00400115"/>
    <w:rsid w:val="00557AEC"/>
    <w:rsid w:val="00603B8C"/>
    <w:rsid w:val="00647580"/>
    <w:rsid w:val="006B4693"/>
    <w:rsid w:val="007502C9"/>
    <w:rsid w:val="00767403"/>
    <w:rsid w:val="007D6D13"/>
    <w:rsid w:val="0081779F"/>
    <w:rsid w:val="00821E47"/>
    <w:rsid w:val="00837F83"/>
    <w:rsid w:val="00842B3F"/>
    <w:rsid w:val="00845FC5"/>
    <w:rsid w:val="00883BBC"/>
    <w:rsid w:val="008E2A14"/>
    <w:rsid w:val="00907956"/>
    <w:rsid w:val="00933613"/>
    <w:rsid w:val="00934A30"/>
    <w:rsid w:val="00954A40"/>
    <w:rsid w:val="00957324"/>
    <w:rsid w:val="0096109D"/>
    <w:rsid w:val="009A0B16"/>
    <w:rsid w:val="009E72DD"/>
    <w:rsid w:val="00A347FE"/>
    <w:rsid w:val="00A70BC4"/>
    <w:rsid w:val="00A84DD7"/>
    <w:rsid w:val="00AB0D97"/>
    <w:rsid w:val="00AD6397"/>
    <w:rsid w:val="00B0324A"/>
    <w:rsid w:val="00B5526C"/>
    <w:rsid w:val="00B602AA"/>
    <w:rsid w:val="00C35A85"/>
    <w:rsid w:val="00C56D09"/>
    <w:rsid w:val="00CA70B1"/>
    <w:rsid w:val="00CC77B1"/>
    <w:rsid w:val="00CE3108"/>
    <w:rsid w:val="00D6650E"/>
    <w:rsid w:val="00DA7CD9"/>
    <w:rsid w:val="00E26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45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45FC5"/>
  </w:style>
  <w:style w:type="character" w:styleId="a3">
    <w:name w:val="Hyperlink"/>
    <w:basedOn w:val="a0"/>
    <w:uiPriority w:val="99"/>
    <w:semiHidden/>
    <w:unhideWhenUsed/>
    <w:rsid w:val="00845FC5"/>
    <w:rPr>
      <w:color w:val="0000FF"/>
      <w:u w:val="single"/>
    </w:rPr>
  </w:style>
  <w:style w:type="paragraph" w:customStyle="1" w:styleId="s3">
    <w:name w:val="s_3"/>
    <w:basedOn w:val="a"/>
    <w:rsid w:val="00845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45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45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45FC5"/>
    <w:pPr>
      <w:suppressAutoHyphens/>
      <w:spacing w:after="140" w:line="288" w:lineRule="auto"/>
    </w:pPr>
    <w:rPr>
      <w:rFonts w:ascii="Calibri" w:eastAsia="Calibri" w:hAnsi="Calibri" w:cs="font330"/>
      <w:color w:val="00000A"/>
    </w:rPr>
  </w:style>
  <w:style w:type="character" w:customStyle="1" w:styleId="a5">
    <w:name w:val="Основной текст Знак"/>
    <w:basedOn w:val="a0"/>
    <w:link w:val="a4"/>
    <w:rsid w:val="00845FC5"/>
    <w:rPr>
      <w:rFonts w:ascii="Calibri" w:eastAsia="Calibri" w:hAnsi="Calibri" w:cs="font330"/>
      <w:color w:val="00000A"/>
    </w:rPr>
  </w:style>
  <w:style w:type="table" w:styleId="a6">
    <w:name w:val="Table Grid"/>
    <w:basedOn w:val="a1"/>
    <w:uiPriority w:val="59"/>
    <w:rsid w:val="0084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934A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34A3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34A3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D6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6397"/>
  </w:style>
  <w:style w:type="paragraph" w:styleId="ac">
    <w:name w:val="footer"/>
    <w:basedOn w:val="a"/>
    <w:link w:val="ad"/>
    <w:uiPriority w:val="99"/>
    <w:unhideWhenUsed/>
    <w:rsid w:val="00AD6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6397"/>
  </w:style>
  <w:style w:type="paragraph" w:styleId="ae">
    <w:name w:val="List Paragraph"/>
    <w:basedOn w:val="a"/>
    <w:uiPriority w:val="34"/>
    <w:qFormat/>
    <w:rsid w:val="00182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E99A3-91CD-44D7-8D87-9D2DED5E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521</Words>
  <Characters>2973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2019-11-13T10:33:00Z</cp:lastPrinted>
  <dcterms:created xsi:type="dcterms:W3CDTF">2019-11-07T14:31:00Z</dcterms:created>
  <dcterms:modified xsi:type="dcterms:W3CDTF">2019-11-14T11:46:00Z</dcterms:modified>
</cp:coreProperties>
</file>