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/>
      </w:tblPr>
      <w:tblGrid>
        <w:gridCol w:w="3478"/>
      </w:tblGrid>
      <w:tr w:rsidR="005C1BF2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5C1BF2" w:rsidRPr="00D567B7" w:rsidRDefault="005C1BF2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</w:t>
            </w:r>
            <w:r w:rsidR="001A27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1BF2" w:rsidRPr="00D567B7" w:rsidRDefault="005C1BF2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 xml:space="preserve">к Временному </w:t>
            </w:r>
            <w:r w:rsidR="00BA3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орядку выдачи справок населению</w:t>
            </w:r>
          </w:p>
          <w:p w:rsidR="005C1BF2" w:rsidRPr="00D567B7" w:rsidRDefault="005C1BF2" w:rsidP="00527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7023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1.3.1</w:t>
            </w:r>
            <w:r w:rsidR="00527023">
              <w:rPr>
                <w:rFonts w:ascii="Times New Roman" w:hAnsi="Times New Roman" w:cs="Times New Roman"/>
                <w:sz w:val="28"/>
                <w:szCs w:val="28"/>
              </w:rPr>
              <w:t xml:space="preserve"> пункта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1BF2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5C1BF2" w:rsidRPr="00EE67FD" w:rsidRDefault="005C1BF2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</w:p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</w:p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</w:p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</w:p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</w:p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</w:p>
    <w:p w:rsidR="005C1BF2" w:rsidRDefault="005C1BF2" w:rsidP="005C1BF2">
      <w:pPr>
        <w:pStyle w:val="1"/>
        <w:numPr>
          <w:ilvl w:val="0"/>
          <w:numId w:val="0"/>
        </w:numPr>
        <w:spacing w:after="3" w:line="270" w:lineRule="auto"/>
        <w:ind w:left="708" w:right="2186"/>
      </w:pPr>
      <w:r w:rsidRPr="00EE67FD">
        <w:t xml:space="preserve">Справка о составе семьи </w:t>
      </w:r>
      <w:r>
        <w:t>или зарегистрированных (проживающих) в доме лицах</w:t>
      </w:r>
    </w:p>
    <w:p w:rsidR="005C1BF2" w:rsidRPr="0069105A" w:rsidRDefault="005C1BF2" w:rsidP="005C1BF2">
      <w:pPr>
        <w:rPr>
          <w:lang w:eastAsia="ru-RU"/>
        </w:rPr>
      </w:pPr>
    </w:p>
    <w:p w:rsidR="005C1BF2" w:rsidRPr="0069105A" w:rsidRDefault="005C1BF2" w:rsidP="005C1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«____» ____________ 20___г.         </w:t>
      </w:r>
    </w:p>
    <w:p w:rsidR="005C1BF2" w:rsidRPr="0069105A" w:rsidRDefault="005C1BF2" w:rsidP="005C1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5C1BF2" w:rsidRPr="0069105A" w:rsidRDefault="005C1BF2" w:rsidP="005C1BF2">
      <w:pPr>
        <w:rPr>
          <w:lang w:eastAsia="ru-RU"/>
        </w:rPr>
      </w:pPr>
    </w:p>
    <w:p w:rsidR="005C1BF2" w:rsidRPr="00EE67FD" w:rsidRDefault="005C1BF2" w:rsidP="005C1BF2">
      <w:pPr>
        <w:pStyle w:val="1"/>
        <w:numPr>
          <w:ilvl w:val="0"/>
          <w:numId w:val="0"/>
        </w:numPr>
        <w:spacing w:after="0" w:line="240" w:lineRule="auto"/>
        <w:ind w:left="10" w:right="2186" w:hanging="10"/>
        <w:jc w:val="left"/>
      </w:pPr>
      <w:r w:rsidRPr="00EE67FD">
        <w:rPr>
          <w:b w:val="0"/>
        </w:rPr>
        <w:t xml:space="preserve">Выдана  </w:t>
      </w:r>
    </w:p>
    <w:p w:rsidR="005C1BF2" w:rsidRPr="00EE67FD" w:rsidRDefault="005C1BF2" w:rsidP="005C1BF2">
      <w:pPr>
        <w:spacing w:after="0" w:line="240" w:lineRule="auto"/>
        <w:ind w:left="-5" w:right="64"/>
        <w:rPr>
          <w:rFonts w:ascii="Times New Roman" w:hAnsi="Times New Roman" w:cs="Times New Roman"/>
        </w:rPr>
      </w:pPr>
      <w:r w:rsidRPr="00EE67F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5C1BF2" w:rsidRPr="00EE67FD" w:rsidRDefault="005C1BF2" w:rsidP="005C1BF2">
      <w:pPr>
        <w:spacing w:after="0" w:line="240" w:lineRule="auto"/>
        <w:ind w:left="-5" w:right="58"/>
        <w:jc w:val="center"/>
        <w:rPr>
          <w:rFonts w:ascii="Times New Roman" w:hAnsi="Times New Roman" w:cs="Times New Roman"/>
          <w:sz w:val="16"/>
          <w:szCs w:val="16"/>
        </w:rPr>
      </w:pPr>
      <w:r w:rsidRPr="00EE67FD">
        <w:rPr>
          <w:rFonts w:ascii="Times New Roman" w:hAnsi="Times New Roman" w:cs="Times New Roman"/>
          <w:sz w:val="16"/>
          <w:szCs w:val="16"/>
        </w:rPr>
        <w:t>(Ф. И. О. заявителя)</w:t>
      </w:r>
    </w:p>
    <w:p w:rsidR="005C1BF2" w:rsidRPr="00EE67FD" w:rsidRDefault="005C1BF2" w:rsidP="005C1BF2">
      <w:pPr>
        <w:ind w:right="64"/>
        <w:rPr>
          <w:rFonts w:ascii="Times New Roman" w:hAnsi="Times New Roman" w:cs="Times New Roman"/>
        </w:rPr>
      </w:pPr>
      <w:r w:rsidRPr="00EE67FD">
        <w:rPr>
          <w:rFonts w:ascii="Times New Roman" w:hAnsi="Times New Roman" w:cs="Times New Roman"/>
          <w:sz w:val="28"/>
          <w:szCs w:val="28"/>
        </w:rPr>
        <w:t>Адрес:</w:t>
      </w:r>
      <w:r w:rsidRPr="00EE67FD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5C1BF2" w:rsidRPr="00EE67FD" w:rsidRDefault="005C1BF2" w:rsidP="005C1BF2">
      <w:pPr>
        <w:spacing w:after="76" w:line="259" w:lineRule="auto"/>
        <w:rPr>
          <w:rFonts w:ascii="Times New Roman" w:hAnsi="Times New Roman" w:cs="Times New Roman"/>
        </w:rPr>
      </w:pPr>
    </w:p>
    <w:p w:rsidR="005C1BF2" w:rsidRPr="00EE67FD" w:rsidRDefault="005C1BF2" w:rsidP="005C1BF2">
      <w:pPr>
        <w:ind w:left="-5"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в том, что в состав семьи / </w:t>
      </w:r>
      <w:r w:rsidRPr="00840C6A">
        <w:rPr>
          <w:rFonts w:ascii="Times New Roman" w:hAnsi="Times New Roman" w:cs="Times New Roman"/>
          <w:sz w:val="28"/>
          <w:szCs w:val="28"/>
          <w:u w:val="single"/>
        </w:rPr>
        <w:t>зарегистрированных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0C6A">
        <w:rPr>
          <w:rFonts w:ascii="Times New Roman" w:hAnsi="Times New Roman" w:cs="Times New Roman"/>
          <w:sz w:val="28"/>
          <w:szCs w:val="28"/>
          <w:u w:val="single"/>
        </w:rPr>
        <w:t>(проживающих)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E67FD">
        <w:rPr>
          <w:rFonts w:ascii="Times New Roman" w:hAnsi="Times New Roman" w:cs="Times New Roman"/>
          <w:sz w:val="28"/>
          <w:szCs w:val="28"/>
        </w:rPr>
        <w:t xml:space="preserve">входят: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57" w:type="dxa"/>
        </w:tblCellMar>
        <w:tblLook w:val="04A0"/>
      </w:tblPr>
      <w:tblGrid>
        <w:gridCol w:w="2295"/>
        <w:gridCol w:w="1814"/>
        <w:gridCol w:w="1659"/>
        <w:gridCol w:w="1983"/>
        <w:gridCol w:w="1822"/>
      </w:tblGrid>
      <w:tr w:rsidR="005C1BF2" w:rsidRPr="00EE67FD" w:rsidTr="00E12D4C">
        <w:trPr>
          <w:trHeight w:val="321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Родственные отношения*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3" w:line="272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Наименование,  серия и номер </w:t>
            </w:r>
          </w:p>
          <w:p w:rsidR="005C1BF2" w:rsidRPr="00EE67FD" w:rsidRDefault="005C1BF2" w:rsidP="00E12D4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документа, </w:t>
            </w:r>
          </w:p>
          <w:p w:rsidR="005C1BF2" w:rsidRPr="00EE67FD" w:rsidRDefault="005C1BF2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удостоверяющего личность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Отметка о регистрации по указанному месту </w:t>
            </w:r>
          </w:p>
          <w:p w:rsidR="005C1BF2" w:rsidRPr="00EE67FD" w:rsidRDefault="005C1BF2" w:rsidP="00E12D4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жительства </w:t>
            </w:r>
          </w:p>
          <w:p w:rsidR="005C1BF2" w:rsidRPr="00EE67FD" w:rsidRDefault="005C1BF2" w:rsidP="00E12D4C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(пребывания)  и/или  о </w:t>
            </w:r>
          </w:p>
          <w:p w:rsidR="005C1BF2" w:rsidRPr="00EE67FD" w:rsidRDefault="005C1BF2" w:rsidP="00E12D4C">
            <w:pPr>
              <w:spacing w:after="0" w:line="272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фактическом месте </w:t>
            </w:r>
          </w:p>
          <w:p w:rsidR="005C1BF2" w:rsidRPr="00EE67FD" w:rsidRDefault="005C1BF2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E67FD">
              <w:rPr>
                <w:rFonts w:ascii="Times New Roman" w:eastAsia="Times New Roman" w:hAnsi="Times New Roman" w:cs="Times New Roman"/>
                <w:b/>
              </w:rPr>
              <w:t xml:space="preserve">проживания по данному адресу </w:t>
            </w:r>
          </w:p>
        </w:tc>
      </w:tr>
      <w:tr w:rsidR="005C1BF2" w:rsidRPr="00EE67FD" w:rsidTr="00E12D4C">
        <w:trPr>
          <w:trHeight w:val="28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4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4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34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13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5C1BF2" w:rsidRDefault="005C1BF2" w:rsidP="005C1BF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785"/>
        <w:tblW w:w="0" w:type="auto"/>
        <w:tblLook w:val="04A0"/>
      </w:tblPr>
      <w:tblGrid>
        <w:gridCol w:w="3620"/>
      </w:tblGrid>
      <w:tr w:rsidR="005C1BF2" w:rsidRPr="00EE67FD" w:rsidTr="005E433D">
        <w:trPr>
          <w:trHeight w:val="129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5C1BF2" w:rsidRPr="00D567B7" w:rsidRDefault="005C1BF2" w:rsidP="0052702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Продолжение приложения </w:t>
            </w: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1BF2" w:rsidRPr="00EE67FD" w:rsidTr="005E433D">
        <w:trPr>
          <w:trHeight w:val="16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5C1BF2" w:rsidRPr="00EE67FD" w:rsidRDefault="005C1BF2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BF2" w:rsidRDefault="005C1BF2" w:rsidP="005C1BF2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57" w:type="dxa"/>
        </w:tblCellMar>
        <w:tblLook w:val="04A0"/>
      </w:tblPr>
      <w:tblGrid>
        <w:gridCol w:w="2295"/>
        <w:gridCol w:w="1814"/>
        <w:gridCol w:w="1659"/>
        <w:gridCol w:w="1983"/>
        <w:gridCol w:w="1822"/>
      </w:tblGrid>
      <w:tr w:rsidR="005C1BF2" w:rsidRPr="00EE67FD" w:rsidTr="00E12D4C">
        <w:trPr>
          <w:trHeight w:val="21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45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4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34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18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4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5C1BF2" w:rsidRPr="00EE67FD" w:rsidTr="00E12D4C">
        <w:trPr>
          <w:trHeight w:val="24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5C1BF2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Default="005C1BF2" w:rsidP="00E12D4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F2" w:rsidRPr="00EE67FD" w:rsidRDefault="005C1BF2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5C1BF2" w:rsidRDefault="005C1BF2" w:rsidP="005C1BF2">
      <w:pPr>
        <w:ind w:left="-5" w:right="64"/>
        <w:rPr>
          <w:rFonts w:ascii="Times New Roman" w:hAnsi="Times New Roman" w:cs="Times New Roman"/>
          <w:sz w:val="28"/>
          <w:szCs w:val="28"/>
        </w:rPr>
      </w:pPr>
    </w:p>
    <w:p w:rsidR="005C1BF2" w:rsidRDefault="005C1BF2" w:rsidP="005C1BF2">
      <w:pPr>
        <w:ind w:left="-5"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BF2" w:rsidRPr="00EE67FD" w:rsidRDefault="005C1BF2" w:rsidP="005C1BF2">
      <w:pPr>
        <w:ind w:left="-5"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Всего ___________________________ человек. </w:t>
      </w:r>
    </w:p>
    <w:p w:rsidR="005C1BF2" w:rsidRDefault="005C1BF2" w:rsidP="005C1BF2">
      <w:pPr>
        <w:spacing w:after="41"/>
        <w:ind w:left="-5"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>Справка выдана на основании сведений, предоставленных заявителем, для предъявления 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E67FD">
        <w:rPr>
          <w:rFonts w:ascii="Times New Roman" w:hAnsi="Times New Roman" w:cs="Times New Roman"/>
          <w:sz w:val="28"/>
          <w:szCs w:val="28"/>
        </w:rPr>
        <w:t xml:space="preserve">_________________                  </w:t>
      </w:r>
    </w:p>
    <w:p w:rsidR="005C1BF2" w:rsidRDefault="005C1BF2" w:rsidP="005C1BF2">
      <w:pPr>
        <w:spacing w:after="41"/>
        <w:ind w:left="-5" w:right="64"/>
        <w:rPr>
          <w:rFonts w:ascii="Times New Roman" w:hAnsi="Times New Roman" w:cs="Times New Roman"/>
          <w:sz w:val="28"/>
          <w:szCs w:val="28"/>
        </w:rPr>
      </w:pPr>
    </w:p>
    <w:p w:rsidR="005C1BF2" w:rsidRPr="00EE67FD" w:rsidRDefault="005C1BF2" w:rsidP="005C1BF2">
      <w:pPr>
        <w:spacing w:after="41"/>
        <w:ind w:left="-5"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_________________              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</w:t>
      </w:r>
    </w:p>
    <w:p w:rsidR="005C1BF2" w:rsidRPr="00EE67FD" w:rsidRDefault="005C1BF2" w:rsidP="005C1BF2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  <w:r w:rsidRPr="00EE67FD">
        <w:rPr>
          <w:rFonts w:ascii="Times New Roman" w:hAnsi="Times New Roman" w:cs="Times New Roman"/>
          <w:sz w:val="16"/>
          <w:szCs w:val="16"/>
        </w:rPr>
        <w:t xml:space="preserve">(должность)   (подпись)              (инициалы, фамилия)                                         </w:t>
      </w:r>
    </w:p>
    <w:p w:rsidR="005C1BF2" w:rsidRDefault="005C1BF2" w:rsidP="005C1BF2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5C1BF2" w:rsidRDefault="005C1BF2" w:rsidP="005C1BF2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5C1BF2" w:rsidRDefault="005C1BF2" w:rsidP="005C1BF2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D462B8" w:rsidRDefault="00D462B8"/>
    <w:sectPr w:rsidR="00D462B8" w:rsidSect="00E95AD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9C" w:rsidRDefault="0007029C" w:rsidP="005C1BF2">
      <w:pPr>
        <w:spacing w:after="0" w:line="240" w:lineRule="auto"/>
      </w:pPr>
      <w:r>
        <w:separator/>
      </w:r>
    </w:p>
  </w:endnote>
  <w:endnote w:type="continuationSeparator" w:id="1">
    <w:p w:rsidR="0007029C" w:rsidRDefault="0007029C" w:rsidP="005C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9C" w:rsidRDefault="0007029C" w:rsidP="005C1BF2">
      <w:pPr>
        <w:spacing w:after="0" w:line="240" w:lineRule="auto"/>
      </w:pPr>
      <w:r>
        <w:separator/>
      </w:r>
    </w:p>
  </w:footnote>
  <w:footnote w:type="continuationSeparator" w:id="1">
    <w:p w:rsidR="0007029C" w:rsidRDefault="0007029C" w:rsidP="005C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F2" w:rsidRPr="005E433D" w:rsidRDefault="005C1BF2" w:rsidP="005E433D">
    <w:pPr>
      <w:pStyle w:val="a4"/>
      <w:jc w:val="center"/>
      <w:rPr>
        <w:rFonts w:ascii="Times New Roman" w:hAnsi="Times New Roman" w:cs="Times New Roman"/>
      </w:rPr>
    </w:pPr>
  </w:p>
  <w:p w:rsidR="005C1BF2" w:rsidRDefault="005C1B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7330"/>
    <w:multiLevelType w:val="hybridMultilevel"/>
    <w:tmpl w:val="6E2C18E4"/>
    <w:lvl w:ilvl="0" w:tplc="6C264EF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85036">
      <w:start w:val="1"/>
      <w:numFmt w:val="lowerLetter"/>
      <w:lvlText w:val="%2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499A">
      <w:start w:val="1"/>
      <w:numFmt w:val="lowerRoman"/>
      <w:lvlText w:val="%3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85892">
      <w:start w:val="1"/>
      <w:numFmt w:val="decimal"/>
      <w:lvlText w:val="%4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EE81E">
      <w:start w:val="1"/>
      <w:numFmt w:val="lowerLetter"/>
      <w:lvlText w:val="%5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6ABD2">
      <w:start w:val="1"/>
      <w:numFmt w:val="lowerRoman"/>
      <w:lvlText w:val="%6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F8E">
      <w:start w:val="1"/>
      <w:numFmt w:val="decimal"/>
      <w:lvlText w:val="%7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A15C8">
      <w:start w:val="1"/>
      <w:numFmt w:val="lowerLetter"/>
      <w:lvlText w:val="%8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6B826">
      <w:start w:val="1"/>
      <w:numFmt w:val="lowerRoman"/>
      <w:lvlText w:val="%9"/>
      <w:lvlJc w:val="left"/>
      <w:pPr>
        <w:ind w:left="7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41E1C"/>
    <w:rsid w:val="00033784"/>
    <w:rsid w:val="0007029C"/>
    <w:rsid w:val="00190DB8"/>
    <w:rsid w:val="001A276B"/>
    <w:rsid w:val="00527023"/>
    <w:rsid w:val="005C1BF2"/>
    <w:rsid w:val="005E433D"/>
    <w:rsid w:val="00641E1C"/>
    <w:rsid w:val="00775663"/>
    <w:rsid w:val="007C4899"/>
    <w:rsid w:val="008308F4"/>
    <w:rsid w:val="00B93A2A"/>
    <w:rsid w:val="00BA3797"/>
    <w:rsid w:val="00C47794"/>
    <w:rsid w:val="00D462B8"/>
    <w:rsid w:val="00E9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2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5C1BF2"/>
    <w:pPr>
      <w:keepNext/>
      <w:keepLines/>
      <w:numPr>
        <w:numId w:val="1"/>
      </w:numPr>
      <w:spacing w:after="4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F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5C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C1B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C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BF2"/>
  </w:style>
  <w:style w:type="paragraph" w:styleId="a6">
    <w:name w:val="footer"/>
    <w:basedOn w:val="a"/>
    <w:link w:val="a7"/>
    <w:uiPriority w:val="99"/>
    <w:unhideWhenUsed/>
    <w:rsid w:val="005C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BF2"/>
  </w:style>
  <w:style w:type="paragraph" w:styleId="a8">
    <w:name w:val="Balloon Text"/>
    <w:basedOn w:val="a"/>
    <w:link w:val="a9"/>
    <w:uiPriority w:val="99"/>
    <w:semiHidden/>
    <w:unhideWhenUsed/>
    <w:rsid w:val="005E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cp:lastPrinted>2019-12-04T06:56:00Z</cp:lastPrinted>
  <dcterms:created xsi:type="dcterms:W3CDTF">2019-12-04T05:50:00Z</dcterms:created>
  <dcterms:modified xsi:type="dcterms:W3CDTF">2019-12-04T12:36:00Z</dcterms:modified>
</cp:coreProperties>
</file>