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C9BF" w14:textId="77777777" w:rsidR="004B3546" w:rsidRDefault="004B3546" w:rsidP="003163C7">
      <w:pPr>
        <w:ind w:firstLine="5670"/>
      </w:pPr>
      <w:r>
        <w:t>Приложение № 2</w:t>
      </w:r>
    </w:p>
    <w:p w14:paraId="51D3A137" w14:textId="77777777" w:rsidR="004B3546" w:rsidRDefault="004B3546" w:rsidP="003163C7">
      <w:pPr>
        <w:ind w:firstLine="5670"/>
      </w:pPr>
      <w:r>
        <w:t>к Постановлению Президиума</w:t>
      </w:r>
    </w:p>
    <w:p w14:paraId="3EDCAC7F" w14:textId="77777777" w:rsidR="004B3546" w:rsidRDefault="004B3546" w:rsidP="003163C7">
      <w:pPr>
        <w:ind w:firstLine="5670"/>
      </w:pPr>
      <w:r>
        <w:t>Совета Министров</w:t>
      </w:r>
    </w:p>
    <w:p w14:paraId="32D26518" w14:textId="77777777" w:rsidR="004B3546" w:rsidRDefault="004B3546" w:rsidP="003163C7">
      <w:pPr>
        <w:ind w:firstLine="5670"/>
      </w:pPr>
      <w:r>
        <w:t>Донецкой Народной Республики</w:t>
      </w:r>
    </w:p>
    <w:p w14:paraId="4C7D2535" w14:textId="77777777" w:rsidR="007D1502" w:rsidRDefault="004B3546" w:rsidP="003163C7">
      <w:pPr>
        <w:ind w:firstLine="5670"/>
      </w:pPr>
      <w:r>
        <w:t>от 18.04.2015 г. № 6-4</w:t>
      </w:r>
    </w:p>
    <w:p w14:paraId="780933C6" w14:textId="77777777"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>в ред. Постановлени</w:t>
      </w:r>
      <w:r w:rsidR="00B179D4">
        <w:rPr>
          <w:i/>
          <w:color w:val="AEAAAA" w:themeColor="background2" w:themeShade="BF"/>
        </w:rPr>
        <w:t>й</w:t>
      </w:r>
      <w:r w:rsidRPr="00C60276">
        <w:rPr>
          <w:i/>
          <w:color w:val="AEAAAA" w:themeColor="background2" w:themeShade="BF"/>
        </w:rPr>
        <w:t xml:space="preserve"> Совета </w:t>
      </w:r>
    </w:p>
    <w:p w14:paraId="141424C0" w14:textId="77777777"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14:paraId="63D289ED" w14:textId="77777777" w:rsidR="00B179D4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 w:rsidR="00B179D4">
        <w:t xml:space="preserve">, </w:t>
      </w:r>
    </w:p>
    <w:p w14:paraId="1F02416F" w14:textId="77777777" w:rsidR="00B01E0C" w:rsidRPr="00B01E0C" w:rsidRDefault="00BA59FE" w:rsidP="003163C7">
      <w:pPr>
        <w:ind w:firstLine="5670"/>
        <w:rPr>
          <w:rStyle w:val="a5"/>
          <w:i/>
        </w:rPr>
      </w:pPr>
      <w:hyperlink r:id="rId5" w:history="1">
        <w:r w:rsidR="00B179D4" w:rsidRPr="00B179D4">
          <w:rPr>
            <w:rStyle w:val="a5"/>
            <w:i/>
          </w:rPr>
          <w:t>от 24.07.2015 № 14-11</w:t>
        </w:r>
      </w:hyperlink>
      <w:r w:rsidR="00B01E0C">
        <w:t xml:space="preserve">, </w:t>
      </w:r>
      <w:r w:rsidR="00B01E0C">
        <w:rPr>
          <w:i/>
        </w:rPr>
        <w:fldChar w:fldCharType="begin"/>
      </w:r>
      <w:r w:rsidR="00B01E0C">
        <w:rPr>
          <w:i/>
        </w:rPr>
        <w:instrText xml:space="preserve"> HYPERLINK "https://gisnpa-dnr.ru/npa/0003-24-9-20151204/" </w:instrText>
      </w:r>
      <w:r w:rsidR="00B01E0C">
        <w:rPr>
          <w:i/>
        </w:rPr>
        <w:fldChar w:fldCharType="separate"/>
      </w:r>
      <w:r w:rsidR="00B01E0C" w:rsidRPr="00B01E0C">
        <w:rPr>
          <w:rStyle w:val="a5"/>
          <w:i/>
        </w:rPr>
        <w:t xml:space="preserve">от </w:t>
      </w:r>
    </w:p>
    <w:p w14:paraId="34950E3A" w14:textId="77777777" w:rsidR="00DD3E9F" w:rsidRPr="00DD3E9F" w:rsidRDefault="00B01E0C" w:rsidP="003163C7">
      <w:pPr>
        <w:ind w:firstLine="5670"/>
        <w:rPr>
          <w:rStyle w:val="a5"/>
          <w:i/>
        </w:rPr>
      </w:pPr>
      <w:r w:rsidRPr="00B01E0C">
        <w:rPr>
          <w:rStyle w:val="a5"/>
          <w:i/>
        </w:rPr>
        <w:t>04.12.2015 № 24-9</w:t>
      </w:r>
      <w:r>
        <w:rPr>
          <w:i/>
        </w:rPr>
        <w:fldChar w:fldCharType="end"/>
      </w:r>
      <w:r w:rsidR="00DD3E9F">
        <w:t xml:space="preserve">, </w:t>
      </w:r>
      <w:r w:rsidR="00DD3E9F">
        <w:rPr>
          <w:i/>
        </w:rPr>
        <w:fldChar w:fldCharType="begin"/>
      </w:r>
      <w:r w:rsidR="00DD3E9F">
        <w:rPr>
          <w:i/>
        </w:rPr>
        <w:instrText xml:space="preserve"> HYPERLINK "https://gisnpa-dnr.ru/npa/0003-8-11-20160625/" </w:instrText>
      </w:r>
      <w:r w:rsidR="00DD3E9F">
        <w:rPr>
          <w:i/>
        </w:rPr>
        <w:fldChar w:fldCharType="separate"/>
      </w:r>
      <w:r w:rsidR="00DD3E9F" w:rsidRPr="00DD3E9F">
        <w:rPr>
          <w:rStyle w:val="a5"/>
          <w:i/>
        </w:rPr>
        <w:t xml:space="preserve">от 25.06.2016 </w:t>
      </w:r>
    </w:p>
    <w:p w14:paraId="554F84CF" w14:textId="77777777" w:rsidR="00CB7F5E" w:rsidRDefault="00DD3E9F" w:rsidP="003163C7">
      <w:pPr>
        <w:ind w:firstLine="5670"/>
      </w:pPr>
      <w:r w:rsidRPr="00DD3E9F">
        <w:rPr>
          <w:rStyle w:val="a5"/>
          <w:i/>
        </w:rPr>
        <w:t>№ 8-11</w:t>
      </w:r>
      <w:r>
        <w:rPr>
          <w:i/>
        </w:rPr>
        <w:fldChar w:fldCharType="end"/>
      </w:r>
      <w:r w:rsidR="009F32DF">
        <w:rPr>
          <w:i/>
        </w:rPr>
        <w:t xml:space="preserve">, </w:t>
      </w:r>
      <w:hyperlink r:id="rId6" w:history="1">
        <w:r w:rsidR="009F32DF" w:rsidRPr="009F32DF">
          <w:rPr>
            <w:rStyle w:val="a5"/>
            <w:i/>
          </w:rPr>
          <w:t>от 10.08.2018 № 10-48</w:t>
        </w:r>
      </w:hyperlink>
      <w:r w:rsidR="00CB7F5E">
        <w:t xml:space="preserve">; </w:t>
      </w:r>
    </w:p>
    <w:p w14:paraId="66A6ECD0" w14:textId="50252EAD" w:rsidR="00CB7F5E" w:rsidRPr="00CB7F5E" w:rsidRDefault="00CB7F5E" w:rsidP="003163C7">
      <w:pPr>
        <w:ind w:firstLine="5670"/>
        <w:rPr>
          <w:i/>
          <w:color w:val="7F7F7F" w:themeColor="text1" w:themeTint="80"/>
        </w:rPr>
      </w:pPr>
      <w:r w:rsidRPr="00CB7F5E">
        <w:rPr>
          <w:i/>
          <w:color w:val="7F7F7F" w:themeColor="text1" w:themeTint="80"/>
        </w:rPr>
        <w:t>Постановлени</w:t>
      </w:r>
      <w:r w:rsidR="00DC2288">
        <w:rPr>
          <w:i/>
          <w:color w:val="7F7F7F" w:themeColor="text1" w:themeTint="80"/>
        </w:rPr>
        <w:t>й</w:t>
      </w:r>
      <w:r w:rsidRPr="00CB7F5E">
        <w:rPr>
          <w:i/>
          <w:color w:val="7F7F7F" w:themeColor="text1" w:themeTint="80"/>
        </w:rPr>
        <w:t xml:space="preserve"> Правительства </w:t>
      </w:r>
    </w:p>
    <w:p w14:paraId="6A0AF0D4" w14:textId="45ED0E3D" w:rsidR="00DC2288" w:rsidRPr="00DC2288" w:rsidRDefault="00CB7F5E" w:rsidP="003163C7">
      <w:pPr>
        <w:ind w:firstLine="5670"/>
        <w:rPr>
          <w:rStyle w:val="a5"/>
          <w:i/>
          <w:iCs/>
        </w:rPr>
      </w:pPr>
      <w:r w:rsidRPr="00CB7F5E">
        <w:rPr>
          <w:i/>
          <w:color w:val="7F7F7F" w:themeColor="text1" w:themeTint="80"/>
        </w:rPr>
        <w:t>ДНР</w:t>
      </w:r>
      <w:r w:rsidRPr="00DC2288">
        <w:rPr>
          <w:rStyle w:val="a5"/>
          <w:iCs/>
        </w:rPr>
        <w:t xml:space="preserve"> </w:t>
      </w:r>
      <w:hyperlink r:id="rId7" w:history="1">
        <w:r w:rsidRPr="00DC2288">
          <w:rPr>
            <w:rStyle w:val="a5"/>
            <w:i/>
            <w:iCs/>
          </w:rPr>
          <w:t>от 28.03.2019 № 5-1</w:t>
        </w:r>
      </w:hyperlink>
      <w:r w:rsidR="00DC2288">
        <w:t xml:space="preserve">, </w:t>
      </w:r>
      <w:r w:rsidR="00DC2288">
        <w:rPr>
          <w:i/>
          <w:iCs/>
        </w:rPr>
        <w:fldChar w:fldCharType="begin"/>
      </w:r>
      <w:r w:rsidR="00DC2288">
        <w:rPr>
          <w:i/>
          <w:iCs/>
        </w:rPr>
        <w:instrText xml:space="preserve"> HYPERLINK "https://gisnpa-dnr.ru/npa/0030-10-6-20190605/" </w:instrText>
      </w:r>
      <w:r w:rsidR="00DC2288">
        <w:rPr>
          <w:i/>
          <w:iCs/>
        </w:rPr>
        <w:fldChar w:fldCharType="separate"/>
      </w:r>
      <w:r w:rsidR="00DC2288" w:rsidRPr="00DC2288">
        <w:rPr>
          <w:rStyle w:val="a5"/>
          <w:i/>
          <w:iCs/>
        </w:rPr>
        <w:t xml:space="preserve">от </w:t>
      </w:r>
    </w:p>
    <w:p w14:paraId="3D6798AC" w14:textId="49E15C28" w:rsidR="00F24A94" w:rsidRPr="00F24A94" w:rsidRDefault="00DC2288" w:rsidP="003163C7">
      <w:pPr>
        <w:ind w:firstLine="5670"/>
        <w:rPr>
          <w:rStyle w:val="a5"/>
          <w:i/>
          <w:iCs/>
        </w:rPr>
      </w:pPr>
      <w:r w:rsidRPr="00DC2288">
        <w:rPr>
          <w:rStyle w:val="a5"/>
          <w:i/>
          <w:iCs/>
        </w:rPr>
        <w:t>05.06.2019 № 10-6</w:t>
      </w:r>
      <w:r>
        <w:rPr>
          <w:i/>
          <w:iCs/>
        </w:rPr>
        <w:fldChar w:fldCharType="end"/>
      </w:r>
      <w:r w:rsidR="00F24A94">
        <w:rPr>
          <w:i/>
          <w:iCs/>
        </w:rPr>
        <w:t xml:space="preserve">, </w:t>
      </w:r>
      <w:r w:rsidR="00F24A94">
        <w:rPr>
          <w:i/>
          <w:iCs/>
        </w:rPr>
        <w:fldChar w:fldCharType="begin"/>
      </w:r>
      <w:r w:rsidR="00F24A94">
        <w:rPr>
          <w:i/>
          <w:iCs/>
        </w:rPr>
        <w:instrText xml:space="preserve"> HYPERLINK "https://gisnpa-dnr.ru/npa/0030-21-10-20190807/" </w:instrText>
      </w:r>
      <w:r w:rsidR="00F24A94">
        <w:rPr>
          <w:i/>
          <w:iCs/>
        </w:rPr>
        <w:fldChar w:fldCharType="separate"/>
      </w:r>
      <w:r w:rsidR="00F24A94" w:rsidRPr="00F24A94">
        <w:rPr>
          <w:rStyle w:val="a5"/>
          <w:i/>
          <w:iCs/>
        </w:rPr>
        <w:t xml:space="preserve">от 07.08.2019 </w:t>
      </w:r>
    </w:p>
    <w:p w14:paraId="2CD7CBD1" w14:textId="47790FBB" w:rsidR="00C60276" w:rsidRDefault="00F24A94" w:rsidP="003163C7">
      <w:pPr>
        <w:ind w:firstLine="5670"/>
        <w:rPr>
          <w:i/>
          <w:iCs/>
        </w:rPr>
      </w:pPr>
      <w:r w:rsidRPr="00F24A94">
        <w:rPr>
          <w:rStyle w:val="a5"/>
          <w:i/>
          <w:iCs/>
        </w:rPr>
        <w:t>№ 21-10</w:t>
      </w:r>
      <w:r>
        <w:rPr>
          <w:i/>
          <w:iCs/>
        </w:rPr>
        <w:fldChar w:fldCharType="end"/>
      </w:r>
      <w:r w:rsidR="00BA59FE">
        <w:rPr>
          <w:i/>
          <w:iCs/>
        </w:rPr>
        <w:t xml:space="preserve">, </w:t>
      </w:r>
      <w:hyperlink r:id="rId8" w:history="1">
        <w:r w:rsidR="00BA59FE" w:rsidRPr="00BA59FE">
          <w:rPr>
            <w:rStyle w:val="a5"/>
            <w:i/>
            <w:iCs/>
          </w:rPr>
          <w:t>от 05.12.2019 № 39-11</w:t>
        </w:r>
      </w:hyperlink>
      <w:r>
        <w:rPr>
          <w:i/>
          <w:iCs/>
        </w:rPr>
        <w:t>)</w:t>
      </w:r>
    </w:p>
    <w:p w14:paraId="45E20645" w14:textId="0F8067BC" w:rsidR="00F24A94" w:rsidRDefault="00F24A94" w:rsidP="00F24A94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                                  </w:t>
      </w:r>
      <w:r w:rsidRPr="00D6588C">
        <w:rPr>
          <w:i/>
          <w:color w:val="808080" w:themeColor="background1" w:themeShade="80"/>
        </w:rPr>
        <w:t xml:space="preserve">(см. текст в предыдущей </w:t>
      </w:r>
      <w:hyperlink r:id="rId9" w:history="1">
        <w:r w:rsidRPr="00BA59FE">
          <w:rPr>
            <w:rStyle w:val="a5"/>
            <w:i/>
          </w:rPr>
          <w:t>редакции</w:t>
        </w:r>
      </w:hyperlink>
      <w:bookmarkStart w:id="0" w:name="_GoBack"/>
      <w:bookmarkEnd w:id="0"/>
      <w:r w:rsidRPr="00D6588C">
        <w:rPr>
          <w:i/>
          <w:color w:val="808080" w:themeColor="background1" w:themeShade="80"/>
        </w:rPr>
        <w:t>)</w:t>
      </w:r>
    </w:p>
    <w:p w14:paraId="65995441" w14:textId="77777777" w:rsidR="00F24A94" w:rsidRPr="00F24A94" w:rsidRDefault="00F24A94" w:rsidP="003163C7">
      <w:pPr>
        <w:ind w:firstLine="5670"/>
      </w:pPr>
    </w:p>
    <w:p w14:paraId="6DB2EC1C" w14:textId="77777777" w:rsidR="004B3546" w:rsidRDefault="004B3546" w:rsidP="003163C7"/>
    <w:p w14:paraId="0418F08D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14:paraId="4BD106CC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14:paraId="2CFE9514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14:paraId="3DA9F95B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14:paraId="3CCFF0C6" w14:textId="77777777"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14:paraId="7251F20C" w14:textId="77777777" w:rsidTr="003163C7">
        <w:trPr>
          <w:jc w:val="center"/>
        </w:trPr>
        <w:tc>
          <w:tcPr>
            <w:tcW w:w="4814" w:type="dxa"/>
            <w:vAlign w:val="center"/>
          </w:tcPr>
          <w:p w14:paraId="1054B82B" w14:textId="77777777"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14:paraId="1D2A141A" w14:textId="77777777"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14:paraId="4CBFB6F0" w14:textId="77777777" w:rsidR="004B3546" w:rsidRDefault="004B3546" w:rsidP="003163C7"/>
    <w:p w14:paraId="71D9E356" w14:textId="77777777"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bookmarkStart w:id="1" w:name="_Hlk492297628"/>
      <w:r w:rsidRPr="00D82BB2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Образование</w:t>
      </w:r>
    </w:p>
    <w:p w14:paraId="4EF34564" w14:textId="77777777" w:rsidR="009F32DF" w:rsidRDefault="009F32DF" w:rsidP="009F32DF">
      <w:pPr>
        <w:jc w:val="center"/>
        <w:rPr>
          <w:rFonts w:cs="Times New Roman"/>
          <w:szCs w:val="28"/>
        </w:rPr>
      </w:pPr>
    </w:p>
    <w:p w14:paraId="65B9DD93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9530CB">
        <w:rPr>
          <w:rFonts w:cs="Times New Roman"/>
          <w:szCs w:val="28"/>
        </w:rPr>
        <w:t>Образовательные организации высшего профессионального образования</w:t>
      </w:r>
    </w:p>
    <w:p w14:paraId="26763ED9" w14:textId="77777777" w:rsidR="009F32DF" w:rsidRDefault="009F32DF" w:rsidP="009F32DF">
      <w:pPr>
        <w:pStyle w:val="a4"/>
        <w:ind w:left="1418"/>
        <w:rPr>
          <w:rFonts w:cs="Times New Roman"/>
          <w:szCs w:val="28"/>
        </w:rPr>
      </w:pPr>
    </w:p>
    <w:p w14:paraId="2155DAA2" w14:textId="77777777"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Руководители и научно-педагогические работники</w:t>
      </w:r>
    </w:p>
    <w:p w14:paraId="75B13D7C" w14:textId="77777777" w:rsidR="009F32DF" w:rsidRPr="009530CB" w:rsidRDefault="009F32DF" w:rsidP="009F32DF">
      <w:pPr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79C7578B" w14:textId="77777777" w:rsidTr="009F32DF">
        <w:trPr>
          <w:trHeight w:val="637"/>
          <w:jc w:val="center"/>
        </w:trPr>
        <w:tc>
          <w:tcPr>
            <w:tcW w:w="4673" w:type="dxa"/>
            <w:vAlign w:val="center"/>
          </w:tcPr>
          <w:p w14:paraId="2B90A693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учреждения</w:t>
            </w:r>
          </w:p>
        </w:tc>
        <w:tc>
          <w:tcPr>
            <w:tcW w:w="4961" w:type="dxa"/>
            <w:vAlign w:val="center"/>
          </w:tcPr>
          <w:p w14:paraId="675317DD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22-24</w:t>
            </w:r>
          </w:p>
        </w:tc>
      </w:tr>
      <w:tr w:rsidR="009F32DF" w:rsidRPr="009F32DF" w14:paraId="35FC3723" w14:textId="77777777" w:rsidTr="009F32DF">
        <w:trPr>
          <w:trHeight w:val="561"/>
          <w:jc w:val="center"/>
        </w:trPr>
        <w:tc>
          <w:tcPr>
            <w:tcW w:w="4673" w:type="dxa"/>
            <w:vAlign w:val="center"/>
          </w:tcPr>
          <w:p w14:paraId="6F765CAA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филиала</w:t>
            </w:r>
          </w:p>
        </w:tc>
        <w:tc>
          <w:tcPr>
            <w:tcW w:w="4961" w:type="dxa"/>
            <w:vAlign w:val="center"/>
          </w:tcPr>
          <w:p w14:paraId="2ACDD8A0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19-20</w:t>
            </w:r>
          </w:p>
        </w:tc>
      </w:tr>
      <w:tr w:rsidR="009F32DF" w:rsidRPr="009F32DF" w14:paraId="1B29970F" w14:textId="77777777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14:paraId="27DBF85B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Ученый секретарь</w:t>
            </w:r>
          </w:p>
        </w:tc>
        <w:tc>
          <w:tcPr>
            <w:tcW w:w="4961" w:type="dxa"/>
            <w:vAlign w:val="center"/>
          </w:tcPr>
          <w:p w14:paraId="3CD38F34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  <w:tr w:rsidR="009F32DF" w:rsidRPr="009F32DF" w14:paraId="11F9786E" w14:textId="77777777" w:rsidTr="009F32DF">
        <w:trPr>
          <w:trHeight w:val="848"/>
          <w:jc w:val="center"/>
        </w:trPr>
        <w:tc>
          <w:tcPr>
            <w:tcW w:w="4673" w:type="dxa"/>
            <w:vAlign w:val="center"/>
          </w:tcPr>
          <w:p w14:paraId="2594D3C5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планово-финансовых, планово-экономических подразделений</w:t>
            </w:r>
          </w:p>
        </w:tc>
        <w:tc>
          <w:tcPr>
            <w:tcW w:w="4961" w:type="dxa"/>
            <w:vAlign w:val="center"/>
          </w:tcPr>
          <w:p w14:paraId="598D04AE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11-13</w:t>
            </w:r>
          </w:p>
        </w:tc>
      </w:tr>
      <w:tr w:rsidR="009F32DF" w:rsidRPr="009F32DF" w14:paraId="2297081F" w14:textId="77777777" w:rsidTr="009F32DF">
        <w:trPr>
          <w:trHeight w:val="691"/>
          <w:jc w:val="center"/>
        </w:trPr>
        <w:tc>
          <w:tcPr>
            <w:tcW w:w="4673" w:type="dxa"/>
            <w:vAlign w:val="center"/>
          </w:tcPr>
          <w:p w14:paraId="2A8DD90C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основных подразделений; главный инженер</w:t>
            </w:r>
          </w:p>
        </w:tc>
        <w:tc>
          <w:tcPr>
            <w:tcW w:w="4961" w:type="dxa"/>
            <w:vAlign w:val="center"/>
          </w:tcPr>
          <w:p w14:paraId="1ECC66F8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10-12</w:t>
            </w:r>
          </w:p>
        </w:tc>
      </w:tr>
      <w:tr w:rsidR="009F32DF" w:rsidRPr="009F32DF" w14:paraId="551342B4" w14:textId="77777777" w:rsidTr="009F32DF">
        <w:trPr>
          <w:trHeight w:val="559"/>
          <w:jc w:val="center"/>
        </w:trPr>
        <w:tc>
          <w:tcPr>
            <w:tcW w:w="4673" w:type="dxa"/>
            <w:vAlign w:val="center"/>
          </w:tcPr>
          <w:p w14:paraId="171F4071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Руководители других подразделений</w:t>
            </w:r>
          </w:p>
        </w:tc>
        <w:tc>
          <w:tcPr>
            <w:tcW w:w="4961" w:type="dxa"/>
            <w:vAlign w:val="center"/>
          </w:tcPr>
          <w:p w14:paraId="24F7E4DA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14:paraId="14B2A45B" w14:textId="77777777" w:rsidTr="009F32DF">
        <w:trPr>
          <w:trHeight w:val="1403"/>
          <w:jc w:val="center"/>
        </w:trPr>
        <w:tc>
          <w:tcPr>
            <w:tcW w:w="4673" w:type="dxa"/>
            <w:vAlign w:val="center"/>
          </w:tcPr>
          <w:p w14:paraId="5EF2E67B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961" w:type="dxa"/>
            <w:vAlign w:val="center"/>
          </w:tcPr>
          <w:p w14:paraId="2780D686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15-21</w:t>
            </w:r>
          </w:p>
        </w:tc>
      </w:tr>
      <w:tr w:rsidR="009F32DF" w:rsidRPr="009F32DF" w14:paraId="5A935C18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2457EA16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Декан; заведующий кафедрой; профессор; доцент</w:t>
            </w:r>
          </w:p>
        </w:tc>
        <w:tc>
          <w:tcPr>
            <w:tcW w:w="4961" w:type="dxa"/>
            <w:vAlign w:val="center"/>
          </w:tcPr>
          <w:p w14:paraId="5BBC1C37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18-22</w:t>
            </w:r>
          </w:p>
        </w:tc>
      </w:tr>
      <w:tr w:rsidR="009F32DF" w:rsidRPr="009F32DF" w14:paraId="12B52067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6240F70F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Преподаватели</w:t>
            </w:r>
          </w:p>
        </w:tc>
        <w:tc>
          <w:tcPr>
            <w:tcW w:w="4961" w:type="dxa"/>
            <w:vAlign w:val="center"/>
          </w:tcPr>
          <w:p w14:paraId="7152DB54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15-18</w:t>
            </w:r>
          </w:p>
        </w:tc>
      </w:tr>
      <w:tr w:rsidR="009F32DF" w:rsidRPr="009F32DF" w14:paraId="05AC79CD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49A8BEB3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преподаватель-стажер</w:t>
            </w:r>
          </w:p>
        </w:tc>
        <w:tc>
          <w:tcPr>
            <w:tcW w:w="4961" w:type="dxa"/>
            <w:vAlign w:val="center"/>
          </w:tcPr>
          <w:p w14:paraId="69A8A41A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</w:t>
            </w:r>
          </w:p>
        </w:tc>
      </w:tr>
      <w:tr w:rsidR="009F32DF" w:rsidRPr="009F32DF" w14:paraId="43FFEC3F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44C966B8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</w:t>
            </w:r>
          </w:p>
        </w:tc>
        <w:tc>
          <w:tcPr>
            <w:tcW w:w="4961" w:type="dxa"/>
            <w:vAlign w:val="center"/>
          </w:tcPr>
          <w:p w14:paraId="7D7671FD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</w:tbl>
    <w:p w14:paraId="4C17181C" w14:textId="77777777" w:rsidR="009F32DF" w:rsidRPr="00110C76" w:rsidRDefault="009F32DF" w:rsidP="009F32DF">
      <w:pPr>
        <w:ind w:left="491"/>
        <w:rPr>
          <w:rFonts w:cs="Times New Roman"/>
          <w:szCs w:val="28"/>
        </w:rPr>
      </w:pPr>
    </w:p>
    <w:p w14:paraId="2D04C13D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9530CB">
        <w:rPr>
          <w:rFonts w:cs="Times New Roman"/>
          <w:szCs w:val="28"/>
        </w:rPr>
        <w:t>Другие образовательные организации, заведения и учреждения</w:t>
      </w:r>
    </w:p>
    <w:p w14:paraId="2A761D8C" w14:textId="77777777" w:rsidR="009F32DF" w:rsidRPr="009530CB" w:rsidRDefault="009F32DF" w:rsidP="009F32DF"/>
    <w:p w14:paraId="10585C47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Руководящие и педагогические работники</w:t>
      </w:r>
    </w:p>
    <w:p w14:paraId="28D8D028" w14:textId="77777777" w:rsidR="009F32DF" w:rsidRPr="00110C76" w:rsidRDefault="009F32DF" w:rsidP="009F32DF">
      <w:pPr>
        <w:pStyle w:val="a4"/>
        <w:ind w:left="1121"/>
        <w:jc w:val="center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601BD6D2" w14:textId="77777777" w:rsidTr="009F32DF">
        <w:trPr>
          <w:trHeight w:val="1014"/>
          <w:jc w:val="center"/>
        </w:trPr>
        <w:tc>
          <w:tcPr>
            <w:tcW w:w="4673" w:type="dxa"/>
            <w:vAlign w:val="center"/>
          </w:tcPr>
          <w:p w14:paraId="20B6697F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Директора (начальники, заведующие): общеобразовательных организаций, профессиональных образовательных организаций</w:t>
            </w:r>
          </w:p>
        </w:tc>
        <w:tc>
          <w:tcPr>
            <w:tcW w:w="4961" w:type="dxa"/>
            <w:vAlign w:val="center"/>
          </w:tcPr>
          <w:p w14:paraId="10F9F43F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12-16</w:t>
            </w:r>
          </w:p>
        </w:tc>
      </w:tr>
      <w:tr w:rsidR="009F32DF" w:rsidRPr="009F32DF" w14:paraId="6870448C" w14:textId="77777777" w:rsidTr="009F32DF">
        <w:trPr>
          <w:trHeight w:val="1088"/>
          <w:jc w:val="center"/>
        </w:trPr>
        <w:tc>
          <w:tcPr>
            <w:tcW w:w="4673" w:type="dxa"/>
            <w:vAlign w:val="center"/>
          </w:tcPr>
          <w:p w14:paraId="270D3080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учебно-методического учреждения</w:t>
            </w:r>
          </w:p>
        </w:tc>
        <w:tc>
          <w:tcPr>
            <w:tcW w:w="4961" w:type="dxa"/>
            <w:vAlign w:val="center"/>
          </w:tcPr>
          <w:p w14:paraId="400A5BCB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13-16</w:t>
            </w:r>
          </w:p>
        </w:tc>
      </w:tr>
      <w:tr w:rsidR="009F32DF" w:rsidRPr="009F32DF" w14:paraId="204B0724" w14:textId="77777777" w:rsidTr="009F32DF">
        <w:trPr>
          <w:trHeight w:val="699"/>
          <w:jc w:val="center"/>
        </w:trPr>
        <w:tc>
          <w:tcPr>
            <w:tcW w:w="4673" w:type="dxa"/>
            <w:vAlign w:val="center"/>
          </w:tcPr>
          <w:p w14:paraId="3602ABD7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психолого-медико-педагогической консультацией</w:t>
            </w:r>
          </w:p>
        </w:tc>
        <w:tc>
          <w:tcPr>
            <w:tcW w:w="4961" w:type="dxa"/>
            <w:vAlign w:val="center"/>
          </w:tcPr>
          <w:p w14:paraId="1F87300C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</w:t>
            </w:r>
          </w:p>
        </w:tc>
      </w:tr>
      <w:tr w:rsidR="009F32DF" w:rsidRPr="009F32DF" w14:paraId="3A1A89D7" w14:textId="77777777" w:rsidTr="009F32DF">
        <w:trPr>
          <w:trHeight w:val="2134"/>
          <w:jc w:val="center"/>
        </w:trPr>
        <w:tc>
          <w:tcPr>
            <w:tcW w:w="4673" w:type="dxa"/>
            <w:vAlign w:val="center"/>
          </w:tcPr>
          <w:p w14:paraId="795DAE31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(директор): дошкольной образовательной организацией, школой эстетического воспитания, организацией дополнительного образования</w:t>
            </w:r>
          </w:p>
        </w:tc>
        <w:tc>
          <w:tcPr>
            <w:tcW w:w="4961" w:type="dxa"/>
            <w:vAlign w:val="center"/>
          </w:tcPr>
          <w:p w14:paraId="19F07DE5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10-14</w:t>
            </w:r>
          </w:p>
        </w:tc>
      </w:tr>
      <w:tr w:rsidR="009F32DF" w:rsidRPr="009F32DF" w14:paraId="5E65C42E" w14:textId="77777777" w:rsidTr="009F32DF">
        <w:trPr>
          <w:trHeight w:val="842"/>
          <w:jc w:val="center"/>
        </w:trPr>
        <w:tc>
          <w:tcPr>
            <w:tcW w:w="4673" w:type="dxa"/>
            <w:vAlign w:val="center"/>
          </w:tcPr>
          <w:p w14:paraId="2726DA2B" w14:textId="77777777" w:rsidR="009F32DF" w:rsidRPr="009F32DF" w:rsidRDefault="009F32DF" w:rsidP="009F32DF">
            <w:pPr>
              <w:pStyle w:val="a4"/>
              <w:tabs>
                <w:tab w:val="left" w:pos="201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4961" w:type="dxa"/>
            <w:vAlign w:val="center"/>
          </w:tcPr>
          <w:p w14:paraId="188C6E07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8-11</w:t>
            </w:r>
          </w:p>
        </w:tc>
      </w:tr>
      <w:tr w:rsidR="009F32DF" w:rsidRPr="009F32DF" w14:paraId="55D3E805" w14:textId="77777777" w:rsidTr="009F32DF">
        <w:trPr>
          <w:cantSplit/>
          <w:trHeight w:val="982"/>
          <w:jc w:val="center"/>
        </w:trPr>
        <w:tc>
          <w:tcPr>
            <w:tcW w:w="4673" w:type="dxa"/>
            <w:vAlign w:val="center"/>
          </w:tcPr>
          <w:p w14:paraId="0123F70D" w14:textId="77777777" w:rsidR="009F32DF" w:rsidRPr="009F32DF" w:rsidRDefault="009F32DF" w:rsidP="009F32DF">
            <w:pPr>
              <w:pStyle w:val="a4"/>
              <w:tabs>
                <w:tab w:val="left" w:pos="1027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отдела, лаборатории, кабинета организации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5BC95522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9-11</w:t>
            </w:r>
          </w:p>
        </w:tc>
      </w:tr>
      <w:tr w:rsidR="009F32DF" w:rsidRPr="009F32DF" w14:paraId="5AA60532" w14:textId="77777777" w:rsidTr="009F32DF">
        <w:trPr>
          <w:trHeight w:val="1407"/>
          <w:jc w:val="center"/>
        </w:trPr>
        <w:tc>
          <w:tcPr>
            <w:tcW w:w="4673" w:type="dxa"/>
            <w:vAlign w:val="center"/>
          </w:tcPr>
          <w:p w14:paraId="3D78F7FC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 xml:space="preserve">Заведующий лабораторией профессиональной образовательной организации, осуществляющей образовательную деятельность по </w:t>
            </w:r>
            <w:r w:rsidRPr="009F32DF">
              <w:rPr>
                <w:rFonts w:cs="Times New Roman"/>
                <w:szCs w:val="28"/>
              </w:rPr>
              <w:lastRenderedPageBreak/>
              <w:t>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14:paraId="64CE5529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9-11</w:t>
            </w:r>
          </w:p>
        </w:tc>
      </w:tr>
      <w:tr w:rsidR="009F32DF" w:rsidRPr="009F32DF" w14:paraId="5B361FA7" w14:textId="77777777" w:rsidTr="009F32DF">
        <w:trPr>
          <w:trHeight w:val="5102"/>
          <w:jc w:val="center"/>
        </w:trPr>
        <w:tc>
          <w:tcPr>
            <w:tcW w:w="4673" w:type="dxa"/>
            <w:vAlign w:val="center"/>
          </w:tcPr>
          <w:p w14:paraId="2E22404F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(руководитель): учебно-производственной (учебной) мастерской; учебно-</w:t>
            </w:r>
            <w:proofErr w:type="spellStart"/>
            <w:r w:rsidRPr="009F32DF">
              <w:rPr>
                <w:rFonts w:cs="Times New Roman"/>
                <w:szCs w:val="28"/>
              </w:rPr>
              <w:t>методическимкабинетом</w:t>
            </w:r>
            <w:proofErr w:type="spellEnd"/>
            <w:r w:rsidRPr="009F32DF">
              <w:rPr>
                <w:rFonts w:cs="Times New Roman"/>
                <w:szCs w:val="28"/>
              </w:rPr>
              <w:t>; лабораторией (кабинетом) учебно-методическим (методического) учреждением; отделением производственной практики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14:paraId="7309D4D0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9-12</w:t>
            </w:r>
          </w:p>
        </w:tc>
      </w:tr>
      <w:tr w:rsidR="009F32DF" w:rsidRPr="009F32DF" w14:paraId="3D01EED6" w14:textId="77777777" w:rsidTr="009F32DF">
        <w:trPr>
          <w:trHeight w:val="1843"/>
          <w:jc w:val="center"/>
        </w:trPr>
        <w:tc>
          <w:tcPr>
            <w:tcW w:w="4673" w:type="dxa"/>
            <w:vAlign w:val="center"/>
          </w:tcPr>
          <w:p w14:paraId="46693FAE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учебно-консультационным пунктом; интернатом при школе; заочным отделения школы; фильмотеки</w:t>
            </w:r>
          </w:p>
        </w:tc>
        <w:tc>
          <w:tcPr>
            <w:tcW w:w="4961" w:type="dxa"/>
            <w:vAlign w:val="center"/>
          </w:tcPr>
          <w:p w14:paraId="4EBCD345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7-8</w:t>
            </w:r>
          </w:p>
        </w:tc>
      </w:tr>
      <w:tr w:rsidR="009F32DF" w:rsidRPr="009F32DF" w14:paraId="3D53912E" w14:textId="77777777" w:rsidTr="009F32DF">
        <w:trPr>
          <w:trHeight w:val="1974"/>
          <w:jc w:val="center"/>
        </w:trPr>
        <w:tc>
          <w:tcPr>
            <w:tcW w:w="4673" w:type="dxa"/>
            <w:vAlign w:val="center"/>
          </w:tcPr>
          <w:p w14:paraId="0E344962" w14:textId="77777777" w:rsidR="009F32DF" w:rsidRPr="009F32DF" w:rsidRDefault="009F32DF" w:rsidP="009F32DF">
            <w:pPr>
              <w:pStyle w:val="a4"/>
              <w:tabs>
                <w:tab w:val="left" w:pos="1160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Учителя (всех специальностей), преподаватели, воспитатели, воспитатели-методисты, логопеды, заведующий логопедическим пунктом,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961" w:type="dxa"/>
            <w:vAlign w:val="center"/>
          </w:tcPr>
          <w:p w14:paraId="06EFEC94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14:paraId="4AC34D2A" w14:textId="77777777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14:paraId="49F55A04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 учителя-реабилитолога</w:t>
            </w:r>
          </w:p>
        </w:tc>
        <w:tc>
          <w:tcPr>
            <w:tcW w:w="4961" w:type="dxa"/>
            <w:vAlign w:val="center"/>
          </w:tcPr>
          <w:p w14:paraId="648B3028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8-10</w:t>
            </w:r>
          </w:p>
        </w:tc>
      </w:tr>
      <w:tr w:rsidR="009F32DF" w:rsidRPr="009F32DF" w14:paraId="49E8EA6F" w14:textId="77777777" w:rsidTr="009F32DF">
        <w:trPr>
          <w:trHeight w:val="1277"/>
          <w:jc w:val="center"/>
        </w:trPr>
        <w:tc>
          <w:tcPr>
            <w:tcW w:w="4673" w:type="dxa"/>
            <w:vAlign w:val="center"/>
          </w:tcPr>
          <w:p w14:paraId="41742DE8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Консультант психолого-медико- педагогической консультации</w:t>
            </w:r>
          </w:p>
        </w:tc>
        <w:tc>
          <w:tcPr>
            <w:tcW w:w="4961" w:type="dxa"/>
            <w:vAlign w:val="center"/>
          </w:tcPr>
          <w:p w14:paraId="2111FB78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</w:t>
            </w:r>
          </w:p>
        </w:tc>
      </w:tr>
      <w:tr w:rsidR="009F32DF" w:rsidRPr="009F32DF" w14:paraId="363D5369" w14:textId="77777777" w:rsidTr="009F32DF">
        <w:trPr>
          <w:trHeight w:val="1395"/>
          <w:jc w:val="center"/>
        </w:trPr>
        <w:tc>
          <w:tcPr>
            <w:tcW w:w="4673" w:type="dxa"/>
            <w:vAlign w:val="center"/>
          </w:tcPr>
          <w:p w14:paraId="077674E0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Помощник директора по режиму, старший дежурный по режиму, дежурный по режиму общеобразовательной организации для детей, нуждающихся в особых условиях воспитания</w:t>
            </w:r>
          </w:p>
        </w:tc>
        <w:tc>
          <w:tcPr>
            <w:tcW w:w="4961" w:type="dxa"/>
            <w:vAlign w:val="center"/>
          </w:tcPr>
          <w:p w14:paraId="666E72F7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23B9317E" w14:textId="77777777" w:rsidTr="009F32DF">
        <w:trPr>
          <w:trHeight w:val="2409"/>
          <w:jc w:val="center"/>
        </w:trPr>
        <w:tc>
          <w:tcPr>
            <w:tcW w:w="4673" w:type="dxa"/>
            <w:vAlign w:val="center"/>
          </w:tcPr>
          <w:p w14:paraId="69B5A946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961" w:type="dxa"/>
            <w:vAlign w:val="center"/>
          </w:tcPr>
          <w:p w14:paraId="792BE33A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1C2B11B1" w14:textId="77777777" w:rsidTr="009F32DF">
        <w:trPr>
          <w:trHeight w:val="2116"/>
          <w:jc w:val="center"/>
        </w:trPr>
        <w:tc>
          <w:tcPr>
            <w:tcW w:w="4673" w:type="dxa"/>
            <w:vAlign w:val="center"/>
          </w:tcPr>
          <w:p w14:paraId="12AC6759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 xml:space="preserve">Руководитель: кружка, секции, студии и других форм кружковой работы; </w:t>
            </w:r>
            <w:proofErr w:type="spellStart"/>
            <w:r w:rsidRPr="009F32DF">
              <w:rPr>
                <w:rFonts w:cs="Times New Roman"/>
                <w:szCs w:val="28"/>
              </w:rPr>
              <w:t>культорганизатор</w:t>
            </w:r>
            <w:proofErr w:type="spellEnd"/>
            <w:r w:rsidRPr="009F32DF">
              <w:rPr>
                <w:rFonts w:cs="Times New Roman"/>
                <w:szCs w:val="28"/>
              </w:rPr>
              <w:t>, экскурсовод, инструктор по туризму, аккомпаниатор, старший вожатый</w:t>
            </w:r>
          </w:p>
        </w:tc>
        <w:tc>
          <w:tcPr>
            <w:tcW w:w="4961" w:type="dxa"/>
            <w:vAlign w:val="center"/>
          </w:tcPr>
          <w:p w14:paraId="7B057A20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700A19C8" w14:textId="77777777" w:rsidTr="009F32DF">
        <w:trPr>
          <w:trHeight w:val="999"/>
          <w:jc w:val="center"/>
        </w:trPr>
        <w:tc>
          <w:tcPr>
            <w:tcW w:w="4673" w:type="dxa"/>
            <w:vAlign w:val="center"/>
          </w:tcPr>
          <w:p w14:paraId="3B5274B7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Переводчик-</w:t>
            </w:r>
            <w:proofErr w:type="spellStart"/>
            <w:r w:rsidRPr="009F32DF">
              <w:rPr>
                <w:rFonts w:cs="Times New Roman"/>
                <w:szCs w:val="28"/>
              </w:rPr>
              <w:t>дактилолог</w:t>
            </w:r>
            <w:proofErr w:type="spellEnd"/>
          </w:p>
        </w:tc>
        <w:tc>
          <w:tcPr>
            <w:tcW w:w="4961" w:type="dxa"/>
            <w:vAlign w:val="center"/>
          </w:tcPr>
          <w:p w14:paraId="655459E9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</w:t>
            </w:r>
          </w:p>
        </w:tc>
      </w:tr>
      <w:tr w:rsidR="009F32DF" w:rsidRPr="009F32DF" w14:paraId="48B39B93" w14:textId="77777777" w:rsidTr="009F32DF">
        <w:trPr>
          <w:trHeight w:val="1126"/>
          <w:jc w:val="center"/>
        </w:trPr>
        <w:tc>
          <w:tcPr>
            <w:tcW w:w="4673" w:type="dxa"/>
            <w:vAlign w:val="center"/>
          </w:tcPr>
          <w:p w14:paraId="4E8BFB33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Методист организации высшего профессионального образования, методист по составлению кинопрограмм</w:t>
            </w:r>
          </w:p>
        </w:tc>
        <w:tc>
          <w:tcPr>
            <w:tcW w:w="4961" w:type="dxa"/>
            <w:vAlign w:val="center"/>
          </w:tcPr>
          <w:p w14:paraId="6B30C2F2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</w:tbl>
    <w:p w14:paraId="2D643257" w14:textId="77777777"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p w14:paraId="77EC0892" w14:textId="77777777" w:rsidR="009F32DF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9530CB">
        <w:rPr>
          <w:rFonts w:cs="Times New Roman"/>
          <w:szCs w:val="28"/>
        </w:rPr>
        <w:t>Другие работники образовательных организаций, заведений и</w:t>
      </w:r>
      <w:r>
        <w:rPr>
          <w:rFonts w:cs="Times New Roman"/>
          <w:szCs w:val="28"/>
        </w:rPr>
        <w:t xml:space="preserve"> у</w:t>
      </w:r>
      <w:r w:rsidRPr="005C59B8">
        <w:rPr>
          <w:rFonts w:cs="Times New Roman"/>
          <w:szCs w:val="28"/>
        </w:rPr>
        <w:t>чреждений</w:t>
      </w:r>
    </w:p>
    <w:p w14:paraId="3511C87E" w14:textId="77777777"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5823E1AC" w14:textId="77777777" w:rsidTr="009F32DF">
        <w:trPr>
          <w:trHeight w:val="679"/>
          <w:jc w:val="center"/>
        </w:trPr>
        <w:tc>
          <w:tcPr>
            <w:tcW w:w="4673" w:type="dxa"/>
            <w:vAlign w:val="center"/>
          </w:tcPr>
          <w:p w14:paraId="06456291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Помощник воспитателя</w:t>
            </w:r>
          </w:p>
        </w:tc>
        <w:tc>
          <w:tcPr>
            <w:tcW w:w="4961" w:type="dxa"/>
            <w:vAlign w:val="center"/>
          </w:tcPr>
          <w:p w14:paraId="2EE31185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14:paraId="3CDED0BD" w14:textId="77777777" w:rsidTr="009F32DF">
        <w:trPr>
          <w:trHeight w:val="2987"/>
          <w:jc w:val="center"/>
        </w:trPr>
        <w:tc>
          <w:tcPr>
            <w:tcW w:w="4673" w:type="dxa"/>
            <w:vAlign w:val="center"/>
          </w:tcPr>
          <w:p w14:paraId="739572D3" w14:textId="77777777" w:rsidR="009F32DF" w:rsidRPr="009F32DF" w:rsidRDefault="009F32DF" w:rsidP="009F32DF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Старший лаборант профессиональной образовательной организации, осуществляющей образовательную деятельность по подготовке специалистов среднего звена и организации высшего профессионального образования</w:t>
            </w:r>
          </w:p>
        </w:tc>
        <w:tc>
          <w:tcPr>
            <w:tcW w:w="4961" w:type="dxa"/>
            <w:vAlign w:val="center"/>
          </w:tcPr>
          <w:p w14:paraId="476305B5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14:paraId="3E87A132" w14:textId="77777777" w:rsidTr="009F32DF">
        <w:trPr>
          <w:trHeight w:val="1266"/>
          <w:jc w:val="center"/>
        </w:trPr>
        <w:tc>
          <w:tcPr>
            <w:tcW w:w="4673" w:type="dxa"/>
            <w:vAlign w:val="center"/>
          </w:tcPr>
          <w:p w14:paraId="4AFAB049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961" w:type="dxa"/>
            <w:vAlign w:val="center"/>
          </w:tcPr>
          <w:p w14:paraId="0E49C141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4-5</w:t>
            </w:r>
          </w:p>
        </w:tc>
      </w:tr>
      <w:bookmarkEnd w:id="1"/>
    </w:tbl>
    <w:p w14:paraId="743FD90C" w14:textId="77777777" w:rsidR="009F32DF" w:rsidRDefault="009F32DF" w:rsidP="009F32DF">
      <w:pPr>
        <w:ind w:firstLine="0"/>
      </w:pPr>
    </w:p>
    <w:p w14:paraId="5076920D" w14:textId="322DEC59" w:rsidR="009F32DF" w:rsidRDefault="009F32DF" w:rsidP="009F32DF">
      <w:pPr>
        <w:ind w:firstLine="0"/>
      </w:pPr>
      <w:r>
        <w:t>(</w:t>
      </w:r>
      <w:r w:rsidRPr="009F32DF">
        <w:rPr>
          <w:i/>
          <w:color w:val="7F7F7F" w:themeColor="text1" w:themeTint="80"/>
        </w:rPr>
        <w:t xml:space="preserve">раздел </w:t>
      </w:r>
      <w:r w:rsidRPr="009F32DF">
        <w:rPr>
          <w:i/>
          <w:color w:val="7F7F7F" w:themeColor="text1" w:themeTint="80"/>
          <w:lang w:val="en-US"/>
        </w:rPr>
        <w:t>I</w:t>
      </w:r>
      <w:r w:rsidR="00F24A94">
        <w:rPr>
          <w:i/>
          <w:color w:val="7F7F7F" w:themeColor="text1" w:themeTint="80"/>
        </w:rPr>
        <w:t xml:space="preserve"> в ред. п</w:t>
      </w:r>
      <w:r w:rsidRPr="009F32DF">
        <w:rPr>
          <w:i/>
          <w:color w:val="7F7F7F" w:themeColor="text1" w:themeTint="80"/>
        </w:rPr>
        <w:t xml:space="preserve">остановления Совета Министров ДНР </w:t>
      </w:r>
      <w:hyperlink r:id="rId10" w:history="1">
        <w:r w:rsidRPr="009F32DF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14:paraId="6FCDDDC1" w14:textId="77777777" w:rsidR="00B179D4" w:rsidRDefault="00B179D4" w:rsidP="00B179D4">
      <w:pPr>
        <w:jc w:val="center"/>
      </w:pPr>
      <w:r>
        <w:t>II. Наука</w:t>
      </w:r>
    </w:p>
    <w:p w14:paraId="47C11792" w14:textId="77777777" w:rsidR="00B179D4" w:rsidRDefault="00B179D4" w:rsidP="00B179D4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14:paraId="55B20997" w14:textId="77777777" w:rsidR="00B179D4" w:rsidRDefault="00B179D4" w:rsidP="00B179D4">
      <w:pPr>
        <w:jc w:val="center"/>
      </w:pPr>
    </w:p>
    <w:p w14:paraId="2A26BF9F" w14:textId="77777777" w:rsidR="00F663F7" w:rsidRDefault="00B179D4" w:rsidP="00B179D4">
      <w:pPr>
        <w:jc w:val="center"/>
      </w:pPr>
      <w:r>
        <w:t>Управленческий персонал</w:t>
      </w:r>
    </w:p>
    <w:tbl>
      <w:tblPr>
        <w:tblW w:w="96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90"/>
      </w:tblGrid>
      <w:tr w:rsidR="00B179D4" w:rsidRPr="00CC43A8" w14:paraId="431BB9E0" w14:textId="77777777" w:rsidTr="00B179D4">
        <w:trPr>
          <w:trHeight w:val="1260"/>
        </w:trPr>
        <w:tc>
          <w:tcPr>
            <w:tcW w:w="6520" w:type="dxa"/>
            <w:shd w:val="clear" w:color="auto" w:fill="FFFFFF"/>
            <w:vAlign w:val="center"/>
          </w:tcPr>
          <w:p w14:paraId="2B92017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B4F0FBE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24-25</w:t>
            </w:r>
          </w:p>
        </w:tc>
      </w:tr>
      <w:tr w:rsidR="00B179D4" w:rsidRPr="00CC43A8" w14:paraId="39C1A07A" w14:textId="77777777" w:rsidTr="00B179D4">
        <w:trPr>
          <w:trHeight w:val="608"/>
        </w:trPr>
        <w:tc>
          <w:tcPr>
            <w:tcW w:w="6520" w:type="dxa"/>
            <w:shd w:val="clear" w:color="auto" w:fill="FFFFFF"/>
            <w:vAlign w:val="center"/>
          </w:tcPr>
          <w:p w14:paraId="19B695A7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0C97E1E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14:paraId="4525D21D" w14:textId="77777777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14:paraId="5436281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(начальник, заведующий) филиала (отделения) научно- исследовательского института, директор научно-технического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CAC9D93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22-23</w:t>
            </w:r>
          </w:p>
        </w:tc>
      </w:tr>
      <w:tr w:rsidR="00B179D4" w:rsidRPr="00CC43A8" w14:paraId="22085D86" w14:textId="77777777" w:rsidTr="00B179D4">
        <w:trPr>
          <w:trHeight w:val="1785"/>
        </w:trPr>
        <w:tc>
          <w:tcPr>
            <w:tcW w:w="6520" w:type="dxa"/>
            <w:shd w:val="clear" w:color="auto" w:fill="FFFFFF"/>
            <w:vAlign w:val="center"/>
          </w:tcPr>
          <w:p w14:paraId="56FA87D6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643A0CC2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14:paraId="04F59692" w14:textId="77777777" w:rsidTr="00B179D4">
        <w:trPr>
          <w:trHeight w:val="2348"/>
        </w:trPr>
        <w:tc>
          <w:tcPr>
            <w:tcW w:w="6520" w:type="dxa"/>
            <w:shd w:val="clear" w:color="auto" w:fill="FFFFFF"/>
            <w:vAlign w:val="center"/>
          </w:tcPr>
          <w:p w14:paraId="35F8988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 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CFF30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14:paraId="676953DD" w14:textId="77777777" w:rsidTr="00B179D4">
        <w:trPr>
          <w:trHeight w:val="600"/>
        </w:trPr>
        <w:tc>
          <w:tcPr>
            <w:tcW w:w="6520" w:type="dxa"/>
            <w:shd w:val="clear" w:color="auto" w:fill="FFFFFF"/>
            <w:vAlign w:val="center"/>
          </w:tcPr>
          <w:p w14:paraId="5C9E054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53C5A8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14:paraId="3C4FC6C5" w14:textId="77777777" w:rsidTr="00B179D4">
        <w:trPr>
          <w:trHeight w:val="1200"/>
        </w:trPr>
        <w:tc>
          <w:tcPr>
            <w:tcW w:w="6520" w:type="dxa"/>
            <w:shd w:val="clear" w:color="auto" w:fill="FFFFFF"/>
            <w:vAlign w:val="center"/>
          </w:tcPr>
          <w:p w14:paraId="4EC3444A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отдела)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41FA027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18-20</w:t>
            </w:r>
          </w:p>
        </w:tc>
      </w:tr>
      <w:tr w:rsidR="00B179D4" w:rsidRPr="00CC43A8" w14:paraId="20BCE73A" w14:textId="77777777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14:paraId="5B893BC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AC7DED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CC43A8" w14:paraId="7F219345" w14:textId="77777777" w:rsidTr="00B179D4">
        <w:trPr>
          <w:trHeight w:val="1845"/>
        </w:trPr>
        <w:tc>
          <w:tcPr>
            <w:tcW w:w="6520" w:type="dxa"/>
            <w:shd w:val="clear" w:color="auto" w:fill="FFFFFF"/>
            <w:vAlign w:val="center"/>
          </w:tcPr>
          <w:p w14:paraId="09FF5EF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инженер научного учреждения, организации, руководитель (директор, начальник) опытно-экспериментального,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опытно</w:t>
            </w: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производственного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, опытно-внедренческого подразделения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4EBA4E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5949EC" w14:paraId="7C9B0014" w14:textId="77777777" w:rsidTr="00B179D4">
        <w:trPr>
          <w:trHeight w:val="983"/>
        </w:trPr>
        <w:tc>
          <w:tcPr>
            <w:tcW w:w="6520" w:type="dxa"/>
            <w:shd w:val="clear" w:color="auto" w:fill="FFFFFF"/>
            <w:vAlign w:val="center"/>
          </w:tcPr>
          <w:p w14:paraId="461BB31B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FB2E22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14:paraId="666B646E" w14:textId="77777777" w:rsidTr="00B179D4">
        <w:trPr>
          <w:trHeight w:val="4962"/>
        </w:trPr>
        <w:tc>
          <w:tcPr>
            <w:tcW w:w="6520" w:type="dxa"/>
            <w:shd w:val="clear" w:color="auto" w:fill="FFFFFF"/>
            <w:vAlign w:val="center"/>
          </w:tcPr>
          <w:p w14:paraId="615F0084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Заведующий (начальник) отдела, который выполняет научную, научно- 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режимно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4A3AE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14:paraId="5DB31728" w14:textId="77777777" w:rsidTr="00B179D4">
        <w:trPr>
          <w:trHeight w:val="1276"/>
        </w:trPr>
        <w:tc>
          <w:tcPr>
            <w:tcW w:w="6520" w:type="dxa"/>
            <w:shd w:val="clear" w:color="auto" w:fill="FFFFFF"/>
            <w:vAlign w:val="center"/>
          </w:tcPr>
          <w:p w14:paraId="40F8C5A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2C43F0A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10-11</w:t>
            </w:r>
          </w:p>
        </w:tc>
      </w:tr>
    </w:tbl>
    <w:p w14:paraId="3A8C4009" w14:textId="77777777" w:rsidR="00104F3D" w:rsidRDefault="00104F3D" w:rsidP="003163C7">
      <w:pPr>
        <w:jc w:val="center"/>
      </w:pPr>
    </w:p>
    <w:p w14:paraId="31815F54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Научные сотрудники</w:t>
      </w:r>
    </w:p>
    <w:p w14:paraId="4B32ECFC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14:paraId="5BF57324" w14:textId="77777777" w:rsidTr="00B179D4">
        <w:trPr>
          <w:trHeight w:val="660"/>
        </w:trPr>
        <w:tc>
          <w:tcPr>
            <w:tcW w:w="6521" w:type="dxa"/>
            <w:shd w:val="clear" w:color="auto" w:fill="FFFFFF"/>
            <w:vAlign w:val="center"/>
          </w:tcPr>
          <w:p w14:paraId="7BBA66B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903A59E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</w:tr>
      <w:tr w:rsidR="00B179D4" w:rsidRPr="00CC43A8" w14:paraId="7DE9EF13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724F16A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F23DD3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20-21</w:t>
            </w:r>
          </w:p>
        </w:tc>
      </w:tr>
      <w:tr w:rsidR="00B179D4" w:rsidRPr="00CC43A8" w14:paraId="7DF79BE6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1285AE4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D7BB5BB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19-20</w:t>
            </w:r>
          </w:p>
        </w:tc>
      </w:tr>
      <w:tr w:rsidR="00B179D4" w:rsidRPr="00CC43A8" w14:paraId="36729229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1F24C603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0CD138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17-19</w:t>
            </w:r>
          </w:p>
        </w:tc>
      </w:tr>
      <w:tr w:rsidR="00B179D4" w:rsidRPr="00CC43A8" w14:paraId="40DCA8E9" w14:textId="77777777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14:paraId="645DF54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Младший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396879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15-16</w:t>
            </w:r>
          </w:p>
        </w:tc>
      </w:tr>
    </w:tbl>
    <w:p w14:paraId="6C48D28D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40C2583E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Профессионалы и специалисты, которые проводят научные и научно-технические разработки, выполняют научно-организационную работу</w:t>
      </w:r>
    </w:p>
    <w:p w14:paraId="7AC02773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8"/>
      </w:tblGrid>
      <w:tr w:rsidR="00B179D4" w:rsidRPr="00CC43A8" w14:paraId="76E18F2A" w14:textId="77777777" w:rsidTr="00B179D4">
        <w:trPr>
          <w:trHeight w:val="668"/>
        </w:trPr>
        <w:tc>
          <w:tcPr>
            <w:tcW w:w="6521" w:type="dxa"/>
            <w:shd w:val="clear" w:color="auto" w:fill="FFFFFF"/>
            <w:vAlign w:val="center"/>
          </w:tcPr>
          <w:p w14:paraId="38B65A51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46B3B2DC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15-18</w:t>
            </w:r>
          </w:p>
        </w:tc>
      </w:tr>
      <w:tr w:rsidR="00B179D4" w:rsidRPr="00CC43A8" w14:paraId="4D3602CC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463E3804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5BF7D1BC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12-14</w:t>
            </w:r>
          </w:p>
        </w:tc>
      </w:tr>
      <w:tr w:rsidR="00B179D4" w:rsidRPr="00CC43A8" w14:paraId="3954CDAA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2C161C5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74ABD80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3CC416F2" w14:textId="77777777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14:paraId="0562B76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37225FDB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B179D4" w:rsidRPr="00CC43A8" w14:paraId="4805C420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49B1193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2A20D12F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10-12</w:t>
            </w:r>
          </w:p>
        </w:tc>
      </w:tr>
      <w:tr w:rsidR="00B179D4" w:rsidRPr="00CC43A8" w14:paraId="674D7FDC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2041E77A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1B5A03B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14:paraId="7E9A8BAC" w14:textId="77777777" w:rsidTr="00B179D4">
        <w:trPr>
          <w:trHeight w:val="615"/>
        </w:trPr>
        <w:tc>
          <w:tcPr>
            <w:tcW w:w="6521" w:type="dxa"/>
            <w:shd w:val="clear" w:color="auto" w:fill="FFFFFF"/>
            <w:vAlign w:val="center"/>
          </w:tcPr>
          <w:p w14:paraId="232F08D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Техник, лаборант с высшим образованием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5E730BDA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162BCC76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09ED51C1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70660DC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9-10</w:t>
            </w:r>
          </w:p>
        </w:tc>
      </w:tr>
      <w:tr w:rsidR="00B179D4" w:rsidRPr="00CC43A8" w14:paraId="3FAFA0A9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294F88D6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B4135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8-9</w:t>
            </w:r>
          </w:p>
        </w:tc>
      </w:tr>
      <w:tr w:rsidR="00B179D4" w:rsidRPr="00CC43A8" w14:paraId="3ABF8D44" w14:textId="77777777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14:paraId="4FB34FC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2D088413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</w:tbl>
    <w:p w14:paraId="619B44AA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1CA61B3B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Управленческий персонал, профессионалы, специалисты и служащие структурных подразделений (отделов, служб, кроме научно-исследовательских)</w:t>
      </w:r>
    </w:p>
    <w:p w14:paraId="2B6F685F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8"/>
      </w:tblGrid>
      <w:tr w:rsidR="00B179D4" w:rsidRPr="00CC43A8" w14:paraId="312B7C70" w14:textId="77777777" w:rsidTr="00B179D4">
        <w:trPr>
          <w:trHeight w:val="2874"/>
        </w:trPr>
        <w:tc>
          <w:tcPr>
            <w:tcW w:w="6520" w:type="dxa"/>
            <w:shd w:val="clear" w:color="auto" w:fill="FFFFFF"/>
            <w:vAlign w:val="center"/>
          </w:tcPr>
          <w:p w14:paraId="6C03D85B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 технического снабжения, кадров, юридического, других функциональных отделов: заведующий библиотеки; главные: экономист, юрисконсульт, библиотекарь, библиограф, редактор, главный механик (технолог, энергетик)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A8FFEB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9-18</w:t>
            </w:r>
          </w:p>
        </w:tc>
      </w:tr>
      <w:tr w:rsidR="00B179D4" w:rsidRPr="00CC43A8" w14:paraId="160A9E4B" w14:textId="77777777" w:rsidTr="00B179D4">
        <w:trPr>
          <w:trHeight w:val="2830"/>
        </w:trPr>
        <w:tc>
          <w:tcPr>
            <w:tcW w:w="6520" w:type="dxa"/>
            <w:shd w:val="clear" w:color="auto" w:fill="FFFFFF"/>
            <w:vAlign w:val="center"/>
          </w:tcPr>
          <w:p w14:paraId="6C5192E0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оборони, охраны пожарной, сторожевой, начальник участка, других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107C9270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13-14</w:t>
            </w:r>
          </w:p>
        </w:tc>
      </w:tr>
      <w:tr w:rsidR="00B179D4" w:rsidRPr="00CC43A8" w14:paraId="2FCD8BB6" w14:textId="77777777" w:rsidTr="00B179D4">
        <w:trPr>
          <w:trHeight w:val="1208"/>
        </w:trPr>
        <w:tc>
          <w:tcPr>
            <w:tcW w:w="6520" w:type="dxa"/>
            <w:shd w:val="clear" w:color="auto" w:fill="FFFFFF"/>
            <w:vAlign w:val="center"/>
          </w:tcPr>
          <w:p w14:paraId="3067614A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090C16A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7-12</w:t>
            </w:r>
          </w:p>
        </w:tc>
      </w:tr>
    </w:tbl>
    <w:p w14:paraId="7B75A1CD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6ACD29C2" w14:textId="77777777" w:rsidR="00B179D4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Руководители других структурных подразделений, профессионалы, специалисты и служащие</w:t>
      </w:r>
    </w:p>
    <w:p w14:paraId="5BC7F415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0"/>
      </w:tblGrid>
      <w:tr w:rsidR="00B179D4" w:rsidRPr="00CC43A8" w14:paraId="76F66227" w14:textId="77777777" w:rsidTr="00B179D4">
        <w:trPr>
          <w:trHeight w:val="683"/>
        </w:trPr>
        <w:tc>
          <w:tcPr>
            <w:tcW w:w="6521" w:type="dxa"/>
            <w:shd w:val="clear" w:color="auto" w:fill="FFFFFF"/>
            <w:vAlign w:val="center"/>
          </w:tcPr>
          <w:p w14:paraId="20EBA62B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0B527F9D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B179D4" w:rsidRPr="00CC43A8" w14:paraId="257FD3BB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6520743E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291854F4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3DF2239E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33EA8487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46EAEF7B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14:paraId="0D0C4B1F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0D4D2763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3ECC34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  <w:tr w:rsidR="00B179D4" w:rsidRPr="00CC43A8" w14:paraId="7033A903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2BAA8CF3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48EE11F4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14:paraId="77A99872" w14:textId="77777777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14:paraId="08E7BD19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 всех специальностей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D4E15DD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14:paraId="43D24745" w14:textId="77777777" w:rsidTr="00B179D4">
        <w:trPr>
          <w:trHeight w:val="2186"/>
        </w:trPr>
        <w:tc>
          <w:tcPr>
            <w:tcW w:w="6521" w:type="dxa"/>
            <w:shd w:val="clear" w:color="auto" w:fill="FFFFFF"/>
            <w:vAlign w:val="center"/>
          </w:tcPr>
          <w:p w14:paraId="404A5376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Заведующий: канцелярией, архивом, центральным складом, печатным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бюро, камерой хранения, бюро пропусков, хозяйством, копировально- множительным бюро, фотолабораторией, экспедицией, другими обслуживающими подразделениями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7E70AE0E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6-8</w:t>
            </w:r>
          </w:p>
        </w:tc>
      </w:tr>
      <w:tr w:rsidR="00B179D4" w:rsidRPr="00682B06" w14:paraId="6853127F" w14:textId="77777777" w:rsidTr="00B179D4">
        <w:trPr>
          <w:trHeight w:val="1551"/>
        </w:trPr>
        <w:tc>
          <w:tcPr>
            <w:tcW w:w="6521" w:type="dxa"/>
            <w:shd w:val="clear" w:color="auto" w:fill="FFFFFF"/>
            <w:vAlign w:val="center"/>
          </w:tcPr>
          <w:p w14:paraId="75050964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5D462DAC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  <w:tr w:rsidR="00B179D4" w:rsidRPr="00682B06" w14:paraId="6A273659" w14:textId="77777777" w:rsidTr="00B179D4">
        <w:trPr>
          <w:trHeight w:val="3260"/>
        </w:trPr>
        <w:tc>
          <w:tcPr>
            <w:tcW w:w="6521" w:type="dxa"/>
            <w:shd w:val="clear" w:color="auto" w:fill="FFFFFF"/>
            <w:vAlign w:val="center"/>
          </w:tcPr>
          <w:p w14:paraId="55F98B5F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учетчик, экспедитор, комендант, дежурный бюро пропусков,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164914E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</w:tbl>
    <w:p w14:paraId="7D5CEC70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70E78B68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Работники бюджетных научно-исследовательских учреждений и организаций</w:t>
      </w:r>
    </w:p>
    <w:p w14:paraId="7DDC0565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75"/>
      </w:tblGrid>
      <w:tr w:rsidR="00B179D4" w:rsidRPr="00CC43A8" w14:paraId="17DAA430" w14:textId="77777777" w:rsidTr="00B179D4">
        <w:trPr>
          <w:trHeight w:val="2393"/>
        </w:trPr>
        <w:tc>
          <w:tcPr>
            <w:tcW w:w="6520" w:type="dxa"/>
            <w:shd w:val="clear" w:color="auto" w:fill="FFFFFF"/>
            <w:vAlign w:val="center"/>
          </w:tcPr>
          <w:p w14:paraId="7CC7F431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Гардеробщик, курьер,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отопитель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1DEFE96C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179D4" w:rsidRPr="00CC43A8" w14:paraId="4FC11F35" w14:textId="77777777" w:rsidTr="00B179D4">
        <w:trPr>
          <w:trHeight w:val="3958"/>
        </w:trPr>
        <w:tc>
          <w:tcPr>
            <w:tcW w:w="6520" w:type="dxa"/>
            <w:shd w:val="clear" w:color="auto" w:fill="FFFFFF"/>
            <w:vAlign w:val="center"/>
          </w:tcPr>
          <w:p w14:paraId="39D971A5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зеленстроя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озеленитель, садовник, егерь,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дезактиваторщик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фотограф, шеф-повар, повар, тракторист, матрос, моторист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65E9A739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2-5</w:t>
            </w:r>
          </w:p>
        </w:tc>
      </w:tr>
      <w:tr w:rsidR="00B179D4" w:rsidRPr="00682B06" w14:paraId="4AC963B6" w14:textId="77777777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14:paraId="3ED70481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автоматики, ремонтно-строительных, энергетических, литейных, кузнечных,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паросливного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хозяйства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жестянобанковых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электросварочных,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литографо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штамповочных подразделений, компрессорных, вентиляционно- увлажняющих и кислородных установок, очистных сооружений, переплетчик документов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59D490F1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3-6</w:t>
            </w:r>
          </w:p>
        </w:tc>
      </w:tr>
      <w:tr w:rsidR="00B179D4" w:rsidRPr="00682B06" w14:paraId="71FC2D32" w14:textId="77777777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14:paraId="2B03281E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 вычислительной техники, контрольно-измерительных приборов и автоматики; стеклографист (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ротаторник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оснащения: работник по комплексному обслуживанию и ремонту зданий и сооружений, водолаз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3326C910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14:paraId="725ED4D1" w14:textId="77777777" w:rsidR="00B179D4" w:rsidRDefault="00B179D4" w:rsidP="00B179D4">
      <w:pPr>
        <w:jc w:val="center"/>
        <w:rPr>
          <w:rFonts w:cs="Times New Roman"/>
          <w:szCs w:val="28"/>
        </w:rPr>
      </w:pPr>
    </w:p>
    <w:p w14:paraId="3B17474B" w14:textId="77777777" w:rsidR="00B179D4" w:rsidRDefault="00B179D4" w:rsidP="00B179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716DB58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lastRenderedPageBreak/>
        <w:t>Работники, занятые на погрузочно-разгрузочных работах</w:t>
      </w:r>
    </w:p>
    <w:p w14:paraId="12E9834E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14:paraId="282E0573" w14:textId="77777777" w:rsidTr="00B179D4">
        <w:trPr>
          <w:trHeight w:val="5442"/>
        </w:trPr>
        <w:tc>
          <w:tcPr>
            <w:tcW w:w="6521" w:type="dxa"/>
            <w:shd w:val="clear" w:color="auto" w:fill="FFFFFF"/>
            <w:vAlign w:val="center"/>
          </w:tcPr>
          <w:p w14:paraId="235F13FD" w14:textId="77777777" w:rsidR="00B179D4" w:rsidRPr="0000663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погрузке (разгрузке) в горячем состоянии металла, агломерата и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грузов, грузов, которые смерзлись, и грузов с массой одного места более 5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кг; 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50кг;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18EA3C9" w14:textId="77777777" w:rsidR="00B179D4" w:rsidRPr="0000663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14:paraId="0893E5CC" w14:textId="77777777" w:rsidR="00B179D4" w:rsidRDefault="00B179D4" w:rsidP="00B179D4">
      <w:pPr>
        <w:jc w:val="center"/>
        <w:rPr>
          <w:rFonts w:cs="Times New Roman"/>
          <w:szCs w:val="28"/>
        </w:rPr>
      </w:pPr>
    </w:p>
    <w:p w14:paraId="2CE36E7F" w14:textId="5852905E" w:rsidR="00B179D4" w:rsidRPr="00CC43A8" w:rsidRDefault="00B179D4" w:rsidP="00B179D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раздел </w:t>
      </w:r>
      <w:r w:rsidRPr="00B179D4">
        <w:rPr>
          <w:rFonts w:cs="Times New Roman"/>
          <w:i/>
          <w:color w:val="767171" w:themeColor="background2" w:themeShade="80"/>
          <w:szCs w:val="28"/>
          <w:lang w:val="en-US"/>
        </w:rPr>
        <w:t>II</w:t>
      </w:r>
      <w:r w:rsidR="00F24A94">
        <w:rPr>
          <w:rFonts w:cs="Times New Roman"/>
          <w:i/>
          <w:color w:val="767171" w:themeColor="background2" w:themeShade="80"/>
          <w:szCs w:val="28"/>
        </w:rPr>
        <w:t xml:space="preserve"> в ред. п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остановления Совета Министров ДНР </w:t>
      </w:r>
      <w:hyperlink r:id="rId11" w:anchor="0003-14-11-20150724-3" w:history="1">
        <w:r w:rsidRPr="00B179D4">
          <w:rPr>
            <w:rStyle w:val="a5"/>
            <w:rFonts w:cs="Times New Roman"/>
            <w:i/>
            <w:color w:val="023160" w:themeColor="hyperlink" w:themeShade="80"/>
            <w:szCs w:val="28"/>
          </w:rPr>
          <w:t>от 24.07.2015 № 14-11</w:t>
        </w:r>
      </w:hyperlink>
      <w:r>
        <w:rPr>
          <w:rFonts w:cs="Times New Roman"/>
          <w:szCs w:val="28"/>
        </w:rPr>
        <w:t>)</w:t>
      </w:r>
    </w:p>
    <w:p w14:paraId="2C12B822" w14:textId="77777777" w:rsidR="00B179D4" w:rsidRDefault="00B179D4" w:rsidP="003163C7">
      <w:pPr>
        <w:jc w:val="center"/>
      </w:pPr>
    </w:p>
    <w:p w14:paraId="652EBA74" w14:textId="77777777"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14:paraId="4CB3E6A1" w14:textId="77777777" w:rsidR="00104F3D" w:rsidRDefault="00104F3D" w:rsidP="003163C7">
      <w:pPr>
        <w:jc w:val="center"/>
      </w:pPr>
    </w:p>
    <w:p w14:paraId="2CA39D4F" w14:textId="77777777" w:rsidR="00104F3D" w:rsidRDefault="00104F3D" w:rsidP="003163C7">
      <w:pPr>
        <w:jc w:val="center"/>
      </w:pPr>
      <w:r>
        <w:t>Руководящие работники</w:t>
      </w:r>
    </w:p>
    <w:p w14:paraId="1BD6ABFB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321BF699" w14:textId="77777777" w:rsidTr="00B179D4">
        <w:trPr>
          <w:trHeight w:val="2721"/>
        </w:trPr>
        <w:tc>
          <w:tcPr>
            <w:tcW w:w="4814" w:type="dxa"/>
            <w:vAlign w:val="center"/>
          </w:tcPr>
          <w:p w14:paraId="15906C37" w14:textId="77777777" w:rsidR="00104F3D" w:rsidRDefault="00104F3D" w:rsidP="00B179D4">
            <w:pPr>
              <w:ind w:firstLine="0"/>
              <w:jc w:val="left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14:paraId="60943E04" w14:textId="77777777"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14:paraId="31916AD7" w14:textId="77777777" w:rsidTr="00B179D4">
        <w:trPr>
          <w:trHeight w:val="1587"/>
        </w:trPr>
        <w:tc>
          <w:tcPr>
            <w:tcW w:w="4814" w:type="dxa"/>
            <w:vAlign w:val="center"/>
          </w:tcPr>
          <w:p w14:paraId="75D00892" w14:textId="77777777" w:rsidR="00104F3D" w:rsidRDefault="00104F3D" w:rsidP="00B179D4">
            <w:pPr>
              <w:ind w:firstLine="0"/>
              <w:jc w:val="left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14:paraId="48E5C3B2" w14:textId="77777777"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14:paraId="47739B36" w14:textId="77777777" w:rsidTr="00B179D4">
        <w:trPr>
          <w:trHeight w:val="907"/>
        </w:trPr>
        <w:tc>
          <w:tcPr>
            <w:tcW w:w="4814" w:type="dxa"/>
            <w:vAlign w:val="center"/>
          </w:tcPr>
          <w:p w14:paraId="32BC9884" w14:textId="77777777" w:rsidR="00104F3D" w:rsidRDefault="00104F3D" w:rsidP="00B179D4">
            <w:pPr>
              <w:ind w:firstLine="0"/>
              <w:jc w:val="left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14:paraId="0833D4B3" w14:textId="77777777"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14:paraId="13709557" w14:textId="77777777" w:rsidTr="00B179D4">
        <w:trPr>
          <w:trHeight w:val="3685"/>
        </w:trPr>
        <w:tc>
          <w:tcPr>
            <w:tcW w:w="4814" w:type="dxa"/>
            <w:vAlign w:val="center"/>
          </w:tcPr>
          <w:p w14:paraId="39164BB2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14:paraId="2762C6C7" w14:textId="77777777"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14:paraId="7EBCC149" w14:textId="77777777" w:rsidTr="00B179D4">
        <w:trPr>
          <w:trHeight w:val="1474"/>
        </w:trPr>
        <w:tc>
          <w:tcPr>
            <w:tcW w:w="4814" w:type="dxa"/>
            <w:vAlign w:val="center"/>
          </w:tcPr>
          <w:p w14:paraId="611DE44C" w14:textId="77777777" w:rsidR="00104F3D" w:rsidRDefault="00104F3D" w:rsidP="00B179D4">
            <w:pPr>
              <w:ind w:firstLine="0"/>
              <w:jc w:val="left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14:paraId="52CC3291" w14:textId="77777777"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14:paraId="758A8B8C" w14:textId="77777777" w:rsidTr="00B179D4">
        <w:trPr>
          <w:trHeight w:val="1077"/>
        </w:trPr>
        <w:tc>
          <w:tcPr>
            <w:tcW w:w="4814" w:type="dxa"/>
            <w:vAlign w:val="center"/>
          </w:tcPr>
          <w:p w14:paraId="2A4FFAD7" w14:textId="77777777" w:rsidR="00104F3D" w:rsidRDefault="00104F3D" w:rsidP="00B179D4">
            <w:pPr>
              <w:ind w:firstLine="0"/>
              <w:jc w:val="left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14:paraId="5956E48B" w14:textId="77777777"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14:paraId="62446017" w14:textId="77777777" w:rsidTr="00B179D4">
        <w:trPr>
          <w:trHeight w:val="2211"/>
        </w:trPr>
        <w:tc>
          <w:tcPr>
            <w:tcW w:w="4814" w:type="dxa"/>
            <w:vAlign w:val="center"/>
          </w:tcPr>
          <w:p w14:paraId="5F187F01" w14:textId="77777777" w:rsidR="00104F3D" w:rsidRDefault="00104F3D" w:rsidP="00B179D4">
            <w:pPr>
              <w:ind w:firstLine="0"/>
              <w:jc w:val="left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14:paraId="49CD4106" w14:textId="77777777"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14:paraId="1886CD2A" w14:textId="77777777" w:rsidTr="00B179D4">
        <w:trPr>
          <w:trHeight w:val="1757"/>
        </w:trPr>
        <w:tc>
          <w:tcPr>
            <w:tcW w:w="4814" w:type="dxa"/>
            <w:vAlign w:val="center"/>
          </w:tcPr>
          <w:p w14:paraId="7427352F" w14:textId="77777777" w:rsidR="00104F3D" w:rsidRDefault="00104F3D" w:rsidP="00B179D4">
            <w:pPr>
              <w:ind w:firstLine="0"/>
              <w:jc w:val="left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14:paraId="1F303C52" w14:textId="77777777"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14:paraId="067980A7" w14:textId="77777777" w:rsidR="00104F3D" w:rsidRDefault="00104F3D" w:rsidP="003163C7">
      <w:pPr>
        <w:jc w:val="center"/>
      </w:pPr>
    </w:p>
    <w:p w14:paraId="7E494993" w14:textId="77777777" w:rsidR="00104F3D" w:rsidRDefault="00104F3D" w:rsidP="003163C7">
      <w:pPr>
        <w:jc w:val="center"/>
      </w:pPr>
      <w:r w:rsidRPr="00104F3D">
        <w:t>Профессионалы и специалисты</w:t>
      </w:r>
    </w:p>
    <w:p w14:paraId="5C989478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550EF7EB" w14:textId="77777777" w:rsidTr="00B179D4">
        <w:trPr>
          <w:trHeight w:val="1757"/>
        </w:trPr>
        <w:tc>
          <w:tcPr>
            <w:tcW w:w="4814" w:type="dxa"/>
            <w:vAlign w:val="center"/>
          </w:tcPr>
          <w:p w14:paraId="6484BA66" w14:textId="77777777" w:rsidR="00104F3D" w:rsidRDefault="00104F3D" w:rsidP="00B179D4">
            <w:pPr>
              <w:ind w:firstLine="0"/>
              <w:jc w:val="left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14:paraId="52EFD018" w14:textId="77777777"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14:paraId="3500839A" w14:textId="77777777" w:rsidTr="00B179D4">
        <w:trPr>
          <w:trHeight w:val="1361"/>
        </w:trPr>
        <w:tc>
          <w:tcPr>
            <w:tcW w:w="4814" w:type="dxa"/>
            <w:vAlign w:val="center"/>
          </w:tcPr>
          <w:p w14:paraId="3A49CBFC" w14:textId="77777777" w:rsidR="00104F3D" w:rsidRDefault="00104F3D" w:rsidP="00B179D4">
            <w:pPr>
              <w:ind w:firstLine="0"/>
              <w:jc w:val="left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14:paraId="3C2365AD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2F26E247" w14:textId="77777777" w:rsidTr="00B179D4">
        <w:trPr>
          <w:trHeight w:val="1077"/>
        </w:trPr>
        <w:tc>
          <w:tcPr>
            <w:tcW w:w="4814" w:type="dxa"/>
            <w:vAlign w:val="center"/>
          </w:tcPr>
          <w:p w14:paraId="6FC5780B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14:paraId="059B3AAE" w14:textId="77777777"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14:paraId="1A7110FF" w14:textId="77777777" w:rsidTr="00B179D4">
        <w:trPr>
          <w:trHeight w:val="4082"/>
        </w:trPr>
        <w:tc>
          <w:tcPr>
            <w:tcW w:w="4814" w:type="dxa"/>
            <w:vAlign w:val="center"/>
          </w:tcPr>
          <w:p w14:paraId="01C3990F" w14:textId="77777777" w:rsidR="00104F3D" w:rsidRDefault="00104F3D" w:rsidP="00B179D4">
            <w:pPr>
              <w:ind w:firstLine="0"/>
              <w:jc w:val="left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14:paraId="47D39111" w14:textId="77777777"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14:paraId="72EE41B6" w14:textId="77777777" w:rsidTr="00B179D4">
        <w:trPr>
          <w:trHeight w:val="850"/>
        </w:trPr>
        <w:tc>
          <w:tcPr>
            <w:tcW w:w="4814" w:type="dxa"/>
            <w:vAlign w:val="center"/>
          </w:tcPr>
          <w:p w14:paraId="7EA5CC9E" w14:textId="77777777"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14:paraId="39A7BC44" w14:textId="77777777"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14:paraId="0C236BF3" w14:textId="77777777" w:rsidTr="00B179D4">
        <w:trPr>
          <w:trHeight w:val="1531"/>
        </w:trPr>
        <w:tc>
          <w:tcPr>
            <w:tcW w:w="4814" w:type="dxa"/>
            <w:vAlign w:val="center"/>
          </w:tcPr>
          <w:p w14:paraId="395BC81F" w14:textId="77777777"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14:paraId="11192169" w14:textId="77777777"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14:paraId="45F10299" w14:textId="77777777" w:rsidR="00104F3D" w:rsidRDefault="00104F3D" w:rsidP="003163C7">
      <w:pPr>
        <w:jc w:val="center"/>
      </w:pPr>
    </w:p>
    <w:p w14:paraId="49FD7FB3" w14:textId="77777777" w:rsidR="00CD2B01" w:rsidRPr="009530CB" w:rsidRDefault="00CD2B01" w:rsidP="00CD2B01">
      <w:pPr>
        <w:jc w:val="center"/>
        <w:rPr>
          <w:rFonts w:cs="Times New Roman"/>
          <w:color w:val="000000"/>
          <w:szCs w:val="28"/>
        </w:rPr>
      </w:pPr>
      <w:r w:rsidRPr="009530CB">
        <w:rPr>
          <w:rFonts w:cs="Times New Roman"/>
          <w:szCs w:val="28"/>
          <w:lang w:val="en-US"/>
        </w:rPr>
        <w:t>III</w:t>
      </w:r>
      <w:r w:rsidRPr="009530CB">
        <w:rPr>
          <w:rFonts w:cs="Times New Roman"/>
          <w:szCs w:val="28"/>
        </w:rPr>
        <w:t xml:space="preserve">. </w:t>
      </w:r>
      <w:r w:rsidRPr="009530CB">
        <w:rPr>
          <w:rFonts w:cs="Times New Roman"/>
          <w:color w:val="000000"/>
          <w:szCs w:val="28"/>
        </w:rPr>
        <w:t>Здравоохранение, социальная защита населения</w:t>
      </w:r>
    </w:p>
    <w:p w14:paraId="1D18C0E2" w14:textId="77777777"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</w:p>
    <w:p w14:paraId="59AC632F" w14:textId="77777777"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  <w:r w:rsidRPr="005C59B8">
        <w:rPr>
          <w:rFonts w:cs="Times New Roman"/>
          <w:szCs w:val="28"/>
        </w:rPr>
        <w:t>Другие работники</w:t>
      </w:r>
    </w:p>
    <w:p w14:paraId="4565EE0C" w14:textId="77777777" w:rsidR="00CD2B01" w:rsidRDefault="00CD2B01" w:rsidP="00CD2B01">
      <w:pPr>
        <w:pStyle w:val="a4"/>
        <w:ind w:left="1134"/>
        <w:rPr>
          <w:rFonts w:cs="Times New Roman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05"/>
        <w:gridCol w:w="845"/>
      </w:tblGrid>
      <w:tr w:rsidR="00CD2B01" w:rsidRPr="00CD2B01" w14:paraId="2C260DE3" w14:textId="77777777" w:rsidTr="00CD2B01">
        <w:trPr>
          <w:trHeight w:val="1324"/>
          <w:jc w:val="center"/>
        </w:trPr>
        <w:tc>
          <w:tcPr>
            <w:tcW w:w="8505" w:type="dxa"/>
            <w:vAlign w:val="center"/>
          </w:tcPr>
          <w:p w14:paraId="726A1261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Младший медицинский персонал,</w:t>
            </w:r>
          </w:p>
          <w:p w14:paraId="6A501323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Вспомогательный персонал аптечных заведений,</w:t>
            </w:r>
          </w:p>
          <w:p w14:paraId="1CFB2851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Продавец оптики, дезинфектор</w:t>
            </w:r>
          </w:p>
        </w:tc>
        <w:tc>
          <w:tcPr>
            <w:tcW w:w="845" w:type="dxa"/>
            <w:vAlign w:val="center"/>
          </w:tcPr>
          <w:p w14:paraId="6A4675E7" w14:textId="77777777"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3-4</w:t>
            </w:r>
          </w:p>
        </w:tc>
      </w:tr>
      <w:tr w:rsidR="00CD2B01" w:rsidRPr="00CD2B01" w14:paraId="1F390092" w14:textId="77777777" w:rsidTr="00CD2B01">
        <w:trPr>
          <w:trHeight w:val="770"/>
          <w:jc w:val="center"/>
        </w:trPr>
        <w:tc>
          <w:tcPr>
            <w:tcW w:w="8505" w:type="dxa"/>
            <w:vAlign w:val="center"/>
          </w:tcPr>
          <w:p w14:paraId="4AEF97AE" w14:textId="77777777" w:rsidR="00CD2B01" w:rsidRPr="00CD2B01" w:rsidRDefault="00CD2B01" w:rsidP="00CD2B01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Социальный рабочий</w:t>
            </w:r>
          </w:p>
        </w:tc>
        <w:tc>
          <w:tcPr>
            <w:tcW w:w="845" w:type="dxa"/>
            <w:vAlign w:val="center"/>
          </w:tcPr>
          <w:p w14:paraId="649ABC5C" w14:textId="77777777"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6</w:t>
            </w:r>
          </w:p>
        </w:tc>
      </w:tr>
    </w:tbl>
    <w:p w14:paraId="68D7B123" w14:textId="58AF5F43" w:rsidR="00104F3D" w:rsidRDefault="00CD2B01" w:rsidP="00CD2B01">
      <w:pPr>
        <w:ind w:firstLine="0"/>
      </w:pPr>
      <w:r>
        <w:t>(</w:t>
      </w:r>
      <w:r w:rsidRPr="00CD2B01">
        <w:rPr>
          <w:i/>
          <w:color w:val="7F7F7F" w:themeColor="text1" w:themeTint="80"/>
        </w:rPr>
        <w:t xml:space="preserve">раздел </w:t>
      </w:r>
      <w:r w:rsidRPr="00CD2B01">
        <w:rPr>
          <w:i/>
          <w:color w:val="7F7F7F" w:themeColor="text1" w:themeTint="80"/>
          <w:lang w:val="en-US"/>
        </w:rPr>
        <w:t>III</w:t>
      </w:r>
      <w:r w:rsidR="00F24A94">
        <w:rPr>
          <w:i/>
          <w:color w:val="7F7F7F" w:themeColor="text1" w:themeTint="80"/>
        </w:rPr>
        <w:t xml:space="preserve"> в ред. п</w:t>
      </w:r>
      <w:r w:rsidRPr="00CD2B01">
        <w:rPr>
          <w:i/>
          <w:color w:val="7F7F7F" w:themeColor="text1" w:themeTint="80"/>
        </w:rPr>
        <w:t xml:space="preserve">остановления Совета Министров ДНР </w:t>
      </w:r>
      <w:hyperlink r:id="rId12" w:history="1">
        <w:r w:rsidRPr="00CD2B01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14:paraId="35B36C39" w14:textId="77777777" w:rsidR="00104F3D" w:rsidRDefault="00104F3D" w:rsidP="003163C7">
      <w:pPr>
        <w:jc w:val="center"/>
      </w:pPr>
      <w:r>
        <w:t>Территориальные органы Госсанэпидслужбы</w:t>
      </w:r>
    </w:p>
    <w:p w14:paraId="3F4B9EC0" w14:textId="77777777"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14:paraId="5315EFA2" w14:textId="77777777" w:rsidR="00104F3D" w:rsidRDefault="00104F3D" w:rsidP="003163C7">
      <w:pPr>
        <w:jc w:val="center"/>
      </w:pPr>
      <w:r>
        <w:t>служащими)</w:t>
      </w:r>
    </w:p>
    <w:p w14:paraId="0B97096C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61D820DC" w14:textId="77777777" w:rsidTr="00B179D4">
        <w:trPr>
          <w:trHeight w:val="737"/>
        </w:trPr>
        <w:tc>
          <w:tcPr>
            <w:tcW w:w="4814" w:type="dxa"/>
            <w:vAlign w:val="center"/>
          </w:tcPr>
          <w:p w14:paraId="3C513978" w14:textId="77777777" w:rsidR="00104F3D" w:rsidRDefault="00104F3D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3168424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08075154" w14:textId="77777777" w:rsidTr="00B179D4">
        <w:trPr>
          <w:trHeight w:val="680"/>
        </w:trPr>
        <w:tc>
          <w:tcPr>
            <w:tcW w:w="4814" w:type="dxa"/>
            <w:vAlign w:val="center"/>
          </w:tcPr>
          <w:p w14:paraId="3B717236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0A3756BD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3CDD0BF9" w14:textId="77777777" w:rsidTr="00B179D4">
        <w:trPr>
          <w:trHeight w:val="1701"/>
        </w:trPr>
        <w:tc>
          <w:tcPr>
            <w:tcW w:w="4814" w:type="dxa"/>
            <w:vAlign w:val="center"/>
          </w:tcPr>
          <w:p w14:paraId="1BC7ADA1" w14:textId="77777777" w:rsidR="00104F3D" w:rsidRDefault="00104F3D" w:rsidP="00B179D4">
            <w:pPr>
              <w:ind w:firstLine="0"/>
              <w:jc w:val="left"/>
            </w:pPr>
            <w: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14:paraId="565CB01C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44583AD9" w14:textId="77777777" w:rsidTr="00B179D4">
        <w:trPr>
          <w:trHeight w:val="1304"/>
        </w:trPr>
        <w:tc>
          <w:tcPr>
            <w:tcW w:w="4814" w:type="dxa"/>
            <w:vAlign w:val="center"/>
          </w:tcPr>
          <w:p w14:paraId="07211538" w14:textId="77777777"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14:paraId="1B37BCF1" w14:textId="77777777"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14:paraId="07D673BF" w14:textId="77777777" w:rsidR="00104F3D" w:rsidRDefault="00104F3D" w:rsidP="003163C7">
      <w:pPr>
        <w:jc w:val="center"/>
      </w:pPr>
    </w:p>
    <w:p w14:paraId="492322DB" w14:textId="77777777"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14:paraId="63FCF570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7A60A745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14:paraId="68FDFD3F" w14:textId="77777777"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14:paraId="7AFE8F5F" w14:textId="77777777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14:paraId="72E94B6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14:paraId="13E0EBCF" w14:textId="77777777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14:paraId="12CF318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AB4E2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14:paraId="23CEA28C" w14:textId="77777777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14:paraId="36C310EF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6D6528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14:paraId="5444D07A" w14:textId="77777777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14:paraId="493EA7C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B8669A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14:paraId="6EFEAA70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14:paraId="60991966" w14:textId="77777777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14:paraId="3ADD8DE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14:paraId="0D0265E1" w14:textId="77777777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14:paraId="6C70596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2D22040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14:paraId="3ACD0364" w14:textId="77777777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14:paraId="300B259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36AD8B7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14:paraId="7EAE2339" w14:textId="77777777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14:paraId="6607EA0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58A9A1B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14:paraId="49B5E674" w14:textId="77777777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14:paraId="798A4CE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14:paraId="47939275" w14:textId="77777777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6256DF8F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39CB4E9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14:paraId="1AAE8B6F" w14:textId="77777777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03667FE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E457BE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14:paraId="06D1190F" w14:textId="77777777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3527DE3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585BDD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14:paraId="1EBB0528" w14:textId="77777777"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07C1858F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Художественный персонал</w:t>
      </w:r>
    </w:p>
    <w:p w14:paraId="262D7101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14:paraId="2E170189" w14:textId="77777777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14:paraId="3854F3BA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14:paraId="28F5F8B2" w14:textId="77777777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14:paraId="43A2ABE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52A898A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14:paraId="752BA4E3" w14:textId="77777777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14:paraId="7F5281F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1B505DD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14:paraId="29082B48" w14:textId="77777777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14:paraId="26619EB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0A137F5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14:paraId="39712F5D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14:paraId="29690ABD" w14:textId="77777777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14:paraId="4632E43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14:paraId="6813C597" w14:textId="77777777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14:paraId="3DCDAD7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6842F3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14:paraId="5B60DFC3" w14:textId="77777777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14:paraId="59901AA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5C637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14:paraId="452DC615" w14:textId="77777777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14:paraId="2E752EA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08ABAD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14:paraId="0814EB86" w14:textId="77777777"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259C29A1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14:paraId="72F5D6EF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14:paraId="239F9639" w14:textId="77777777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14:paraId="5C4379A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14:paraId="53F0C0A7" w14:textId="77777777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14:paraId="3C52E14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529908BB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14:paraId="4CD40F34" w14:textId="77777777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14:paraId="561BB4E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7FF749B8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14:paraId="541885CC" w14:textId="77777777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14:paraId="7E58255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169E5B1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14:paraId="4BD1CF28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lastRenderedPageBreak/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14:paraId="1B24D21A" w14:textId="77777777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4B05088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14:paraId="6E85D862" w14:textId="77777777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14:paraId="6E9CE59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1421C4C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14:paraId="58A72244" w14:textId="77777777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14:paraId="1FCB114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4C61A29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14:paraId="46B41A9D" w14:textId="77777777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14:paraId="1EDA796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3E6F163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14:paraId="066DE2B0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14:paraId="0FE7C5AF" w14:textId="77777777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409E31C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14:paraId="586DD3A3" w14:textId="77777777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14:paraId="499774C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52671A6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14:paraId="277ACAA5" w14:textId="77777777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14:paraId="085D00B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72F1208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14:paraId="2CBCD484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14:paraId="633184BF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14:paraId="7DBE8772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14:paraId="515E54B3" w14:textId="77777777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14:paraId="115F2E7B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0B86E72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14:paraId="69AB88F8" w14:textId="77777777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14:paraId="2AE4443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121924F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14:paraId="74B2743F" w14:textId="77777777" w:rsidR="007055B9" w:rsidRDefault="007055B9" w:rsidP="003163C7">
      <w:pPr>
        <w:jc w:val="center"/>
      </w:pPr>
    </w:p>
    <w:p w14:paraId="7D229323" w14:textId="77A1E9E7"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="00F24A94">
        <w:rPr>
          <w:i/>
          <w:color w:val="AEAAAA" w:themeColor="background2" w:themeShade="BF"/>
        </w:rPr>
        <w:t xml:space="preserve"> в ред. п</w:t>
      </w:r>
      <w:r w:rsidRPr="002B2C72">
        <w:rPr>
          <w:i/>
          <w:color w:val="AEAAAA" w:themeColor="background2" w:themeShade="BF"/>
        </w:rPr>
        <w:t xml:space="preserve">остановления Совета Министров ДНР </w:t>
      </w:r>
      <w:hyperlink r:id="rId13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14:paraId="3273A877" w14:textId="77777777" w:rsidR="002B2C72" w:rsidRDefault="002B2C72" w:rsidP="002B2C72">
      <w:pPr>
        <w:ind w:firstLine="0"/>
      </w:pPr>
    </w:p>
    <w:p w14:paraId="7068440B" w14:textId="56BA90C8" w:rsidR="00765F3F" w:rsidRDefault="00765F3F" w:rsidP="00765F3F">
      <w:pPr>
        <w:ind w:firstLine="0"/>
        <w:jc w:val="center"/>
        <w:rPr>
          <w:rFonts w:eastAsia="Calibri" w:cs="Times New Roman"/>
          <w:szCs w:val="28"/>
          <w:shd w:val="clear" w:color="auto" w:fill="FFFFFF"/>
        </w:rPr>
      </w:pPr>
      <w:r w:rsidRPr="008D76EB">
        <w:rPr>
          <w:rFonts w:eastAsia="Calibri" w:cs="Times New Roman"/>
          <w:szCs w:val="28"/>
          <w:shd w:val="clear" w:color="auto" w:fill="FFFFFF"/>
          <w:lang w:val="en-US"/>
        </w:rPr>
        <w:t>V</w:t>
      </w:r>
      <w:r w:rsidRPr="008D76EB">
        <w:rPr>
          <w:rFonts w:eastAsia="Calibri" w:cs="Times New Roman"/>
          <w:szCs w:val="28"/>
          <w:shd w:val="clear" w:color="auto" w:fill="FFFFFF"/>
        </w:rPr>
        <w:t xml:space="preserve">. Культурно-образовательные и архивные учреждения (библиотеки, </w:t>
      </w:r>
      <w:r w:rsidR="00BA59FE" w:rsidRPr="00BA59FE">
        <w:rPr>
          <w:rFonts w:eastAsia="Calibri" w:cs="Times New Roman"/>
          <w:szCs w:val="28"/>
          <w:shd w:val="clear" w:color="auto" w:fill="FFFFFF"/>
        </w:rPr>
        <w:t>централизованные библиотечные системы</w:t>
      </w:r>
      <w:r w:rsidRPr="008D76EB">
        <w:rPr>
          <w:rFonts w:eastAsia="Calibri" w:cs="Times New Roman"/>
          <w:szCs w:val="28"/>
          <w:shd w:val="clear" w:color="auto" w:fill="FFFFFF"/>
        </w:rPr>
        <w:t>, музеи, панорамы, выставки, организации музейного типа, клубы, центры культуры и досуга, парки культуры и зоопарки, дома народного творчества, дома работников культуры,</w:t>
      </w:r>
      <w:r>
        <w:rPr>
          <w:rFonts w:eastAsia="Calibri" w:cs="Times New Roman"/>
          <w:szCs w:val="28"/>
          <w:shd w:val="clear" w:color="auto" w:fill="FFFFFF"/>
        </w:rPr>
        <w:t xml:space="preserve"> архивы и архивные учреждения)»</w:t>
      </w:r>
    </w:p>
    <w:p w14:paraId="10257601" w14:textId="77777777" w:rsidR="00765F3F" w:rsidRDefault="00765F3F" w:rsidP="00F24A94">
      <w:pPr>
        <w:ind w:firstLine="0"/>
        <w:jc w:val="left"/>
        <w:rPr>
          <w:rFonts w:eastAsia="Calibri" w:cs="Times New Roman"/>
          <w:szCs w:val="28"/>
          <w:shd w:val="clear" w:color="auto" w:fill="FFFFFF"/>
        </w:rPr>
      </w:pPr>
    </w:p>
    <w:p w14:paraId="6074AAD2" w14:textId="30BAD0C0" w:rsidR="00F24A94" w:rsidRPr="00F24A94" w:rsidRDefault="00F24A94" w:rsidP="00F24A94">
      <w:pPr>
        <w:ind w:firstLine="0"/>
        <w:jc w:val="left"/>
      </w:pPr>
      <w:r>
        <w:t>(</w:t>
      </w:r>
      <w:r w:rsidRPr="00F24A94">
        <w:rPr>
          <w:i/>
          <w:color w:val="A6A6A6" w:themeColor="background1" w:themeShade="A6"/>
        </w:rPr>
        <w:t xml:space="preserve">наименование раздела </w:t>
      </w:r>
      <w:r w:rsidRPr="00F24A94">
        <w:rPr>
          <w:i/>
          <w:color w:val="A6A6A6" w:themeColor="background1" w:themeShade="A6"/>
          <w:lang w:val="en-US"/>
        </w:rPr>
        <w:t>V</w:t>
      </w:r>
      <w:r w:rsidRPr="00F24A94">
        <w:rPr>
          <w:i/>
          <w:color w:val="A6A6A6" w:themeColor="background1" w:themeShade="A6"/>
        </w:rPr>
        <w:t xml:space="preserve"> в ред. постановления Правительства ДНР </w:t>
      </w:r>
      <w:hyperlink r:id="rId14" w:history="1">
        <w:r w:rsidRPr="00F24A94">
          <w:rPr>
            <w:rStyle w:val="a5"/>
            <w:i/>
            <w:color w:val="03407D" w:themeColor="hyperlink" w:themeShade="A6"/>
          </w:rPr>
          <w:t>от 07.08.2019 № 21-10</w:t>
        </w:r>
      </w:hyperlink>
      <w:r w:rsidR="00BA59FE">
        <w:t xml:space="preserve">, </w:t>
      </w:r>
      <w:hyperlink r:id="rId15" w:anchor="0030-39-11-20191205-1" w:history="1">
        <w:r w:rsidR="00BA59FE" w:rsidRPr="00BA59FE">
          <w:rPr>
            <w:rStyle w:val="a5"/>
            <w:i/>
            <w:iCs/>
          </w:rPr>
          <w:t>от 05.12.2019 № 39-11</w:t>
        </w:r>
      </w:hyperlink>
      <w:r w:rsidR="00BA59FE">
        <w:t>)</w:t>
      </w:r>
    </w:p>
    <w:p w14:paraId="76CA2535" w14:textId="77777777" w:rsidR="00F24A94" w:rsidRDefault="00F24A94" w:rsidP="003163C7">
      <w:pPr>
        <w:jc w:val="center"/>
      </w:pPr>
    </w:p>
    <w:p w14:paraId="4F2921F9" w14:textId="77777777" w:rsidR="007055B9" w:rsidRDefault="007055B9" w:rsidP="003163C7">
      <w:pPr>
        <w:jc w:val="center"/>
      </w:pPr>
      <w:r>
        <w:t>Руководящие работники</w:t>
      </w:r>
    </w:p>
    <w:p w14:paraId="78093B4C" w14:textId="77777777"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14:paraId="394CE618" w14:textId="77777777" w:rsidTr="00B179D4">
        <w:trPr>
          <w:trHeight w:val="2917"/>
        </w:trPr>
        <w:tc>
          <w:tcPr>
            <w:tcW w:w="4814" w:type="dxa"/>
            <w:vAlign w:val="center"/>
          </w:tcPr>
          <w:p w14:paraId="1534DDC1" w14:textId="77777777" w:rsidR="007055B9" w:rsidRDefault="007055B9" w:rsidP="00B179D4">
            <w:pPr>
              <w:ind w:firstLine="0"/>
              <w:jc w:val="left"/>
            </w:pPr>
            <w:r>
              <w:lastRenderedPageBreak/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14:paraId="282BF46E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3466DF47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56240128" w14:textId="77777777" w:rsidR="007055B9" w:rsidRDefault="007055B9" w:rsidP="00B179D4">
            <w:pPr>
              <w:ind w:firstLine="0"/>
              <w:jc w:val="left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14:paraId="3E4D3E96" w14:textId="77777777"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14:paraId="007D94A6" w14:textId="77777777" w:rsidTr="00B179D4">
        <w:trPr>
          <w:trHeight w:val="699"/>
        </w:trPr>
        <w:tc>
          <w:tcPr>
            <w:tcW w:w="4814" w:type="dxa"/>
            <w:vAlign w:val="center"/>
          </w:tcPr>
          <w:p w14:paraId="69907803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66590765" w14:textId="77777777"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14:paraId="40C60048" w14:textId="77777777" w:rsidTr="00B179D4">
        <w:trPr>
          <w:trHeight w:val="2666"/>
        </w:trPr>
        <w:tc>
          <w:tcPr>
            <w:tcW w:w="4814" w:type="dxa"/>
            <w:vAlign w:val="center"/>
          </w:tcPr>
          <w:p w14:paraId="6CBC4772" w14:textId="77777777" w:rsidR="007055B9" w:rsidRDefault="007055B9" w:rsidP="00B179D4">
            <w:pPr>
              <w:ind w:firstLine="0"/>
              <w:jc w:val="left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14:paraId="0E0DC187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1EF35EC9" w14:textId="77777777" w:rsidTr="00B179D4">
        <w:trPr>
          <w:trHeight w:val="562"/>
        </w:trPr>
        <w:tc>
          <w:tcPr>
            <w:tcW w:w="4814" w:type="dxa"/>
            <w:vAlign w:val="center"/>
          </w:tcPr>
          <w:p w14:paraId="07059264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7BCDBDB2" w14:textId="77777777"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14:paraId="1F037500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79880814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72AAD6E8" w14:textId="77777777"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14:paraId="2801AD6B" w14:textId="77777777" w:rsidTr="00B179D4">
        <w:trPr>
          <w:trHeight w:val="1276"/>
        </w:trPr>
        <w:tc>
          <w:tcPr>
            <w:tcW w:w="4814" w:type="dxa"/>
            <w:vAlign w:val="center"/>
          </w:tcPr>
          <w:p w14:paraId="62AC3812" w14:textId="77777777" w:rsidR="007055B9" w:rsidRDefault="007055B9" w:rsidP="00B179D4">
            <w:pPr>
              <w:ind w:firstLine="0"/>
              <w:jc w:val="left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14:paraId="03EFF7CA" w14:textId="77777777"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14:paraId="63669BB7" w14:textId="77777777" w:rsidR="007055B9" w:rsidRDefault="007055B9" w:rsidP="003163C7">
      <w:pPr>
        <w:jc w:val="center"/>
      </w:pPr>
    </w:p>
    <w:p w14:paraId="72709E02" w14:textId="77777777" w:rsidR="007055B9" w:rsidRDefault="007055B9" w:rsidP="003163C7">
      <w:pPr>
        <w:jc w:val="center"/>
      </w:pPr>
      <w:r w:rsidRPr="007055B9">
        <w:t>Научные работники, специалисты</w:t>
      </w:r>
    </w:p>
    <w:p w14:paraId="656AAD75" w14:textId="77777777"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14:paraId="3B009F3B" w14:textId="77777777" w:rsidTr="00B179D4">
        <w:trPr>
          <w:trHeight w:val="571"/>
        </w:trPr>
        <w:tc>
          <w:tcPr>
            <w:tcW w:w="4814" w:type="dxa"/>
            <w:vAlign w:val="center"/>
          </w:tcPr>
          <w:p w14:paraId="488D4FB9" w14:textId="77777777" w:rsidR="007055B9" w:rsidRDefault="007055B9" w:rsidP="00B179D4">
            <w:pPr>
              <w:ind w:firstLine="0"/>
              <w:jc w:val="left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14:paraId="70384D76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486E05EA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21E95B8C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1069DDC8" w14:textId="77777777"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14:paraId="2DA1C2AF" w14:textId="77777777" w:rsidTr="00B179D4">
        <w:trPr>
          <w:trHeight w:val="559"/>
        </w:trPr>
        <w:tc>
          <w:tcPr>
            <w:tcW w:w="4814" w:type="dxa"/>
            <w:vAlign w:val="center"/>
          </w:tcPr>
          <w:p w14:paraId="3FE5CE0E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6E1EC613" w14:textId="77777777"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14:paraId="3A8DBB2A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31B6901D" w14:textId="77777777" w:rsidR="007055B9" w:rsidRDefault="007055B9" w:rsidP="00B179D4">
            <w:pPr>
              <w:ind w:firstLine="0"/>
              <w:jc w:val="left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14:paraId="43C36886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29A420C5" w14:textId="77777777" w:rsidTr="00B179D4">
        <w:trPr>
          <w:trHeight w:val="556"/>
        </w:trPr>
        <w:tc>
          <w:tcPr>
            <w:tcW w:w="4814" w:type="dxa"/>
            <w:vAlign w:val="center"/>
          </w:tcPr>
          <w:p w14:paraId="6A5215F8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6A21B185" w14:textId="77777777"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14:paraId="261574D0" w14:textId="77777777" w:rsidTr="00B179D4">
        <w:trPr>
          <w:trHeight w:val="692"/>
        </w:trPr>
        <w:tc>
          <w:tcPr>
            <w:tcW w:w="4814" w:type="dxa"/>
            <w:vAlign w:val="center"/>
          </w:tcPr>
          <w:p w14:paraId="1889FD29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00C1CE56" w14:textId="77777777"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14:paraId="202F128D" w14:textId="77777777" w:rsidR="007055B9" w:rsidRDefault="007055B9" w:rsidP="003163C7">
      <w:pPr>
        <w:jc w:val="center"/>
      </w:pPr>
    </w:p>
    <w:p w14:paraId="48E77909" w14:textId="77777777" w:rsidR="007F1914" w:rsidRDefault="007F1914" w:rsidP="003163C7">
      <w:pPr>
        <w:jc w:val="center"/>
      </w:pPr>
    </w:p>
    <w:p w14:paraId="731B2D3D" w14:textId="77777777" w:rsidR="00035A41" w:rsidRDefault="00035A41" w:rsidP="003163C7">
      <w:pPr>
        <w:jc w:val="center"/>
      </w:pPr>
      <w:r>
        <w:lastRenderedPageBreak/>
        <w:t>VI. Физическая культура и спорт</w:t>
      </w:r>
    </w:p>
    <w:p w14:paraId="74A372F2" w14:textId="77777777"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t>Административно-управленческий персонал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14:paraId="3C89AA1A" w14:textId="77777777" w:rsidTr="007F1914">
        <w:trPr>
          <w:trHeight w:val="2032"/>
        </w:trPr>
        <w:tc>
          <w:tcPr>
            <w:tcW w:w="4813" w:type="dxa"/>
            <w:shd w:val="clear" w:color="auto" w:fill="auto"/>
            <w:vAlign w:val="center"/>
            <w:hideMark/>
          </w:tcPr>
          <w:p w14:paraId="3D7D9C6F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Государственный тренер, Председатель, руководитель Центрального межотраслевого, отраслевого физкультурно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-спортивного общества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6E7252B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21-23</w:t>
            </w:r>
          </w:p>
        </w:tc>
      </w:tr>
      <w:tr w:rsidR="00DD3E9F" w:rsidRPr="00DD3E9F" w14:paraId="5553583A" w14:textId="77777777" w:rsidTr="007F1914">
        <w:trPr>
          <w:trHeight w:val="2656"/>
        </w:trPr>
        <w:tc>
          <w:tcPr>
            <w:tcW w:w="4813" w:type="dxa"/>
            <w:shd w:val="clear" w:color="auto" w:fill="auto"/>
            <w:vAlign w:val="center"/>
            <w:hideMark/>
          </w:tcPr>
          <w:p w14:paraId="084F8C3A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Председатель, руководитель городского, районного, сельского межотраслевого, отраслевого физкультурно-спортивного общества, клуба по виду (видам) спорта, руководитель субъектов физической культуры и спорта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EC34C4F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14-19</w:t>
            </w:r>
          </w:p>
        </w:tc>
      </w:tr>
      <w:tr w:rsidR="00DD3E9F" w:rsidRPr="00DD3E9F" w14:paraId="131ED3F8" w14:textId="77777777" w:rsidTr="007F1914">
        <w:trPr>
          <w:trHeight w:val="1093"/>
        </w:trPr>
        <w:tc>
          <w:tcPr>
            <w:tcW w:w="4813" w:type="dxa"/>
            <w:shd w:val="clear" w:color="auto" w:fill="auto"/>
            <w:vAlign w:val="center"/>
            <w:hideMark/>
          </w:tcPr>
          <w:p w14:paraId="796C87B4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специализированного учебно-спортивного учреждения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39EEE0A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15-22</w:t>
            </w:r>
          </w:p>
        </w:tc>
      </w:tr>
      <w:tr w:rsidR="00DD3E9F" w:rsidRPr="00DD3E9F" w14:paraId="3A7B9D21" w14:textId="77777777" w:rsidTr="007F1914">
        <w:trPr>
          <w:trHeight w:val="2371"/>
        </w:trPr>
        <w:tc>
          <w:tcPr>
            <w:tcW w:w="4813" w:type="dxa"/>
            <w:shd w:val="clear" w:color="auto" w:fill="auto"/>
            <w:vAlign w:val="center"/>
            <w:hideMark/>
          </w:tcPr>
          <w:p w14:paraId="20B69EDF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физкультурно-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спортивного сооружения, спортивной базы, центра, коллективного средства размещения (проживания), главный инженер, начальник контрольно-спасательной (спасательной) службы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8F99952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15-20</w:t>
            </w:r>
          </w:p>
        </w:tc>
      </w:tr>
      <w:tr w:rsidR="00DD3E9F" w:rsidRPr="00DD3E9F" w14:paraId="2121A455" w14:textId="77777777" w:rsidTr="007F1914">
        <w:trPr>
          <w:trHeight w:val="2363"/>
        </w:trPr>
        <w:tc>
          <w:tcPr>
            <w:tcW w:w="4813" w:type="dxa"/>
            <w:shd w:val="clear" w:color="auto" w:fill="auto"/>
            <w:vAlign w:val="center"/>
            <w:hideMark/>
          </w:tcPr>
          <w:p w14:paraId="3347D9A0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— структурных подразделений, самостоятельных отделов (управлений), начальники радиостанций, испытательной лаборатории, мастерской по ремонту техники и снаряжения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6749269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DD3E9F" w:rsidRPr="00DD3E9F" w14:paraId="2CD06749" w14:textId="77777777" w:rsidTr="007F1914">
        <w:trPr>
          <w:trHeight w:val="1235"/>
        </w:trPr>
        <w:tc>
          <w:tcPr>
            <w:tcW w:w="4813" w:type="dxa"/>
            <w:shd w:val="clear" w:color="auto" w:fill="auto"/>
            <w:vAlign w:val="center"/>
            <w:hideMark/>
          </w:tcPr>
          <w:p w14:paraId="22AA10B8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71503364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14:paraId="6744C498" w14:textId="77777777" w:rsidTr="007F1914">
        <w:trPr>
          <w:trHeight w:val="672"/>
        </w:trPr>
        <w:tc>
          <w:tcPr>
            <w:tcW w:w="4813" w:type="dxa"/>
            <w:shd w:val="clear" w:color="auto" w:fill="auto"/>
            <w:vAlign w:val="center"/>
            <w:hideMark/>
          </w:tcPr>
          <w:p w14:paraId="52171AFC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B73099D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8-13</w:t>
            </w:r>
          </w:p>
        </w:tc>
      </w:tr>
    </w:tbl>
    <w:p w14:paraId="5436DF06" w14:textId="77777777"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lastRenderedPageBreak/>
        <w:t>Тренерско-преподавательский персонал, спортсмены, профессионалы и специалисты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14:paraId="57B5C7DC" w14:textId="77777777" w:rsidTr="007F1914">
        <w:trPr>
          <w:trHeight w:val="611"/>
        </w:trPr>
        <w:tc>
          <w:tcPr>
            <w:tcW w:w="4813" w:type="dxa"/>
            <w:shd w:val="clear" w:color="auto" w:fill="auto"/>
            <w:vAlign w:val="center"/>
            <w:hideMark/>
          </w:tcPr>
          <w:p w14:paraId="5816C0EB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Главный-тренер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7BF3EC1B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15-19</w:t>
            </w:r>
          </w:p>
        </w:tc>
      </w:tr>
      <w:tr w:rsidR="00DD3E9F" w:rsidRPr="00DD3E9F" w14:paraId="77234524" w14:textId="77777777" w:rsidTr="007F1914">
        <w:trPr>
          <w:trHeight w:val="959"/>
        </w:trPr>
        <w:tc>
          <w:tcPr>
            <w:tcW w:w="4813" w:type="dxa"/>
            <w:shd w:val="clear" w:color="auto" w:fill="auto"/>
            <w:vAlign w:val="center"/>
            <w:hideMark/>
          </w:tcPr>
          <w:p w14:paraId="73C12D18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Ведущий, старший тренер, тренер- начальник команды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4EBDA51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DD3E9F" w:rsidRPr="00DD3E9F" w14:paraId="0EE782E1" w14:textId="77777777" w:rsidTr="007F1914">
        <w:trPr>
          <w:trHeight w:val="1229"/>
        </w:trPr>
        <w:tc>
          <w:tcPr>
            <w:tcW w:w="4813" w:type="dxa"/>
            <w:shd w:val="clear" w:color="auto" w:fill="auto"/>
            <w:vAlign w:val="center"/>
          </w:tcPr>
          <w:p w14:paraId="1F206F9D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Тренер-преподаватель по виду спорта, тренер штатной команды, тренер по виду спорта, тренер-методист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A66A57D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  <w:tr w:rsidR="00DD3E9F" w:rsidRPr="00DD3E9F" w14:paraId="13EAC1BB" w14:textId="77777777" w:rsidTr="007F1914">
        <w:trPr>
          <w:trHeight w:val="1658"/>
        </w:trPr>
        <w:tc>
          <w:tcPr>
            <w:tcW w:w="4813" w:type="dxa"/>
            <w:shd w:val="clear" w:color="auto" w:fill="auto"/>
            <w:vAlign w:val="center"/>
          </w:tcPr>
          <w:p w14:paraId="6294BCBD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Инструктор-методист, специалист по физической реабилитации, инструктор по физической культуре, другие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F19980A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14:paraId="4863C76F" w14:textId="77777777" w:rsidTr="007F1914">
        <w:trPr>
          <w:trHeight w:val="1384"/>
        </w:trPr>
        <w:tc>
          <w:tcPr>
            <w:tcW w:w="4813" w:type="dxa"/>
            <w:shd w:val="clear" w:color="auto" w:fill="auto"/>
            <w:vAlign w:val="center"/>
          </w:tcPr>
          <w:p w14:paraId="3016CD6B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Спортсмен-инструктор сборных команд, спортсмен-профессионал, спортсмен-инструктор, спортсмен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5D35B55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9-18</w:t>
            </w:r>
          </w:p>
        </w:tc>
      </w:tr>
      <w:tr w:rsidR="00DD3E9F" w:rsidRPr="00DD3E9F" w14:paraId="0AAA9D55" w14:textId="77777777" w:rsidTr="007F1914">
        <w:trPr>
          <w:trHeight w:val="1028"/>
        </w:trPr>
        <w:tc>
          <w:tcPr>
            <w:tcW w:w="4813" w:type="dxa"/>
            <w:shd w:val="clear" w:color="auto" w:fill="auto"/>
            <w:vAlign w:val="center"/>
          </w:tcPr>
          <w:p w14:paraId="36E6DB65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17B8503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6-12</w:t>
            </w:r>
          </w:p>
        </w:tc>
      </w:tr>
    </w:tbl>
    <w:p w14:paraId="4E62862B" w14:textId="371B3001" w:rsidR="00035A41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VI</w:t>
      </w:r>
      <w:r w:rsidR="00F24A94">
        <w:rPr>
          <w:i/>
          <w:color w:val="7F7F7F" w:themeColor="text1" w:themeTint="80"/>
        </w:rPr>
        <w:t xml:space="preserve"> в ред. п</w:t>
      </w:r>
      <w:r w:rsidRPr="007F1914">
        <w:rPr>
          <w:i/>
          <w:color w:val="7F7F7F" w:themeColor="text1" w:themeTint="80"/>
        </w:rPr>
        <w:t xml:space="preserve">остановления Совета Министров ДНР </w:t>
      </w:r>
      <w:hyperlink r:id="rId16" w:anchor="0003-8-11-20160625-4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r>
        <w:t>)</w:t>
      </w:r>
    </w:p>
    <w:p w14:paraId="34C1F39E" w14:textId="77777777" w:rsidR="007F1914" w:rsidRDefault="007F1914" w:rsidP="007F1914">
      <w:pPr>
        <w:ind w:firstLine="0"/>
      </w:pPr>
    </w:p>
    <w:p w14:paraId="0FABBFA1" w14:textId="77777777" w:rsidR="00035A41" w:rsidRDefault="00035A41" w:rsidP="003163C7">
      <w:pPr>
        <w:jc w:val="center"/>
      </w:pPr>
      <w:r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14:paraId="4AE3450D" w14:textId="77777777" w:rsidR="00035A41" w:rsidRDefault="00035A41" w:rsidP="003163C7">
      <w:pPr>
        <w:jc w:val="center"/>
      </w:pPr>
    </w:p>
    <w:p w14:paraId="0BDCDB18" w14:textId="77777777"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14:paraId="32CDD341" w14:textId="77777777"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14:paraId="4C0E5E15" w14:textId="77777777" w:rsidTr="00B179D4">
        <w:trPr>
          <w:trHeight w:val="693"/>
        </w:trPr>
        <w:tc>
          <w:tcPr>
            <w:tcW w:w="4814" w:type="dxa"/>
            <w:vAlign w:val="center"/>
          </w:tcPr>
          <w:p w14:paraId="1D2E2C8C" w14:textId="77777777" w:rsidR="00C1273B" w:rsidRDefault="00C1273B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0F6FB8BA" w14:textId="77777777"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14:paraId="26687FC2" w14:textId="77777777" w:rsidTr="00B179D4">
        <w:trPr>
          <w:trHeight w:val="689"/>
        </w:trPr>
        <w:tc>
          <w:tcPr>
            <w:tcW w:w="4814" w:type="dxa"/>
            <w:vAlign w:val="center"/>
          </w:tcPr>
          <w:p w14:paraId="5E3C3367" w14:textId="77777777" w:rsidR="00C1273B" w:rsidRDefault="00C1273B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468CE636" w14:textId="77777777"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14:paraId="506B61B2" w14:textId="77777777" w:rsidTr="00B179D4">
        <w:trPr>
          <w:trHeight w:val="996"/>
        </w:trPr>
        <w:tc>
          <w:tcPr>
            <w:tcW w:w="4814" w:type="dxa"/>
            <w:vAlign w:val="center"/>
          </w:tcPr>
          <w:p w14:paraId="11F9FCA9" w14:textId="77777777" w:rsidR="00C1273B" w:rsidRDefault="00C1273B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3E5EA84D" w14:textId="77777777"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14:paraId="428FCDB2" w14:textId="77777777" w:rsidR="00035A41" w:rsidRDefault="00035A41" w:rsidP="003163C7">
      <w:pPr>
        <w:jc w:val="center"/>
      </w:pPr>
    </w:p>
    <w:p w14:paraId="21D2EBF3" w14:textId="77777777"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14:paraId="33B28B4A" w14:textId="77777777"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14:paraId="639670B2" w14:textId="77777777"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14:paraId="3BC104DA" w14:textId="77777777" w:rsidTr="00B179D4">
        <w:trPr>
          <w:trHeight w:val="2404"/>
        </w:trPr>
        <w:tc>
          <w:tcPr>
            <w:tcW w:w="4814" w:type="dxa"/>
            <w:vAlign w:val="center"/>
          </w:tcPr>
          <w:p w14:paraId="1D6E3C33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14:paraId="29083AB5" w14:textId="77777777"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14:paraId="57750365" w14:textId="77777777" w:rsidTr="00B179D4">
        <w:trPr>
          <w:trHeight w:val="1971"/>
        </w:trPr>
        <w:tc>
          <w:tcPr>
            <w:tcW w:w="4814" w:type="dxa"/>
            <w:vAlign w:val="center"/>
          </w:tcPr>
          <w:p w14:paraId="76E3E387" w14:textId="77777777" w:rsidR="00C1273B" w:rsidRDefault="00C1273B" w:rsidP="00B179D4">
            <w:pPr>
              <w:ind w:firstLine="0"/>
              <w:jc w:val="left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14:paraId="1F9CA50F" w14:textId="77777777"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14:paraId="3F116C64" w14:textId="77777777" w:rsidTr="00B179D4">
        <w:trPr>
          <w:trHeight w:val="1474"/>
        </w:trPr>
        <w:tc>
          <w:tcPr>
            <w:tcW w:w="4814" w:type="dxa"/>
            <w:vAlign w:val="center"/>
          </w:tcPr>
          <w:p w14:paraId="3F101674" w14:textId="77777777" w:rsidR="00C1273B" w:rsidRDefault="00C1273B" w:rsidP="00B179D4">
            <w:pPr>
              <w:ind w:firstLine="0"/>
              <w:jc w:val="left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14:paraId="673A3508" w14:textId="77777777"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14:paraId="2A14B68D" w14:textId="77777777" w:rsidTr="00B179D4">
        <w:trPr>
          <w:trHeight w:val="4526"/>
        </w:trPr>
        <w:tc>
          <w:tcPr>
            <w:tcW w:w="4814" w:type="dxa"/>
            <w:vAlign w:val="center"/>
          </w:tcPr>
          <w:p w14:paraId="1A78152B" w14:textId="77777777" w:rsidR="00C1273B" w:rsidRDefault="00C1273B" w:rsidP="00B179D4">
            <w:pPr>
              <w:ind w:firstLine="0"/>
              <w:jc w:val="left"/>
            </w:pPr>
            <w:r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14:paraId="0BD0C820" w14:textId="77777777" w:rsidR="00C1273B" w:rsidRDefault="00C1273B" w:rsidP="00B179D4">
            <w:pPr>
              <w:ind w:firstLine="0"/>
              <w:jc w:val="left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14:paraId="639A1B43" w14:textId="77777777"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14:paraId="3FE4C4C6" w14:textId="77777777" w:rsidTr="00B179D4">
        <w:trPr>
          <w:trHeight w:val="2831"/>
        </w:trPr>
        <w:tc>
          <w:tcPr>
            <w:tcW w:w="4814" w:type="dxa"/>
            <w:vAlign w:val="center"/>
          </w:tcPr>
          <w:p w14:paraId="77AC178F" w14:textId="77777777" w:rsidR="00C1273B" w:rsidRDefault="00C1273B" w:rsidP="00B179D4">
            <w:pPr>
              <w:ind w:firstLine="0"/>
              <w:jc w:val="left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14:paraId="2010CF13" w14:textId="77777777"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14:paraId="01924F19" w14:textId="77777777" w:rsidTr="00B179D4">
        <w:trPr>
          <w:trHeight w:val="4375"/>
        </w:trPr>
        <w:tc>
          <w:tcPr>
            <w:tcW w:w="4814" w:type="dxa"/>
            <w:vAlign w:val="center"/>
          </w:tcPr>
          <w:p w14:paraId="465DB499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</w:t>
            </w:r>
            <w:r w:rsidR="007F6822" w:rsidRPr="007F6822">
              <w:t>пограничного инспекционного пункта</w:t>
            </w:r>
            <w:r>
              <w:t>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14:paraId="13E6352A" w14:textId="77777777" w:rsidR="00C1273B" w:rsidRDefault="00C1273B" w:rsidP="00AA40C5">
            <w:pPr>
              <w:ind w:firstLine="0"/>
              <w:jc w:val="center"/>
            </w:pPr>
          </w:p>
        </w:tc>
      </w:tr>
      <w:tr w:rsidR="00C1273B" w14:paraId="1BE39F4E" w14:textId="77777777" w:rsidTr="00B179D4">
        <w:trPr>
          <w:trHeight w:val="1403"/>
        </w:trPr>
        <w:tc>
          <w:tcPr>
            <w:tcW w:w="4814" w:type="dxa"/>
            <w:vAlign w:val="center"/>
          </w:tcPr>
          <w:p w14:paraId="64F12674" w14:textId="77777777" w:rsidR="00C1273B" w:rsidRDefault="00C1273B" w:rsidP="00B179D4">
            <w:pPr>
              <w:ind w:firstLine="0"/>
              <w:jc w:val="left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14:paraId="125D2F13" w14:textId="77777777"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14:paraId="1BC9D04B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06633E0B" w14:textId="77777777" w:rsidR="00C1273B" w:rsidRDefault="00C1273B" w:rsidP="00B179D4">
            <w:pPr>
              <w:ind w:firstLine="0"/>
              <w:jc w:val="left"/>
            </w:pPr>
            <w:r>
              <w:t>Заведующий: участки, пункта, клиники ветеринарной медицины; государственной лаборатории 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14:paraId="284FE325" w14:textId="77777777" w:rsidR="00C1273B" w:rsidRDefault="00C1273B" w:rsidP="00AA40C5">
            <w:pPr>
              <w:ind w:firstLine="0"/>
              <w:jc w:val="center"/>
            </w:pPr>
            <w:r>
              <w:t>10-13</w:t>
            </w:r>
          </w:p>
        </w:tc>
      </w:tr>
      <w:tr w:rsidR="00C1273B" w14:paraId="74DCA890" w14:textId="77777777" w:rsidTr="00B179D4">
        <w:trPr>
          <w:trHeight w:val="1406"/>
        </w:trPr>
        <w:tc>
          <w:tcPr>
            <w:tcW w:w="4814" w:type="dxa"/>
            <w:vAlign w:val="center"/>
          </w:tcPr>
          <w:p w14:paraId="28489C86" w14:textId="77777777" w:rsidR="00C1273B" w:rsidRDefault="00C1273B" w:rsidP="00B179D4">
            <w:pPr>
              <w:ind w:firstLine="0"/>
              <w:jc w:val="left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14:paraId="04A97AE7" w14:textId="77777777"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14:paraId="49F6D26F" w14:textId="77777777" w:rsidTr="00B179D4">
        <w:trPr>
          <w:trHeight w:val="2532"/>
        </w:trPr>
        <w:tc>
          <w:tcPr>
            <w:tcW w:w="4814" w:type="dxa"/>
            <w:vAlign w:val="center"/>
          </w:tcPr>
          <w:p w14:paraId="503B8270" w14:textId="77777777" w:rsidR="00C1273B" w:rsidRDefault="00C1273B" w:rsidP="00B179D4">
            <w:pPr>
              <w:ind w:firstLine="0"/>
              <w:jc w:val="left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14:paraId="1607F2B5" w14:textId="77777777"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14:paraId="6CD2AF22" w14:textId="77777777" w:rsidTr="00B179D4">
        <w:trPr>
          <w:trHeight w:val="3546"/>
        </w:trPr>
        <w:tc>
          <w:tcPr>
            <w:tcW w:w="4814" w:type="dxa"/>
            <w:vAlign w:val="center"/>
          </w:tcPr>
          <w:p w14:paraId="1CF3CD82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14:paraId="501FBE41" w14:textId="77777777"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14:paraId="42489E76" w14:textId="77777777" w:rsidTr="00B179D4">
        <w:trPr>
          <w:trHeight w:val="1400"/>
        </w:trPr>
        <w:tc>
          <w:tcPr>
            <w:tcW w:w="4814" w:type="dxa"/>
            <w:vAlign w:val="center"/>
          </w:tcPr>
          <w:p w14:paraId="69959E4A" w14:textId="77777777" w:rsidR="00C1273B" w:rsidRDefault="00CB7F5E" w:rsidP="00B179D4">
            <w:pPr>
              <w:ind w:firstLine="0"/>
              <w:jc w:val="left"/>
            </w:pPr>
            <w:r w:rsidRPr="00CB7F5E">
              <w:t>Фельдшер ветеринарной медицины, техники ветеринарной медицины всех категорий, лаборанты (ветеринарная медицина) всех категорий</w:t>
            </w:r>
          </w:p>
        </w:tc>
        <w:tc>
          <w:tcPr>
            <w:tcW w:w="4814" w:type="dxa"/>
            <w:vAlign w:val="center"/>
          </w:tcPr>
          <w:p w14:paraId="2BE66F4D" w14:textId="77777777"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14:paraId="2DF97BC4" w14:textId="77777777" w:rsidTr="00B179D4">
        <w:trPr>
          <w:trHeight w:val="1264"/>
        </w:trPr>
        <w:tc>
          <w:tcPr>
            <w:tcW w:w="4814" w:type="dxa"/>
            <w:vAlign w:val="center"/>
          </w:tcPr>
          <w:p w14:paraId="76F3E543" w14:textId="77777777" w:rsidR="00C1273B" w:rsidRDefault="00CB7F5E" w:rsidP="00B179D4">
            <w:pPr>
              <w:ind w:firstLine="0"/>
              <w:jc w:val="left"/>
            </w:pPr>
            <w:r w:rsidRPr="00CB7F5E">
              <w:t>Младший персонал ветеринарной медицины: санитар (ветеринарная медицина), дезинфектор</w:t>
            </w:r>
          </w:p>
        </w:tc>
        <w:tc>
          <w:tcPr>
            <w:tcW w:w="4814" w:type="dxa"/>
            <w:vAlign w:val="center"/>
          </w:tcPr>
          <w:p w14:paraId="05AF37BA" w14:textId="77777777"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14:paraId="322DF05C" w14:textId="77777777" w:rsidTr="00B179D4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14:paraId="570DD396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87B02F9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14:paraId="791081BA" w14:textId="77777777" w:rsidTr="00B179D4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14:paraId="276AD476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86580F1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14:paraId="6F54EC88" w14:textId="77777777" w:rsidTr="00B179D4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14:paraId="094DB728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0578334E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14:paraId="6F966632" w14:textId="77777777" w:rsidTr="00B179D4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14:paraId="28031C43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A5FFDC0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14:paraId="5D77F16C" w14:textId="77777777" w:rsidTr="00B179D4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14:paraId="77DB75E3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9466AB2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14:paraId="06ACAFAC" w14:textId="7777777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14:paraId="5D75B65E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07E210D7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  <w:tr w:rsidR="007F6822" w:rsidRPr="000E4797" w14:paraId="75827D44" w14:textId="7777777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</w:tcPr>
          <w:p w14:paraId="29DC095E" w14:textId="77777777" w:rsidR="007F6822" w:rsidRPr="000E4797" w:rsidRDefault="007F6822" w:rsidP="007F6822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бухгалтер Региональной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службы ветеринарно-санитарного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контроля и надзора на границе и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транспорте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960113E" w14:textId="77777777" w:rsidR="007F6822" w:rsidRPr="000E4797" w:rsidRDefault="007F6822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13-15</w:t>
            </w:r>
          </w:p>
        </w:tc>
      </w:tr>
    </w:tbl>
    <w:p w14:paraId="2A0CA2C0" w14:textId="30C8535B" w:rsidR="000E4797" w:rsidRDefault="000E4797" w:rsidP="000E4797">
      <w:pPr>
        <w:ind w:firstLine="0"/>
      </w:pPr>
      <w:r>
        <w:lastRenderedPageBreak/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="00F24A94">
        <w:rPr>
          <w:i/>
          <w:color w:val="AEAAAA" w:themeColor="background2" w:themeShade="BF"/>
        </w:rPr>
        <w:t xml:space="preserve"> в ред. п</w:t>
      </w:r>
      <w:r w:rsidRPr="000E4797">
        <w:rPr>
          <w:i/>
          <w:color w:val="AEAAAA" w:themeColor="background2" w:themeShade="BF"/>
        </w:rPr>
        <w:t xml:space="preserve">остановления Совета Министров ДНР </w:t>
      </w:r>
      <w:hyperlink r:id="rId17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 w:rsidR="00F24A94">
        <w:t xml:space="preserve">, </w:t>
      </w:r>
      <w:r w:rsidR="00F24A94">
        <w:rPr>
          <w:i/>
          <w:color w:val="AEAAAA" w:themeColor="background2" w:themeShade="BF"/>
        </w:rPr>
        <w:t>п</w:t>
      </w:r>
      <w:r w:rsidR="00CB7F5E" w:rsidRPr="007F6822">
        <w:rPr>
          <w:i/>
          <w:color w:val="AEAAAA" w:themeColor="background2" w:themeShade="BF"/>
        </w:rPr>
        <w:t xml:space="preserve">остановления Правительства ДНР </w:t>
      </w:r>
      <w:hyperlink r:id="rId18" w:anchor="0030-5-1-20190328-1-1-1" w:history="1">
        <w:r w:rsidR="00CB7F5E" w:rsidRPr="00CB7F5E">
          <w:rPr>
            <w:rStyle w:val="a5"/>
            <w:i/>
            <w:color w:val="66B0FB" w:themeColor="hyperlink" w:themeTint="80"/>
          </w:rPr>
          <w:t>от 28.03.2019 № 5-1</w:t>
        </w:r>
      </w:hyperlink>
      <w:r w:rsidR="00CB7F5E">
        <w:t>)</w:t>
      </w:r>
    </w:p>
    <w:p w14:paraId="41CC5BC5" w14:textId="77777777" w:rsidR="000E4797" w:rsidRDefault="000E4797" w:rsidP="003163C7">
      <w:pPr>
        <w:jc w:val="center"/>
      </w:pPr>
    </w:p>
    <w:p w14:paraId="57E95AFF" w14:textId="77777777" w:rsidR="006C2E1F" w:rsidRDefault="006C2E1F" w:rsidP="003163C7">
      <w:pPr>
        <w:jc w:val="center"/>
      </w:pPr>
      <w:r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14:paraId="2E54DEF3" w14:textId="77777777"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14:paraId="5D996508" w14:textId="77777777" w:rsidTr="00B179D4">
        <w:trPr>
          <w:trHeight w:val="902"/>
        </w:trPr>
        <w:tc>
          <w:tcPr>
            <w:tcW w:w="4814" w:type="dxa"/>
            <w:vAlign w:val="center"/>
          </w:tcPr>
          <w:p w14:paraId="08F9E2DA" w14:textId="77777777" w:rsidR="006C2E1F" w:rsidRDefault="006C2E1F" w:rsidP="00B179D4">
            <w:pPr>
              <w:ind w:firstLine="0"/>
              <w:jc w:val="left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14:paraId="75807F1D" w14:textId="77777777"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14:paraId="044C60DB" w14:textId="77777777" w:rsidTr="00B179D4">
        <w:trPr>
          <w:trHeight w:val="1832"/>
        </w:trPr>
        <w:tc>
          <w:tcPr>
            <w:tcW w:w="4814" w:type="dxa"/>
            <w:vAlign w:val="center"/>
          </w:tcPr>
          <w:p w14:paraId="60C5DA84" w14:textId="77777777" w:rsidR="006C2E1F" w:rsidRDefault="006C2E1F" w:rsidP="00B179D4">
            <w:pPr>
              <w:ind w:firstLine="0"/>
              <w:jc w:val="left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14:paraId="215CE866" w14:textId="77777777"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14:paraId="3BFB3EE7" w14:textId="77777777" w:rsidTr="00B179D4">
        <w:trPr>
          <w:trHeight w:val="1120"/>
        </w:trPr>
        <w:tc>
          <w:tcPr>
            <w:tcW w:w="4814" w:type="dxa"/>
            <w:vAlign w:val="center"/>
          </w:tcPr>
          <w:p w14:paraId="012C7632" w14:textId="77777777" w:rsidR="006C2E1F" w:rsidRDefault="006C2E1F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1BF1E54" w14:textId="77777777"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14:paraId="6579E210" w14:textId="77777777" w:rsidTr="00B179D4">
        <w:trPr>
          <w:trHeight w:val="1122"/>
        </w:trPr>
        <w:tc>
          <w:tcPr>
            <w:tcW w:w="4814" w:type="dxa"/>
            <w:vAlign w:val="center"/>
          </w:tcPr>
          <w:p w14:paraId="30A906B6" w14:textId="77777777" w:rsidR="006C2E1F" w:rsidRDefault="006C2E1F" w:rsidP="00B179D4">
            <w:pPr>
              <w:ind w:firstLine="0"/>
              <w:jc w:val="left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14:paraId="5F734DBB" w14:textId="77777777"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0FE26592" w14:textId="77777777" w:rsidR="006C2E1F" w:rsidRDefault="006C2E1F" w:rsidP="003163C7">
      <w:pPr>
        <w:jc w:val="center"/>
      </w:pPr>
    </w:p>
    <w:p w14:paraId="7B5F38C6" w14:textId="77777777"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14:paraId="0F12009D" w14:textId="77777777"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14:paraId="19C526BD" w14:textId="77777777" w:rsidTr="00B179D4">
        <w:trPr>
          <w:trHeight w:val="848"/>
        </w:trPr>
        <w:tc>
          <w:tcPr>
            <w:tcW w:w="4814" w:type="dxa"/>
            <w:vAlign w:val="center"/>
          </w:tcPr>
          <w:p w14:paraId="40AE441A" w14:textId="77777777" w:rsidR="006C2E1F" w:rsidRDefault="006C2E1F" w:rsidP="00B179D4">
            <w:pPr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14:paraId="787774B4" w14:textId="77777777"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14:paraId="3B6BD230" w14:textId="7DF54332" w:rsidR="006C2E1F" w:rsidRDefault="00DC2288" w:rsidP="003163C7">
      <w:pPr>
        <w:jc w:val="center"/>
      </w:pPr>
      <w:r>
        <w:t>(</w:t>
      </w:r>
      <w:r w:rsidRPr="00DC2288">
        <w:rPr>
          <w:i/>
          <w:iCs/>
          <w:color w:val="AEAAAA" w:themeColor="background2" w:themeShade="BF"/>
        </w:rPr>
        <w:t xml:space="preserve">Раздел </w:t>
      </w:r>
      <w:r w:rsidRPr="00DC2288">
        <w:rPr>
          <w:i/>
          <w:iCs/>
          <w:color w:val="AEAAAA" w:themeColor="background2" w:themeShade="BF"/>
          <w:lang w:val="en-US"/>
        </w:rPr>
        <w:t>X</w:t>
      </w:r>
      <w:r w:rsidRPr="00DC2288">
        <w:rPr>
          <w:i/>
          <w:iCs/>
          <w:color w:val="AEAAAA" w:themeColor="background2" w:themeShade="BF"/>
        </w:rPr>
        <w:t xml:space="preserve"> искл. </w:t>
      </w:r>
      <w:r>
        <w:rPr>
          <w:i/>
          <w:iCs/>
          <w:color w:val="AEAAAA" w:themeColor="background2" w:themeShade="BF"/>
        </w:rPr>
        <w:t>в ред.</w:t>
      </w:r>
      <w:r w:rsidR="00F24A94">
        <w:rPr>
          <w:i/>
          <w:iCs/>
          <w:color w:val="AEAAAA" w:themeColor="background2" w:themeShade="BF"/>
        </w:rPr>
        <w:t xml:space="preserve"> п</w:t>
      </w:r>
      <w:r w:rsidRPr="00DC2288">
        <w:rPr>
          <w:i/>
          <w:iCs/>
          <w:color w:val="AEAAAA" w:themeColor="background2" w:themeShade="BF"/>
        </w:rPr>
        <w:t xml:space="preserve">остановления Правительства ДНР </w:t>
      </w:r>
      <w:hyperlink r:id="rId19" w:history="1">
        <w:r w:rsidRPr="00DC2288">
          <w:rPr>
            <w:rStyle w:val="a5"/>
            <w:i/>
            <w:iCs/>
          </w:rPr>
          <w:t>от 05.06.2019 № 10-6</w:t>
        </w:r>
      </w:hyperlink>
      <w:r>
        <w:t>)</w:t>
      </w:r>
    </w:p>
    <w:p w14:paraId="7E87B56C" w14:textId="77777777" w:rsidR="006C2E1F" w:rsidRDefault="006C2E1F" w:rsidP="003163C7">
      <w:pPr>
        <w:jc w:val="center"/>
      </w:pPr>
    </w:p>
    <w:p w14:paraId="3747E400" w14:textId="77777777"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14:paraId="5C029FE7" w14:textId="77777777" w:rsidR="006E6F26" w:rsidRDefault="006E6F26" w:rsidP="003163C7">
      <w:pPr>
        <w:jc w:val="center"/>
      </w:pPr>
    </w:p>
    <w:p w14:paraId="6BBD3AD4" w14:textId="77777777" w:rsidR="006E6F26" w:rsidRDefault="006E6F26" w:rsidP="003163C7">
      <w:pPr>
        <w:jc w:val="center"/>
      </w:pPr>
      <w:r>
        <w:t>1. Министерства и государственные комитеты</w:t>
      </w:r>
    </w:p>
    <w:p w14:paraId="5586D605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169C9658" w14:textId="77777777" w:rsidTr="00B179D4">
        <w:trPr>
          <w:trHeight w:val="660"/>
        </w:trPr>
        <w:tc>
          <w:tcPr>
            <w:tcW w:w="4814" w:type="dxa"/>
            <w:vAlign w:val="center"/>
          </w:tcPr>
          <w:p w14:paraId="30CD5329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4FFC2176" w14:textId="77777777"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14:paraId="1C0DCD27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104065B8" w14:textId="77777777" w:rsidR="006E6F26" w:rsidRDefault="006E6F26" w:rsidP="00B179D4">
            <w:pPr>
              <w:ind w:firstLine="0"/>
              <w:jc w:val="left"/>
            </w:pPr>
            <w:r>
              <w:lastRenderedPageBreak/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118AFCB8" w14:textId="77777777"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58840E62" w14:textId="77777777" w:rsidR="006E6F26" w:rsidRDefault="006E6F26" w:rsidP="003163C7">
      <w:pPr>
        <w:jc w:val="center"/>
      </w:pPr>
    </w:p>
    <w:p w14:paraId="5D28AECD" w14:textId="77777777"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14:paraId="7CC6C935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1417276A" w14:textId="77777777" w:rsidTr="00B179D4">
        <w:trPr>
          <w:trHeight w:val="569"/>
        </w:trPr>
        <w:tc>
          <w:tcPr>
            <w:tcW w:w="4814" w:type="dxa"/>
            <w:vAlign w:val="center"/>
          </w:tcPr>
          <w:p w14:paraId="7121F52E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3EC7DA86" w14:textId="77777777"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14:paraId="051498DB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574FD417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2C88543E" w14:textId="77777777"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14:paraId="0238C43B" w14:textId="77777777" w:rsidR="006E6F26" w:rsidRDefault="006E6F26" w:rsidP="003163C7">
      <w:pPr>
        <w:jc w:val="center"/>
      </w:pPr>
    </w:p>
    <w:p w14:paraId="56CCC786" w14:textId="77777777"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14:paraId="090F5373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42187DC4" w14:textId="77777777" w:rsidTr="00B179D4">
        <w:trPr>
          <w:trHeight w:val="718"/>
        </w:trPr>
        <w:tc>
          <w:tcPr>
            <w:tcW w:w="9628" w:type="dxa"/>
            <w:gridSpan w:val="2"/>
            <w:vAlign w:val="center"/>
          </w:tcPr>
          <w:p w14:paraId="2C011F3F" w14:textId="77777777" w:rsidR="006E6F26" w:rsidRDefault="006E6F26" w:rsidP="00B179D4">
            <w:pPr>
              <w:ind w:firstLine="0"/>
              <w:jc w:val="left"/>
            </w:pPr>
            <w:r>
              <w:t>а) города с численностью населения более 1 млн. человек</w:t>
            </w:r>
          </w:p>
        </w:tc>
      </w:tr>
      <w:tr w:rsidR="006E6F26" w14:paraId="1930950C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409DA5CA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7AEE0B33" w14:textId="77777777" w:rsidR="006E6F26" w:rsidRDefault="006E6F26" w:rsidP="00B179D4">
            <w:pPr>
              <w:ind w:firstLine="0"/>
              <w:jc w:val="center"/>
            </w:pPr>
            <w:r>
              <w:t>8-11</w:t>
            </w:r>
          </w:p>
        </w:tc>
      </w:tr>
      <w:tr w:rsidR="006E6F26" w14:paraId="7304888C" w14:textId="77777777" w:rsidTr="00B179D4">
        <w:trPr>
          <w:trHeight w:val="566"/>
        </w:trPr>
        <w:tc>
          <w:tcPr>
            <w:tcW w:w="4814" w:type="dxa"/>
            <w:vAlign w:val="center"/>
          </w:tcPr>
          <w:p w14:paraId="77D2A806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6784F6FF" w14:textId="77777777"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14:paraId="209D4EC4" w14:textId="77777777" w:rsidTr="00B179D4">
        <w:trPr>
          <w:trHeight w:val="561"/>
        </w:trPr>
        <w:tc>
          <w:tcPr>
            <w:tcW w:w="9628" w:type="dxa"/>
            <w:gridSpan w:val="2"/>
            <w:vAlign w:val="center"/>
          </w:tcPr>
          <w:p w14:paraId="0FF762FD" w14:textId="77777777" w:rsidR="006E6F26" w:rsidRDefault="006E6F26" w:rsidP="00B179D4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14:paraId="1C1F67CD" w14:textId="77777777" w:rsidTr="00B179D4">
        <w:trPr>
          <w:trHeight w:val="555"/>
        </w:trPr>
        <w:tc>
          <w:tcPr>
            <w:tcW w:w="4814" w:type="dxa"/>
            <w:vAlign w:val="center"/>
          </w:tcPr>
          <w:p w14:paraId="4DE37A49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2AD72E7E" w14:textId="77777777"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14:paraId="43E71141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7BDDD6A5" w14:textId="77777777" w:rsidR="006E6F26" w:rsidRDefault="006E6F26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08807A78" w14:textId="77777777" w:rsidR="006E6F26" w:rsidRDefault="006E6F26" w:rsidP="00B179D4">
            <w:pPr>
              <w:ind w:firstLine="0"/>
              <w:jc w:val="center"/>
            </w:pPr>
            <w:r>
              <w:t>6-9</w:t>
            </w:r>
          </w:p>
        </w:tc>
      </w:tr>
      <w:tr w:rsidR="006E6F26" w14:paraId="63D60663" w14:textId="77777777" w:rsidTr="00B179D4">
        <w:trPr>
          <w:trHeight w:val="573"/>
        </w:trPr>
        <w:tc>
          <w:tcPr>
            <w:tcW w:w="9628" w:type="dxa"/>
            <w:gridSpan w:val="2"/>
            <w:vAlign w:val="center"/>
          </w:tcPr>
          <w:p w14:paraId="128DC548" w14:textId="77777777" w:rsidR="006E6F26" w:rsidRDefault="006E6F26" w:rsidP="00B179D4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14:paraId="41859E76" w14:textId="77777777" w:rsidTr="00B179D4">
        <w:trPr>
          <w:trHeight w:val="695"/>
        </w:trPr>
        <w:tc>
          <w:tcPr>
            <w:tcW w:w="4814" w:type="dxa"/>
            <w:vAlign w:val="center"/>
          </w:tcPr>
          <w:p w14:paraId="24BFFCC0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74502418" w14:textId="77777777" w:rsidR="006E6F26" w:rsidRDefault="006E6F26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14:paraId="036A58DC" w14:textId="77777777" w:rsidTr="00B179D4">
        <w:trPr>
          <w:trHeight w:val="549"/>
        </w:trPr>
        <w:tc>
          <w:tcPr>
            <w:tcW w:w="4814" w:type="dxa"/>
            <w:vAlign w:val="center"/>
          </w:tcPr>
          <w:p w14:paraId="3E1CE484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75777903" w14:textId="77777777" w:rsidR="006E6F26" w:rsidRDefault="006E6F26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14:paraId="1DAE7928" w14:textId="77777777" w:rsidTr="00B179D4">
        <w:trPr>
          <w:trHeight w:val="699"/>
        </w:trPr>
        <w:tc>
          <w:tcPr>
            <w:tcW w:w="9628" w:type="dxa"/>
            <w:gridSpan w:val="2"/>
            <w:vAlign w:val="center"/>
          </w:tcPr>
          <w:p w14:paraId="21DFB1A3" w14:textId="77777777" w:rsidR="000074A7" w:rsidRDefault="000074A7" w:rsidP="00B179D4">
            <w:pPr>
              <w:ind w:firstLine="0"/>
              <w:jc w:val="center"/>
            </w:pPr>
            <w:r>
              <w:t>г) города второй группы</w:t>
            </w:r>
          </w:p>
        </w:tc>
      </w:tr>
      <w:tr w:rsidR="006E6F26" w14:paraId="5DC69714" w14:textId="77777777" w:rsidTr="00B179D4">
        <w:trPr>
          <w:trHeight w:val="553"/>
        </w:trPr>
        <w:tc>
          <w:tcPr>
            <w:tcW w:w="4814" w:type="dxa"/>
            <w:vAlign w:val="center"/>
          </w:tcPr>
          <w:p w14:paraId="496ABD2F" w14:textId="77777777"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1EE8A31F" w14:textId="77777777"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14:paraId="63576629" w14:textId="77777777" w:rsidTr="00B179D4">
        <w:trPr>
          <w:trHeight w:val="575"/>
        </w:trPr>
        <w:tc>
          <w:tcPr>
            <w:tcW w:w="4814" w:type="dxa"/>
            <w:vAlign w:val="center"/>
          </w:tcPr>
          <w:p w14:paraId="269ECAA9" w14:textId="77777777" w:rsidR="006E6F26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34D17A8E" w14:textId="77777777" w:rsidR="006E6F26" w:rsidRDefault="000074A7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14:paraId="66596FCE" w14:textId="77777777" w:rsidTr="00B179D4">
        <w:trPr>
          <w:trHeight w:val="697"/>
        </w:trPr>
        <w:tc>
          <w:tcPr>
            <w:tcW w:w="9628" w:type="dxa"/>
            <w:gridSpan w:val="2"/>
            <w:vAlign w:val="center"/>
          </w:tcPr>
          <w:p w14:paraId="2AF72529" w14:textId="77777777" w:rsidR="000074A7" w:rsidRDefault="000074A7" w:rsidP="00B179D4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14:paraId="20779A7A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102330D8" w14:textId="77777777"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31157D60" w14:textId="77777777"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0074A7" w14:paraId="2D1871C3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276E028E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4264B8F5" w14:textId="77777777" w:rsidR="000074A7" w:rsidRDefault="000074A7" w:rsidP="00B179D4">
            <w:pPr>
              <w:ind w:firstLine="0"/>
              <w:jc w:val="center"/>
            </w:pPr>
            <w:r>
              <w:t>6-7</w:t>
            </w:r>
          </w:p>
        </w:tc>
      </w:tr>
    </w:tbl>
    <w:p w14:paraId="1DD108C1" w14:textId="77777777" w:rsidR="006E6F26" w:rsidRDefault="006E6F26" w:rsidP="003163C7">
      <w:pPr>
        <w:jc w:val="center"/>
      </w:pPr>
    </w:p>
    <w:p w14:paraId="77498F74" w14:textId="77777777" w:rsidR="000074A7" w:rsidRDefault="000074A7" w:rsidP="003163C7">
      <w:pPr>
        <w:jc w:val="center"/>
      </w:pPr>
      <w:r>
        <w:lastRenderedPageBreak/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14:paraId="5C114FF2" w14:textId="77777777"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14:paraId="2588819D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1F34EC08" w14:textId="77777777"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4C4F9EB6" w14:textId="77777777"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14:paraId="602415A0" w14:textId="77777777" w:rsidTr="00B179D4">
        <w:trPr>
          <w:trHeight w:val="703"/>
        </w:trPr>
        <w:tc>
          <w:tcPr>
            <w:tcW w:w="4814" w:type="dxa"/>
            <w:vAlign w:val="center"/>
          </w:tcPr>
          <w:p w14:paraId="00E1212E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57C29D94" w14:textId="77777777"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635E7EC7" w14:textId="77777777" w:rsidR="000074A7" w:rsidRDefault="000074A7" w:rsidP="003163C7">
      <w:pPr>
        <w:jc w:val="center"/>
      </w:pPr>
    </w:p>
    <w:p w14:paraId="3B328876" w14:textId="77777777"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14:paraId="1CA9ED7D" w14:textId="77777777"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14:paraId="7CE9DE6A" w14:textId="77777777" w:rsidTr="00B179D4">
        <w:trPr>
          <w:trHeight w:val="561"/>
        </w:trPr>
        <w:tc>
          <w:tcPr>
            <w:tcW w:w="4814" w:type="dxa"/>
            <w:vAlign w:val="center"/>
          </w:tcPr>
          <w:p w14:paraId="3E0886FD" w14:textId="77777777"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682F62B0" w14:textId="77777777"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14:paraId="298B5348" w14:textId="77777777" w:rsidTr="00B179D4">
        <w:trPr>
          <w:trHeight w:val="711"/>
        </w:trPr>
        <w:tc>
          <w:tcPr>
            <w:tcW w:w="4814" w:type="dxa"/>
            <w:vAlign w:val="center"/>
          </w:tcPr>
          <w:p w14:paraId="3306789A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1A4D7B99" w14:textId="77777777"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6106BB8F" w14:textId="77777777" w:rsidR="000074A7" w:rsidRDefault="000074A7" w:rsidP="003163C7">
      <w:pPr>
        <w:jc w:val="center"/>
      </w:pPr>
    </w:p>
    <w:p w14:paraId="5A5644F3" w14:textId="77777777"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14:paraId="3A9FFC9D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23C1505B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26AAE0D0" w14:textId="77777777" w:rsidR="008F74A8" w:rsidRDefault="008F74A8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047F53DF" w14:textId="77777777"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14:paraId="077DAC72" w14:textId="77777777" w:rsidTr="00B179D4">
        <w:trPr>
          <w:trHeight w:val="693"/>
        </w:trPr>
        <w:tc>
          <w:tcPr>
            <w:tcW w:w="4814" w:type="dxa"/>
            <w:vAlign w:val="center"/>
          </w:tcPr>
          <w:p w14:paraId="4A346B54" w14:textId="77777777" w:rsidR="008F74A8" w:rsidRDefault="008F74A8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58065F2A" w14:textId="77777777"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7B4D5140" w14:textId="77777777" w:rsidR="008F74A8" w:rsidRDefault="008F74A8" w:rsidP="003163C7">
      <w:pPr>
        <w:jc w:val="center"/>
      </w:pPr>
    </w:p>
    <w:p w14:paraId="6032FB29" w14:textId="77777777"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14:paraId="1EDA37ED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26A99BDA" w14:textId="77777777" w:rsidTr="00B179D4">
        <w:trPr>
          <w:trHeight w:val="1028"/>
        </w:trPr>
        <w:tc>
          <w:tcPr>
            <w:tcW w:w="4814" w:type="dxa"/>
            <w:vAlign w:val="center"/>
          </w:tcPr>
          <w:p w14:paraId="34A04562" w14:textId="77777777" w:rsidR="008F74A8" w:rsidRDefault="008F74A8" w:rsidP="00B179D4">
            <w:pPr>
              <w:ind w:firstLine="0"/>
              <w:jc w:val="left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14:paraId="0392829E" w14:textId="77777777"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14:paraId="69FC549C" w14:textId="77777777" w:rsidTr="00B179D4">
        <w:trPr>
          <w:trHeight w:val="1837"/>
        </w:trPr>
        <w:tc>
          <w:tcPr>
            <w:tcW w:w="4814" w:type="dxa"/>
            <w:vAlign w:val="center"/>
          </w:tcPr>
          <w:p w14:paraId="53CCB35D" w14:textId="77777777" w:rsidR="008F74A8" w:rsidRDefault="008F74A8" w:rsidP="00B179D4">
            <w:pPr>
              <w:ind w:firstLine="0"/>
              <w:jc w:val="left"/>
            </w:pPr>
            <w:r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14:paraId="6F09E753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14:paraId="1046CF73" w14:textId="77777777" w:rsidR="008F74A8" w:rsidRDefault="008F74A8" w:rsidP="003163C7">
      <w:pPr>
        <w:jc w:val="center"/>
      </w:pPr>
    </w:p>
    <w:p w14:paraId="07911C0A" w14:textId="77777777"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14:paraId="64ED5404" w14:textId="77777777" w:rsidR="008F74A8" w:rsidRDefault="008F74A8" w:rsidP="003163C7">
      <w:pPr>
        <w:jc w:val="center"/>
      </w:pPr>
    </w:p>
    <w:p w14:paraId="7FBD19FB" w14:textId="77777777"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14:paraId="149AAE0B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73254DA9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0D139937" w14:textId="77777777"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43E995D1" w14:textId="77777777"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14:paraId="57065DAD" w14:textId="77777777" w:rsidTr="00B179D4">
        <w:trPr>
          <w:trHeight w:val="694"/>
        </w:trPr>
        <w:tc>
          <w:tcPr>
            <w:tcW w:w="4814" w:type="dxa"/>
            <w:vAlign w:val="center"/>
          </w:tcPr>
          <w:p w14:paraId="79214B52" w14:textId="77777777" w:rsidR="008F74A8" w:rsidRDefault="008F74A8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0D537D9B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2031C82F" w14:textId="77777777" w:rsidTr="00B179D4">
        <w:trPr>
          <w:trHeight w:val="986"/>
        </w:trPr>
        <w:tc>
          <w:tcPr>
            <w:tcW w:w="4814" w:type="dxa"/>
            <w:vAlign w:val="center"/>
          </w:tcPr>
          <w:p w14:paraId="2A44A2CC" w14:textId="77777777"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14:paraId="262623A2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4FD6E015" w14:textId="77777777" w:rsidTr="00B179D4">
        <w:trPr>
          <w:trHeight w:val="972"/>
        </w:trPr>
        <w:tc>
          <w:tcPr>
            <w:tcW w:w="4814" w:type="dxa"/>
            <w:vAlign w:val="center"/>
          </w:tcPr>
          <w:p w14:paraId="30D96DBF" w14:textId="77777777"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053F47B" w14:textId="77777777"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14:paraId="015F77D3" w14:textId="77777777" w:rsidR="008F74A8" w:rsidRDefault="008F74A8" w:rsidP="003163C7">
      <w:pPr>
        <w:jc w:val="center"/>
      </w:pPr>
    </w:p>
    <w:p w14:paraId="4684863C" w14:textId="77777777"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14:paraId="651E888F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5A3BB0F6" w14:textId="77777777" w:rsidTr="00B179D4">
        <w:trPr>
          <w:trHeight w:val="645"/>
        </w:trPr>
        <w:tc>
          <w:tcPr>
            <w:tcW w:w="4814" w:type="dxa"/>
            <w:vAlign w:val="center"/>
          </w:tcPr>
          <w:p w14:paraId="5F69B64E" w14:textId="77777777"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7583BECD" w14:textId="77777777"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14:paraId="2F58C7E0" w14:textId="77777777" w:rsidTr="00B179D4">
        <w:trPr>
          <w:trHeight w:val="683"/>
        </w:trPr>
        <w:tc>
          <w:tcPr>
            <w:tcW w:w="4814" w:type="dxa"/>
            <w:vAlign w:val="center"/>
          </w:tcPr>
          <w:p w14:paraId="3F00BC30" w14:textId="77777777"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1A4049B8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76A0DAF2" w14:textId="77777777" w:rsidTr="00B179D4">
        <w:trPr>
          <w:trHeight w:val="990"/>
        </w:trPr>
        <w:tc>
          <w:tcPr>
            <w:tcW w:w="4814" w:type="dxa"/>
            <w:vAlign w:val="center"/>
          </w:tcPr>
          <w:p w14:paraId="7BF8A068" w14:textId="77777777"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14:paraId="0C2EB34A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4FE30C18" w14:textId="77777777" w:rsidTr="00B179D4">
        <w:trPr>
          <w:trHeight w:val="976"/>
        </w:trPr>
        <w:tc>
          <w:tcPr>
            <w:tcW w:w="4814" w:type="dxa"/>
            <w:vAlign w:val="center"/>
          </w:tcPr>
          <w:p w14:paraId="13FC778B" w14:textId="77777777"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5782CC43" w14:textId="77777777"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5453C1D2" w14:textId="77777777" w:rsidR="008F74A8" w:rsidRDefault="008F74A8" w:rsidP="003163C7">
      <w:pPr>
        <w:jc w:val="center"/>
      </w:pPr>
    </w:p>
    <w:p w14:paraId="2C3F6B9C" w14:textId="77777777"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14:paraId="180FFCBE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AECC54D" w14:textId="77777777" w:rsidTr="00B179D4">
        <w:trPr>
          <w:trHeight w:val="725"/>
        </w:trPr>
        <w:tc>
          <w:tcPr>
            <w:tcW w:w="4814" w:type="dxa"/>
            <w:vAlign w:val="center"/>
          </w:tcPr>
          <w:p w14:paraId="385FB9EC" w14:textId="77777777"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14:paraId="4B6C75B7" w14:textId="77777777"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14:paraId="200EBABB" w14:textId="77777777" w:rsidTr="00B179D4">
        <w:trPr>
          <w:trHeight w:val="706"/>
        </w:trPr>
        <w:tc>
          <w:tcPr>
            <w:tcW w:w="4814" w:type="dxa"/>
            <w:vAlign w:val="center"/>
          </w:tcPr>
          <w:p w14:paraId="0859C9F5" w14:textId="77777777"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14:paraId="77A56B35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079544FA" w14:textId="77777777" w:rsidTr="00B179D4">
        <w:trPr>
          <w:trHeight w:val="1114"/>
        </w:trPr>
        <w:tc>
          <w:tcPr>
            <w:tcW w:w="4814" w:type="dxa"/>
            <w:vAlign w:val="center"/>
          </w:tcPr>
          <w:p w14:paraId="701E4FC1" w14:textId="77777777"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55E68551" w14:textId="77777777"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0483E86A" w14:textId="77777777" w:rsidR="007961A3" w:rsidRDefault="007961A3" w:rsidP="003163C7">
      <w:pPr>
        <w:jc w:val="center"/>
      </w:pPr>
    </w:p>
    <w:p w14:paraId="5377E9D2" w14:textId="77777777"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14:paraId="3A5209C9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7445D9E1" w14:textId="77777777" w:rsidTr="00B179D4">
        <w:trPr>
          <w:trHeight w:val="737"/>
        </w:trPr>
        <w:tc>
          <w:tcPr>
            <w:tcW w:w="4814" w:type="dxa"/>
            <w:vAlign w:val="center"/>
          </w:tcPr>
          <w:p w14:paraId="784E3E74" w14:textId="77777777"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14:paraId="6CBEF18F" w14:textId="77777777"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14:paraId="52D4CB18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36C49256" w14:textId="77777777"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14:paraId="2E2EC1FD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490514C0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48803CCC" w14:textId="77777777"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7AA93938" w14:textId="77777777"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62F9E9E2" w14:textId="77777777" w:rsidR="007961A3" w:rsidRDefault="007961A3" w:rsidP="003163C7">
      <w:pPr>
        <w:jc w:val="center"/>
      </w:pPr>
    </w:p>
    <w:p w14:paraId="288E5EAA" w14:textId="77777777"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14:paraId="78D2783F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4B067FF0" w14:textId="77777777" w:rsidTr="00B179D4">
        <w:trPr>
          <w:trHeight w:val="1731"/>
        </w:trPr>
        <w:tc>
          <w:tcPr>
            <w:tcW w:w="4814" w:type="dxa"/>
            <w:vAlign w:val="center"/>
          </w:tcPr>
          <w:p w14:paraId="3D5BF695" w14:textId="77777777" w:rsidR="007961A3" w:rsidRDefault="007961A3" w:rsidP="00B179D4">
            <w:pPr>
              <w:ind w:firstLine="0"/>
              <w:jc w:val="left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14:paraId="0C0F88F9" w14:textId="77777777"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14:paraId="6C34B568" w14:textId="77777777" w:rsidTr="00B179D4">
        <w:trPr>
          <w:trHeight w:val="2975"/>
        </w:trPr>
        <w:tc>
          <w:tcPr>
            <w:tcW w:w="4814" w:type="dxa"/>
            <w:vAlign w:val="center"/>
          </w:tcPr>
          <w:p w14:paraId="5366FEF7" w14:textId="77777777" w:rsidR="007961A3" w:rsidRDefault="007961A3" w:rsidP="00B179D4">
            <w:pPr>
              <w:ind w:firstLine="0"/>
              <w:jc w:val="left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14:paraId="31502F56" w14:textId="77777777"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14:paraId="1CFAEB92" w14:textId="77777777" w:rsidTr="00B179D4">
        <w:trPr>
          <w:trHeight w:val="1259"/>
        </w:trPr>
        <w:tc>
          <w:tcPr>
            <w:tcW w:w="4814" w:type="dxa"/>
            <w:vAlign w:val="center"/>
          </w:tcPr>
          <w:p w14:paraId="3D203557" w14:textId="77777777" w:rsidR="007961A3" w:rsidRDefault="007961A3" w:rsidP="00B179D4">
            <w:pPr>
              <w:ind w:firstLine="0"/>
              <w:jc w:val="left"/>
            </w:pPr>
            <w:r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14:paraId="17AB2D70" w14:textId="77777777"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14:paraId="615BE20C" w14:textId="77777777" w:rsidTr="00B179D4">
        <w:trPr>
          <w:trHeight w:val="981"/>
        </w:trPr>
        <w:tc>
          <w:tcPr>
            <w:tcW w:w="4814" w:type="dxa"/>
            <w:vAlign w:val="center"/>
          </w:tcPr>
          <w:p w14:paraId="612BF742" w14:textId="77777777" w:rsidR="007961A3" w:rsidRDefault="007961A3" w:rsidP="00B179D4">
            <w:pPr>
              <w:ind w:firstLine="0"/>
              <w:jc w:val="left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14:paraId="6EB99A28" w14:textId="77777777"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14:paraId="33D8D16C" w14:textId="77777777" w:rsidTr="00B179D4">
        <w:trPr>
          <w:trHeight w:val="980"/>
        </w:trPr>
        <w:tc>
          <w:tcPr>
            <w:tcW w:w="4814" w:type="dxa"/>
            <w:vAlign w:val="center"/>
          </w:tcPr>
          <w:p w14:paraId="1CFBC765" w14:textId="77777777" w:rsidR="007961A3" w:rsidRDefault="007961A3" w:rsidP="00B179D4">
            <w:pPr>
              <w:ind w:firstLine="0"/>
              <w:jc w:val="left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14:paraId="021D29CA" w14:textId="77777777"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14:paraId="1FE6E811" w14:textId="77777777" w:rsidR="007961A3" w:rsidRDefault="007961A3" w:rsidP="003163C7">
      <w:pPr>
        <w:jc w:val="center"/>
      </w:pPr>
    </w:p>
    <w:p w14:paraId="786197C2" w14:textId="77777777" w:rsidR="007961A3" w:rsidRDefault="007961A3" w:rsidP="003163C7">
      <w:pPr>
        <w:jc w:val="center"/>
      </w:pPr>
      <w:r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14:paraId="5307E789" w14:textId="77777777" w:rsidR="007961A3" w:rsidRDefault="007961A3" w:rsidP="003163C7">
      <w:pPr>
        <w:jc w:val="center"/>
      </w:pPr>
    </w:p>
    <w:p w14:paraId="714A488F" w14:textId="77777777" w:rsidR="007961A3" w:rsidRDefault="007961A3" w:rsidP="003163C7">
      <w:pPr>
        <w:jc w:val="center"/>
      </w:pPr>
      <w:r>
        <w:t>1. Региональные гидрографические управления</w:t>
      </w:r>
    </w:p>
    <w:p w14:paraId="49CE9554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E623022" w14:textId="77777777" w:rsidTr="00B179D4">
        <w:trPr>
          <w:trHeight w:val="936"/>
        </w:trPr>
        <w:tc>
          <w:tcPr>
            <w:tcW w:w="4814" w:type="dxa"/>
            <w:vAlign w:val="center"/>
          </w:tcPr>
          <w:p w14:paraId="15438944" w14:textId="77777777" w:rsidR="007961A3" w:rsidRDefault="007961A3" w:rsidP="00B179D4">
            <w:pPr>
              <w:ind w:firstLine="0"/>
              <w:jc w:val="left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14:paraId="5AF5AFB2" w14:textId="77777777"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14:paraId="075E205C" w14:textId="77777777" w:rsidTr="00B179D4">
        <w:trPr>
          <w:trHeight w:val="1262"/>
        </w:trPr>
        <w:tc>
          <w:tcPr>
            <w:tcW w:w="4814" w:type="dxa"/>
            <w:vAlign w:val="center"/>
          </w:tcPr>
          <w:p w14:paraId="37DD547B" w14:textId="77777777" w:rsidR="007961A3" w:rsidRDefault="007961A3" w:rsidP="00B179D4">
            <w:pPr>
              <w:ind w:firstLine="0"/>
              <w:jc w:val="left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14:paraId="40FEBB24" w14:textId="77777777"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14:paraId="16A0047E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410C1974" w14:textId="77777777" w:rsidR="007961A3" w:rsidRDefault="007961A3" w:rsidP="00B179D4">
            <w:pPr>
              <w:ind w:firstLine="0"/>
              <w:jc w:val="left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14:paraId="08393B2E" w14:textId="77777777"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14:paraId="13D912C5" w14:textId="77777777" w:rsidR="007961A3" w:rsidRDefault="007961A3" w:rsidP="003163C7">
      <w:pPr>
        <w:jc w:val="center"/>
      </w:pPr>
    </w:p>
    <w:p w14:paraId="09B1BD80" w14:textId="77777777"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14:paraId="02BF983E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44FCD5F" w14:textId="77777777" w:rsidTr="00B179D4">
        <w:trPr>
          <w:trHeight w:val="734"/>
        </w:trPr>
        <w:tc>
          <w:tcPr>
            <w:tcW w:w="4814" w:type="dxa"/>
            <w:vAlign w:val="center"/>
          </w:tcPr>
          <w:p w14:paraId="0B40339B" w14:textId="77777777" w:rsidR="007961A3" w:rsidRDefault="007961A3" w:rsidP="00B179D4">
            <w:pPr>
              <w:ind w:firstLine="0"/>
              <w:jc w:val="left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14:paraId="390873D0" w14:textId="77777777"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14:paraId="116DD284" w14:textId="77777777" w:rsidTr="00B179D4">
        <w:trPr>
          <w:trHeight w:val="972"/>
        </w:trPr>
        <w:tc>
          <w:tcPr>
            <w:tcW w:w="4814" w:type="dxa"/>
            <w:vAlign w:val="center"/>
          </w:tcPr>
          <w:p w14:paraId="54865F65" w14:textId="77777777"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14:paraId="42069423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38B97F34" w14:textId="77777777" w:rsidTr="00B179D4">
        <w:trPr>
          <w:trHeight w:val="1411"/>
        </w:trPr>
        <w:tc>
          <w:tcPr>
            <w:tcW w:w="4814" w:type="dxa"/>
            <w:vAlign w:val="center"/>
          </w:tcPr>
          <w:p w14:paraId="3D31D697" w14:textId="77777777" w:rsidR="007961A3" w:rsidRDefault="007961A3" w:rsidP="00B179D4">
            <w:pPr>
              <w:ind w:firstLine="0"/>
              <w:jc w:val="left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14:paraId="3C022105" w14:textId="77777777"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14:paraId="73AA5D6A" w14:textId="77777777" w:rsidTr="00B179D4">
        <w:trPr>
          <w:trHeight w:val="695"/>
        </w:trPr>
        <w:tc>
          <w:tcPr>
            <w:tcW w:w="4814" w:type="dxa"/>
            <w:vAlign w:val="center"/>
          </w:tcPr>
          <w:p w14:paraId="3F51C52F" w14:textId="77777777" w:rsidR="007961A3" w:rsidRDefault="007961A3" w:rsidP="00B179D4">
            <w:pPr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14:paraId="3F066701" w14:textId="77777777"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69CE935B" w14:textId="77777777" w:rsidR="007961A3" w:rsidRDefault="007961A3" w:rsidP="003163C7">
      <w:pPr>
        <w:jc w:val="center"/>
      </w:pPr>
    </w:p>
    <w:p w14:paraId="34F800F9" w14:textId="77777777"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14:paraId="294A0E0D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14:paraId="26ED52A5" w14:textId="77777777" w:rsidTr="00B179D4">
        <w:trPr>
          <w:trHeight w:val="1058"/>
        </w:trPr>
        <w:tc>
          <w:tcPr>
            <w:tcW w:w="4814" w:type="dxa"/>
            <w:vAlign w:val="center"/>
          </w:tcPr>
          <w:p w14:paraId="1909C80A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14:paraId="274BEDC4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14:paraId="3E5BEF83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798840A1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14:paraId="7B2465A2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14:paraId="7998B6A5" w14:textId="77777777" w:rsidTr="00B179D4">
        <w:trPr>
          <w:trHeight w:val="699"/>
        </w:trPr>
        <w:tc>
          <w:tcPr>
            <w:tcW w:w="4814" w:type="dxa"/>
            <w:vAlign w:val="center"/>
          </w:tcPr>
          <w:p w14:paraId="68005193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14:paraId="6F465E33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14:paraId="6B119CBF" w14:textId="77777777" w:rsidTr="00B179D4">
        <w:trPr>
          <w:trHeight w:val="1404"/>
        </w:trPr>
        <w:tc>
          <w:tcPr>
            <w:tcW w:w="4814" w:type="dxa"/>
            <w:vAlign w:val="center"/>
          </w:tcPr>
          <w:p w14:paraId="72A3DC56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14:paraId="1348CDF3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14:paraId="1DB73171" w14:textId="77777777" w:rsidR="007961A3" w:rsidRDefault="007961A3" w:rsidP="003163C7">
      <w:pPr>
        <w:jc w:val="center"/>
      </w:pPr>
    </w:p>
    <w:p w14:paraId="17F07ED1" w14:textId="77777777" w:rsidR="007961A3" w:rsidRDefault="007961A3" w:rsidP="003163C7">
      <w:pPr>
        <w:jc w:val="center"/>
      </w:pPr>
      <w:r>
        <w:t>4. Работники маяков и групп средств навигационного оборудования</w:t>
      </w:r>
    </w:p>
    <w:p w14:paraId="003DC556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0D0A5A94" w14:textId="77777777" w:rsidTr="00B179D4">
        <w:trPr>
          <w:trHeight w:val="757"/>
        </w:trPr>
        <w:tc>
          <w:tcPr>
            <w:tcW w:w="4814" w:type="dxa"/>
            <w:vAlign w:val="center"/>
          </w:tcPr>
          <w:p w14:paraId="5CC82A90" w14:textId="77777777" w:rsidR="007961A3" w:rsidRDefault="007961A3" w:rsidP="00B179D4">
            <w:pPr>
              <w:ind w:firstLine="0"/>
              <w:jc w:val="left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14:paraId="0615CA9B" w14:textId="77777777"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61419111" w14:textId="77777777" w:rsidR="007961A3" w:rsidRDefault="007961A3" w:rsidP="003163C7">
      <w:pPr>
        <w:jc w:val="center"/>
      </w:pPr>
    </w:p>
    <w:p w14:paraId="2B6726F3" w14:textId="77777777"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14:paraId="2F4DEFBA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2DC1391E" w14:textId="77777777" w:rsidTr="00B179D4">
        <w:tc>
          <w:tcPr>
            <w:tcW w:w="4814" w:type="dxa"/>
            <w:vAlign w:val="center"/>
          </w:tcPr>
          <w:p w14:paraId="5BF275EE" w14:textId="77777777"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14:paraId="7FA3109C" w14:textId="77777777"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14:paraId="4AD3102B" w14:textId="77777777" w:rsidTr="00B179D4">
        <w:trPr>
          <w:trHeight w:val="850"/>
        </w:trPr>
        <w:tc>
          <w:tcPr>
            <w:tcW w:w="4814" w:type="dxa"/>
            <w:vAlign w:val="center"/>
          </w:tcPr>
          <w:p w14:paraId="68B904E5" w14:textId="77777777"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1CFDAC98" w14:textId="77777777"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14:paraId="2B17A205" w14:textId="77777777" w:rsidTr="00B179D4">
        <w:trPr>
          <w:trHeight w:val="564"/>
        </w:trPr>
        <w:tc>
          <w:tcPr>
            <w:tcW w:w="4814" w:type="dxa"/>
            <w:vAlign w:val="center"/>
          </w:tcPr>
          <w:p w14:paraId="1E20305E" w14:textId="77777777" w:rsidR="007961A3" w:rsidRDefault="007961A3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14:paraId="53EC4B75" w14:textId="77777777"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14:paraId="44AF5D7A" w14:textId="77777777" w:rsidR="007961A3" w:rsidRDefault="007961A3" w:rsidP="003163C7">
      <w:pPr>
        <w:jc w:val="center"/>
      </w:pPr>
    </w:p>
    <w:p w14:paraId="16A1EBFD" w14:textId="77777777"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14:paraId="5CE6F424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5AAC0B3A" w14:textId="77777777" w:rsidTr="00B179D4">
        <w:trPr>
          <w:trHeight w:val="731"/>
        </w:trPr>
        <w:tc>
          <w:tcPr>
            <w:tcW w:w="4814" w:type="dxa"/>
            <w:vAlign w:val="center"/>
          </w:tcPr>
          <w:p w14:paraId="233101DD" w14:textId="77777777"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14:paraId="2A214DA2" w14:textId="77777777"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14:paraId="0BF68CED" w14:textId="77777777" w:rsidTr="00B179D4">
        <w:trPr>
          <w:trHeight w:val="713"/>
        </w:trPr>
        <w:tc>
          <w:tcPr>
            <w:tcW w:w="4814" w:type="dxa"/>
            <w:vAlign w:val="center"/>
          </w:tcPr>
          <w:p w14:paraId="1537A5EF" w14:textId="77777777"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12E590F4" w14:textId="77777777"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0C8920FD" w14:textId="77777777" w:rsidR="007961A3" w:rsidRDefault="007961A3" w:rsidP="003163C7">
      <w:pPr>
        <w:jc w:val="center"/>
      </w:pPr>
    </w:p>
    <w:p w14:paraId="03C348EE" w14:textId="77777777"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14:paraId="75D17CB8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6310B038" w14:textId="77777777" w:rsidTr="00B179D4">
        <w:trPr>
          <w:trHeight w:val="723"/>
        </w:trPr>
        <w:tc>
          <w:tcPr>
            <w:tcW w:w="4814" w:type="dxa"/>
            <w:vAlign w:val="center"/>
          </w:tcPr>
          <w:p w14:paraId="00AA89C5" w14:textId="77777777" w:rsidR="007961A3" w:rsidRDefault="007961A3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14:paraId="297405D6" w14:textId="77777777"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14:paraId="42AE8F35" w14:textId="77777777" w:rsidTr="00B179D4">
        <w:trPr>
          <w:trHeight w:val="846"/>
        </w:trPr>
        <w:tc>
          <w:tcPr>
            <w:tcW w:w="4814" w:type="dxa"/>
            <w:vAlign w:val="center"/>
          </w:tcPr>
          <w:p w14:paraId="124532A5" w14:textId="77777777"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14:paraId="03B49B18" w14:textId="77777777"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14:paraId="3F593322" w14:textId="77777777" w:rsidTr="00B179D4">
        <w:trPr>
          <w:trHeight w:val="986"/>
        </w:trPr>
        <w:tc>
          <w:tcPr>
            <w:tcW w:w="4814" w:type="dxa"/>
            <w:vAlign w:val="center"/>
          </w:tcPr>
          <w:p w14:paraId="3DB8B387" w14:textId="77777777" w:rsidR="007961A3" w:rsidRDefault="007961A3" w:rsidP="00B179D4">
            <w:pPr>
              <w:ind w:firstLine="0"/>
              <w:jc w:val="left"/>
            </w:pPr>
            <w:r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14:paraId="71CC229F" w14:textId="77777777"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14:paraId="18FAB76B" w14:textId="77777777" w:rsidTr="00B179D4">
        <w:trPr>
          <w:trHeight w:val="987"/>
        </w:trPr>
        <w:tc>
          <w:tcPr>
            <w:tcW w:w="4814" w:type="dxa"/>
            <w:vAlign w:val="center"/>
          </w:tcPr>
          <w:p w14:paraId="5C0B857A" w14:textId="77777777" w:rsidR="007961A3" w:rsidRDefault="007961A3" w:rsidP="00B179D4">
            <w:pPr>
              <w:ind w:firstLine="0"/>
              <w:jc w:val="left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14:paraId="410C8943" w14:textId="77777777"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14:paraId="655B42CF" w14:textId="77777777" w:rsidR="007961A3" w:rsidRDefault="007961A3" w:rsidP="003163C7">
      <w:pPr>
        <w:jc w:val="center"/>
      </w:pPr>
    </w:p>
    <w:p w14:paraId="791EEF37" w14:textId="77777777"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14:paraId="32CC0006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089C5EDF" w14:textId="77777777" w:rsidTr="00B179D4">
        <w:trPr>
          <w:trHeight w:val="645"/>
        </w:trPr>
        <w:tc>
          <w:tcPr>
            <w:tcW w:w="4814" w:type="dxa"/>
            <w:vAlign w:val="center"/>
          </w:tcPr>
          <w:p w14:paraId="5729C783" w14:textId="77777777" w:rsidR="00E360C4" w:rsidRDefault="00E360C4" w:rsidP="00B179D4">
            <w:pPr>
              <w:ind w:firstLine="0"/>
              <w:jc w:val="left"/>
            </w:pPr>
            <w:r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14:paraId="78D7C48D" w14:textId="77777777"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14:paraId="71F0380C" w14:textId="77777777" w:rsidR="00E360C4" w:rsidRDefault="00E360C4" w:rsidP="003163C7">
      <w:pPr>
        <w:jc w:val="center"/>
      </w:pPr>
    </w:p>
    <w:p w14:paraId="27A3168D" w14:textId="77777777"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14:paraId="36A4F22B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22BDC656" w14:textId="77777777" w:rsidTr="00B179D4">
        <w:trPr>
          <w:trHeight w:val="663"/>
        </w:trPr>
        <w:tc>
          <w:tcPr>
            <w:tcW w:w="4814" w:type="dxa"/>
            <w:vAlign w:val="center"/>
          </w:tcPr>
          <w:p w14:paraId="70EB3861" w14:textId="77777777" w:rsidR="00E360C4" w:rsidRDefault="00E360C4" w:rsidP="00B179D4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14:paraId="0ADEDC80" w14:textId="77777777"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14:paraId="79739CCC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656E8EAE" w14:textId="77777777" w:rsidR="00E360C4" w:rsidRDefault="00E360C4" w:rsidP="00B179D4">
            <w:pPr>
              <w:ind w:firstLine="0"/>
              <w:jc w:val="left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14:paraId="5D64A750" w14:textId="77777777"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14:paraId="785795C6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63533E29" w14:textId="77777777" w:rsidR="00E360C4" w:rsidRDefault="00E360C4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0B849512" w14:textId="77777777"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14:paraId="1366967F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5319BCA6" w14:textId="77777777" w:rsidR="00E360C4" w:rsidRDefault="00E360C4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1D66FF8D" w14:textId="77777777"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14:paraId="61A84A8B" w14:textId="77777777" w:rsidR="00E360C4" w:rsidRDefault="00E360C4" w:rsidP="003163C7">
      <w:pPr>
        <w:jc w:val="center"/>
      </w:pPr>
    </w:p>
    <w:p w14:paraId="1040B07C" w14:textId="77777777"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</w:t>
      </w:r>
      <w:r>
        <w:lastRenderedPageBreak/>
        <w:t xml:space="preserve">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14:paraId="1CBF2D70" w14:textId="77777777" w:rsidR="00E360C4" w:rsidRDefault="00E360C4" w:rsidP="003163C7">
      <w:pPr>
        <w:jc w:val="center"/>
      </w:pPr>
    </w:p>
    <w:p w14:paraId="6D3ED17D" w14:textId="77777777" w:rsidR="00E360C4" w:rsidRDefault="00E360C4" w:rsidP="003163C7">
      <w:pPr>
        <w:jc w:val="center"/>
      </w:pPr>
      <w:r>
        <w:t>1. Руководящие работники</w:t>
      </w:r>
    </w:p>
    <w:p w14:paraId="1DF7A445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6C216CCB" w14:textId="77777777" w:rsidTr="00B179D4">
        <w:trPr>
          <w:trHeight w:val="970"/>
        </w:trPr>
        <w:tc>
          <w:tcPr>
            <w:tcW w:w="4814" w:type="dxa"/>
            <w:vAlign w:val="center"/>
          </w:tcPr>
          <w:p w14:paraId="4065A848" w14:textId="77777777" w:rsidR="00E360C4" w:rsidRDefault="00E360C4" w:rsidP="00B179D4">
            <w:pPr>
              <w:ind w:firstLine="0"/>
              <w:jc w:val="left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14:paraId="16F5BB5C" w14:textId="77777777"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14:paraId="6D4B8944" w14:textId="77777777" w:rsidTr="00B179D4">
        <w:trPr>
          <w:trHeight w:val="4386"/>
        </w:trPr>
        <w:tc>
          <w:tcPr>
            <w:tcW w:w="4814" w:type="dxa"/>
            <w:vAlign w:val="center"/>
          </w:tcPr>
          <w:p w14:paraId="5957A6AC" w14:textId="77777777" w:rsidR="00E360C4" w:rsidRDefault="00E360C4" w:rsidP="00B179D4">
            <w:pPr>
              <w:ind w:firstLine="0"/>
              <w:jc w:val="left"/>
            </w:pPr>
            <w:r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14:paraId="12A2094D" w14:textId="77777777"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14:paraId="0B7D022C" w14:textId="77777777" w:rsidTr="00B179D4">
        <w:trPr>
          <w:trHeight w:val="1543"/>
        </w:trPr>
        <w:tc>
          <w:tcPr>
            <w:tcW w:w="4814" w:type="dxa"/>
            <w:vAlign w:val="center"/>
          </w:tcPr>
          <w:p w14:paraId="05DDDBAF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14:paraId="2B41844B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62F05AE6" w14:textId="77777777" w:rsidTr="00B179D4">
        <w:trPr>
          <w:trHeight w:val="701"/>
        </w:trPr>
        <w:tc>
          <w:tcPr>
            <w:tcW w:w="4814" w:type="dxa"/>
            <w:vAlign w:val="center"/>
          </w:tcPr>
          <w:p w14:paraId="55C90C0E" w14:textId="77777777" w:rsidR="00E360C4" w:rsidRDefault="00E360C4" w:rsidP="00B179D4">
            <w:pPr>
              <w:ind w:firstLine="0"/>
              <w:jc w:val="left"/>
            </w:pPr>
            <w:r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14:paraId="1CE04629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77D3AB03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39DC18C0" w14:textId="77777777" w:rsidR="00E360C4" w:rsidRDefault="00E360C4" w:rsidP="00B179D4">
            <w:pPr>
              <w:ind w:firstLine="0"/>
              <w:jc w:val="left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14:paraId="4BAE4681" w14:textId="77777777"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14:paraId="0E547E5D" w14:textId="77777777" w:rsidR="00E360C4" w:rsidRDefault="00E360C4" w:rsidP="003163C7">
      <w:pPr>
        <w:jc w:val="center"/>
      </w:pPr>
    </w:p>
    <w:p w14:paraId="5A807B64" w14:textId="77777777"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14:paraId="0E0AA1B8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036FCAB3" w14:textId="77777777" w:rsidTr="00B179D4">
        <w:trPr>
          <w:trHeight w:val="984"/>
        </w:trPr>
        <w:tc>
          <w:tcPr>
            <w:tcW w:w="4814" w:type="dxa"/>
            <w:vAlign w:val="center"/>
          </w:tcPr>
          <w:p w14:paraId="48EAC305" w14:textId="77777777" w:rsidR="00E360C4" w:rsidRDefault="00E360C4" w:rsidP="00B179D4">
            <w:pPr>
              <w:ind w:firstLine="0"/>
              <w:jc w:val="left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14:paraId="714872FA" w14:textId="77777777"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14:paraId="268C5E2F" w14:textId="77777777" w:rsidTr="00B179D4">
        <w:tc>
          <w:tcPr>
            <w:tcW w:w="4814" w:type="dxa"/>
            <w:vAlign w:val="center"/>
          </w:tcPr>
          <w:p w14:paraId="72BFDB76" w14:textId="77777777" w:rsidR="00E360C4" w:rsidRDefault="00E360C4" w:rsidP="00B179D4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4553450A" w14:textId="77777777"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14:paraId="1AF176CA" w14:textId="77777777" w:rsidTr="00B179D4">
        <w:trPr>
          <w:trHeight w:val="1700"/>
        </w:trPr>
        <w:tc>
          <w:tcPr>
            <w:tcW w:w="4814" w:type="dxa"/>
            <w:vAlign w:val="center"/>
          </w:tcPr>
          <w:p w14:paraId="72060AD6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14:paraId="6CDAA4CE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5B305ED3" w14:textId="77777777" w:rsidTr="00B179D4">
        <w:trPr>
          <w:trHeight w:val="1696"/>
        </w:trPr>
        <w:tc>
          <w:tcPr>
            <w:tcW w:w="4814" w:type="dxa"/>
            <w:vAlign w:val="center"/>
          </w:tcPr>
          <w:p w14:paraId="3C66D1EA" w14:textId="77777777" w:rsidR="00E360C4" w:rsidRDefault="00E360C4" w:rsidP="00B179D4">
            <w:pPr>
              <w:ind w:firstLine="0"/>
              <w:jc w:val="left"/>
            </w:pPr>
            <w:r>
              <w:lastRenderedPageBreak/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14:paraId="4F8FD021" w14:textId="77777777"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14:paraId="69B2A083" w14:textId="77777777" w:rsidR="00E360C4" w:rsidRDefault="00E360C4" w:rsidP="003163C7">
      <w:pPr>
        <w:jc w:val="center"/>
      </w:pPr>
    </w:p>
    <w:p w14:paraId="04C4B5F5" w14:textId="77777777" w:rsidR="00E360C4" w:rsidRDefault="00E360C4" w:rsidP="003163C7">
      <w:pPr>
        <w:jc w:val="center"/>
      </w:pPr>
      <w:r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5AA31C87" w14:textId="77777777" w:rsidTr="00B179D4">
        <w:trPr>
          <w:trHeight w:val="1156"/>
        </w:trPr>
        <w:tc>
          <w:tcPr>
            <w:tcW w:w="4814" w:type="dxa"/>
            <w:vAlign w:val="center"/>
          </w:tcPr>
          <w:p w14:paraId="09852EDB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14:paraId="55633989" w14:textId="77777777"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14:paraId="7C274CAA" w14:textId="77777777" w:rsidTr="00B179D4">
        <w:trPr>
          <w:trHeight w:val="988"/>
        </w:trPr>
        <w:tc>
          <w:tcPr>
            <w:tcW w:w="4814" w:type="dxa"/>
            <w:vAlign w:val="center"/>
          </w:tcPr>
          <w:p w14:paraId="3E8A4621" w14:textId="77777777" w:rsidR="00E360C4" w:rsidRDefault="00E360C4" w:rsidP="00B179D4">
            <w:pPr>
              <w:ind w:firstLine="0"/>
              <w:jc w:val="left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14:paraId="59B126B8" w14:textId="77777777"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14:paraId="1298096D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0AB4FE36" w14:textId="77777777" w:rsidR="00E360C4" w:rsidRDefault="00E360C4" w:rsidP="00B179D4">
            <w:pPr>
              <w:ind w:firstLine="0"/>
              <w:jc w:val="left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14:paraId="5C89192F" w14:textId="77777777"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14:paraId="0CF6C726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6DAE5CE8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14:paraId="552F26F7" w14:textId="77777777"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14:paraId="4C11F025" w14:textId="77777777" w:rsidTr="00B179D4">
        <w:trPr>
          <w:trHeight w:val="969"/>
        </w:trPr>
        <w:tc>
          <w:tcPr>
            <w:tcW w:w="4814" w:type="dxa"/>
            <w:vAlign w:val="center"/>
          </w:tcPr>
          <w:p w14:paraId="7242A21E" w14:textId="77777777" w:rsidR="00E360C4" w:rsidRDefault="00F70EE9" w:rsidP="00B179D4">
            <w:pPr>
              <w:ind w:firstLine="0"/>
              <w:jc w:val="left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14:paraId="01524446" w14:textId="77777777"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14:paraId="4902BEC2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6736968E" w14:textId="77777777" w:rsidR="00E360C4" w:rsidRDefault="00F70EE9" w:rsidP="00B179D4">
            <w:pPr>
              <w:ind w:firstLine="0"/>
              <w:jc w:val="left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14:paraId="343AA618" w14:textId="77777777"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14:paraId="04603188" w14:textId="77777777" w:rsidTr="00B179D4">
        <w:trPr>
          <w:trHeight w:val="996"/>
        </w:trPr>
        <w:tc>
          <w:tcPr>
            <w:tcW w:w="4814" w:type="dxa"/>
            <w:vAlign w:val="center"/>
          </w:tcPr>
          <w:p w14:paraId="095D02BB" w14:textId="77777777" w:rsidR="00E360C4" w:rsidRDefault="00F70EE9" w:rsidP="00B179D4">
            <w:pPr>
              <w:ind w:firstLine="0"/>
              <w:jc w:val="left"/>
            </w:pPr>
            <w:r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14:paraId="503E62C6" w14:textId="77777777"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14:paraId="7958DB96" w14:textId="77777777" w:rsidR="00E360C4" w:rsidRDefault="00E360C4" w:rsidP="003163C7">
      <w:pPr>
        <w:jc w:val="center"/>
      </w:pPr>
    </w:p>
    <w:p w14:paraId="60ECF7A3" w14:textId="77777777"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14:paraId="7DE502A6" w14:textId="77777777"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14:paraId="2933773D" w14:textId="77777777" w:rsidTr="00B179D4">
        <w:trPr>
          <w:trHeight w:val="603"/>
        </w:trPr>
        <w:tc>
          <w:tcPr>
            <w:tcW w:w="4814" w:type="dxa"/>
            <w:vAlign w:val="center"/>
          </w:tcPr>
          <w:p w14:paraId="55A3A3B9" w14:textId="77777777" w:rsidR="00F70EE9" w:rsidRDefault="00F70EE9" w:rsidP="00B179D4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14:paraId="01CCCF25" w14:textId="77777777"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14:paraId="2B7BC3E3" w14:textId="77777777" w:rsidTr="00B179D4">
        <w:trPr>
          <w:trHeight w:val="555"/>
        </w:trPr>
        <w:tc>
          <w:tcPr>
            <w:tcW w:w="4814" w:type="dxa"/>
            <w:vAlign w:val="center"/>
          </w:tcPr>
          <w:p w14:paraId="36722CDD" w14:textId="77777777"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14:paraId="552FF2A0" w14:textId="77777777"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14:paraId="0722A972" w14:textId="77777777" w:rsidTr="00B179D4">
        <w:trPr>
          <w:trHeight w:val="974"/>
        </w:trPr>
        <w:tc>
          <w:tcPr>
            <w:tcW w:w="4814" w:type="dxa"/>
            <w:vAlign w:val="center"/>
          </w:tcPr>
          <w:p w14:paraId="4616942F" w14:textId="77777777" w:rsidR="00F70EE9" w:rsidRDefault="00F70EE9" w:rsidP="00B179D4">
            <w:pPr>
              <w:ind w:firstLine="0"/>
              <w:jc w:val="left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14:paraId="6B3FBC2B" w14:textId="77777777"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14:paraId="6441FB75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57CB3C93" w14:textId="77777777" w:rsidR="00F70EE9" w:rsidRDefault="00F70EE9" w:rsidP="00B179D4">
            <w:pPr>
              <w:ind w:firstLine="0"/>
              <w:jc w:val="left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14:paraId="2ADFBC27" w14:textId="77777777"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14:paraId="5D6C1ABE" w14:textId="77777777" w:rsidTr="00B179D4">
        <w:trPr>
          <w:trHeight w:val="1261"/>
        </w:trPr>
        <w:tc>
          <w:tcPr>
            <w:tcW w:w="4814" w:type="dxa"/>
            <w:vAlign w:val="center"/>
          </w:tcPr>
          <w:p w14:paraId="5258A8CB" w14:textId="77777777" w:rsidR="00F70EE9" w:rsidRDefault="00F70EE9" w:rsidP="00B179D4">
            <w:pPr>
              <w:ind w:firstLine="0"/>
              <w:jc w:val="left"/>
            </w:pPr>
            <w:r>
              <w:lastRenderedPageBreak/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14:paraId="2E50662A" w14:textId="77777777"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14:paraId="174AE1CA" w14:textId="77777777" w:rsidR="00F70EE9" w:rsidRDefault="00F70EE9" w:rsidP="003163C7">
      <w:pPr>
        <w:jc w:val="center"/>
      </w:pPr>
    </w:p>
    <w:p w14:paraId="2EC4B20A" w14:textId="2180778A" w:rsidR="00F70EE9" w:rsidRDefault="00DC2288" w:rsidP="003163C7">
      <w:pPr>
        <w:jc w:val="center"/>
      </w:pPr>
      <w:r>
        <w:t>XXII. Организации мелиорации, водного, рыбного, водного и рыбного хозяйства</w:t>
      </w:r>
    </w:p>
    <w:p w14:paraId="4AEEF130" w14:textId="77777777" w:rsidR="00F70EE9" w:rsidRDefault="00F70EE9" w:rsidP="003163C7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8"/>
        <w:gridCol w:w="1943"/>
      </w:tblGrid>
      <w:tr w:rsidR="00DC2288" w:rsidRPr="006F3BAD" w14:paraId="397F1BEE" w14:textId="77777777" w:rsidTr="00DC2288">
        <w:trPr>
          <w:trHeight w:val="458"/>
        </w:trPr>
        <w:tc>
          <w:tcPr>
            <w:tcW w:w="8671" w:type="dxa"/>
            <w:gridSpan w:val="2"/>
            <w:shd w:val="clear" w:color="auto" w:fill="FFFFFF"/>
          </w:tcPr>
          <w:p w14:paraId="4EB965B1" w14:textId="77777777" w:rsidR="00DC2288" w:rsidRPr="006F3BAD" w:rsidRDefault="00DC2288" w:rsidP="00DC2288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1. Управления мелиорации, водного, водного и рыбного хозяйства (ресурсов)</w:t>
            </w:r>
          </w:p>
        </w:tc>
      </w:tr>
      <w:tr w:rsidR="00DC2288" w:rsidRPr="006F3BAD" w14:paraId="66A5CE80" w14:textId="77777777" w:rsidTr="00DC2288">
        <w:trPr>
          <w:trHeight w:val="458"/>
        </w:trPr>
        <w:tc>
          <w:tcPr>
            <w:tcW w:w="6728" w:type="dxa"/>
            <w:shd w:val="clear" w:color="auto" w:fill="FFFFFF"/>
            <w:vAlign w:val="center"/>
          </w:tcPr>
          <w:p w14:paraId="5C5F5120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FB82665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16-19</w:t>
            </w:r>
          </w:p>
        </w:tc>
      </w:tr>
      <w:tr w:rsidR="00DC2288" w:rsidRPr="006F3BAD" w14:paraId="5A890B01" w14:textId="77777777" w:rsidTr="00DC2288">
        <w:trPr>
          <w:trHeight w:val="668"/>
        </w:trPr>
        <w:tc>
          <w:tcPr>
            <w:tcW w:w="6728" w:type="dxa"/>
            <w:shd w:val="clear" w:color="auto" w:fill="FFFFFF"/>
            <w:vAlign w:val="center"/>
          </w:tcPr>
          <w:p w14:paraId="01EFEE3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6C92E5D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13-18</w:t>
            </w:r>
          </w:p>
        </w:tc>
      </w:tr>
      <w:tr w:rsidR="00DC2288" w:rsidRPr="006F3BAD" w14:paraId="38F71426" w14:textId="77777777" w:rsidTr="00DC2288">
        <w:trPr>
          <w:trHeight w:val="638"/>
        </w:trPr>
        <w:tc>
          <w:tcPr>
            <w:tcW w:w="6728" w:type="dxa"/>
            <w:shd w:val="clear" w:color="auto" w:fill="FFFFFF"/>
            <w:vAlign w:val="center"/>
          </w:tcPr>
          <w:p w14:paraId="56780D4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(заведующий) отдела (лаборатории)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56A2A740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11-14</w:t>
            </w:r>
          </w:p>
        </w:tc>
      </w:tr>
      <w:tr w:rsidR="00DC2288" w:rsidRPr="006F3BAD" w14:paraId="5E4E8AA1" w14:textId="77777777" w:rsidTr="00DC2288">
        <w:trPr>
          <w:trHeight w:val="788"/>
        </w:trPr>
        <w:tc>
          <w:tcPr>
            <w:tcW w:w="6728" w:type="dxa"/>
            <w:shd w:val="clear" w:color="auto" w:fill="FFFFFF"/>
            <w:vAlign w:val="center"/>
          </w:tcPr>
          <w:p w14:paraId="79CCBDB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E97BD86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9-12</w:t>
            </w:r>
          </w:p>
        </w:tc>
      </w:tr>
      <w:tr w:rsidR="00DC2288" w:rsidRPr="006F3BAD" w14:paraId="7B6F3652" w14:textId="77777777" w:rsidTr="00DC2288">
        <w:trPr>
          <w:trHeight w:val="1005"/>
        </w:trPr>
        <w:tc>
          <w:tcPr>
            <w:tcW w:w="6728" w:type="dxa"/>
            <w:shd w:val="clear" w:color="auto" w:fill="FFFFFF"/>
            <w:vAlign w:val="center"/>
          </w:tcPr>
          <w:p w14:paraId="0629313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552901A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7-11</w:t>
            </w:r>
          </w:p>
        </w:tc>
      </w:tr>
      <w:tr w:rsidR="00DC2288" w:rsidRPr="006F3BAD" w14:paraId="0014F34E" w14:textId="77777777" w:rsidTr="00DC2288">
        <w:trPr>
          <w:trHeight w:val="549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7483D1CF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2. Другие эксплуатационные водохозяйственные организации</w:t>
            </w:r>
          </w:p>
        </w:tc>
      </w:tr>
      <w:tr w:rsidR="00DC2288" w:rsidRPr="006F3BAD" w14:paraId="68B5A992" w14:textId="77777777" w:rsidTr="00DC2288">
        <w:trPr>
          <w:trHeight w:val="623"/>
        </w:trPr>
        <w:tc>
          <w:tcPr>
            <w:tcW w:w="6728" w:type="dxa"/>
            <w:shd w:val="clear" w:color="auto" w:fill="FFFFFF"/>
            <w:vAlign w:val="center"/>
          </w:tcPr>
          <w:p w14:paraId="3EC6A99D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6665C14E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11-15</w:t>
            </w:r>
          </w:p>
        </w:tc>
      </w:tr>
      <w:tr w:rsidR="00DC2288" w:rsidRPr="006F3BAD" w14:paraId="1BF5ADF8" w14:textId="77777777" w:rsidTr="00DC2288">
        <w:trPr>
          <w:trHeight w:val="683"/>
        </w:trPr>
        <w:tc>
          <w:tcPr>
            <w:tcW w:w="6728" w:type="dxa"/>
            <w:shd w:val="clear" w:color="auto" w:fill="FFFFFF"/>
            <w:vAlign w:val="center"/>
          </w:tcPr>
          <w:p w14:paraId="1C3736E2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D4144B6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10-14</w:t>
            </w:r>
          </w:p>
        </w:tc>
      </w:tr>
      <w:tr w:rsidR="00DC2288" w:rsidRPr="006F3BAD" w14:paraId="165DF096" w14:textId="77777777" w:rsidTr="00DC2288">
        <w:trPr>
          <w:trHeight w:val="953"/>
        </w:trPr>
        <w:tc>
          <w:tcPr>
            <w:tcW w:w="6728" w:type="dxa"/>
            <w:shd w:val="clear" w:color="auto" w:fill="FFFFFF"/>
            <w:vAlign w:val="center"/>
          </w:tcPr>
          <w:p w14:paraId="3B1FD13F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Руководители структурных подразделений; Главные: экономист, механик, энергетик, мастер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EAB22A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8-12</w:t>
            </w:r>
          </w:p>
        </w:tc>
      </w:tr>
      <w:tr w:rsidR="00DC2288" w:rsidRPr="006F3BAD" w14:paraId="3B3C3CDD" w14:textId="77777777" w:rsidTr="00DC2288">
        <w:trPr>
          <w:trHeight w:val="630"/>
        </w:trPr>
        <w:tc>
          <w:tcPr>
            <w:tcW w:w="6728" w:type="dxa"/>
            <w:shd w:val="clear" w:color="auto" w:fill="FFFFFF"/>
            <w:vAlign w:val="center"/>
          </w:tcPr>
          <w:p w14:paraId="2CE364A3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главные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2A989942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8-11</w:t>
            </w:r>
          </w:p>
        </w:tc>
      </w:tr>
      <w:tr w:rsidR="00DC2288" w:rsidRPr="006F3BAD" w14:paraId="66F95645" w14:textId="77777777" w:rsidTr="00DC2288">
        <w:trPr>
          <w:trHeight w:val="818"/>
        </w:trPr>
        <w:tc>
          <w:tcPr>
            <w:tcW w:w="6728" w:type="dxa"/>
            <w:shd w:val="clear" w:color="auto" w:fill="FFFFFF"/>
            <w:vAlign w:val="center"/>
          </w:tcPr>
          <w:p w14:paraId="10F7B37E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9ADAE0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  <w:tr w:rsidR="00DC2288" w:rsidRPr="006F3BAD" w14:paraId="7F0988E7" w14:textId="77777777" w:rsidTr="00DC2288">
        <w:trPr>
          <w:trHeight w:val="483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066F8337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3. Управление (воспроизводства) рыбных ресурсов</w:t>
            </w:r>
          </w:p>
        </w:tc>
      </w:tr>
      <w:tr w:rsidR="00DC2288" w:rsidRPr="006F3BAD" w14:paraId="4C312F1A" w14:textId="77777777" w:rsidTr="00DC2288">
        <w:trPr>
          <w:trHeight w:val="615"/>
        </w:trPr>
        <w:tc>
          <w:tcPr>
            <w:tcW w:w="6728" w:type="dxa"/>
            <w:shd w:val="clear" w:color="auto" w:fill="FFFFFF"/>
            <w:vAlign w:val="center"/>
          </w:tcPr>
          <w:p w14:paraId="2BD60167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C008D15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DC2288" w:rsidRPr="006F3BAD" w14:paraId="55E5EC99" w14:textId="77777777" w:rsidTr="00DC2288">
        <w:trPr>
          <w:trHeight w:val="990"/>
        </w:trPr>
        <w:tc>
          <w:tcPr>
            <w:tcW w:w="6728" w:type="dxa"/>
            <w:shd w:val="clear" w:color="auto" w:fill="FFFFFF"/>
            <w:vAlign w:val="center"/>
          </w:tcPr>
          <w:p w14:paraId="15E8D56F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Начальники основных отделов, начальник флота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2050C6C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DC2288" w:rsidRPr="006F3BAD" w14:paraId="77B938BB" w14:textId="77777777" w:rsidTr="00DC2288">
        <w:trPr>
          <w:trHeight w:val="968"/>
        </w:trPr>
        <w:tc>
          <w:tcPr>
            <w:tcW w:w="6728" w:type="dxa"/>
            <w:shd w:val="clear" w:color="auto" w:fill="FFFFFF"/>
            <w:vAlign w:val="center"/>
          </w:tcPr>
          <w:p w14:paraId="70B2878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Капитан флота, главные специалисты, заведующий лабораторией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C06B0C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DC2288" w:rsidRPr="006F3BAD" w14:paraId="1BCFA00C" w14:textId="77777777" w:rsidTr="00DC2288">
        <w:trPr>
          <w:trHeight w:val="495"/>
        </w:trPr>
        <w:tc>
          <w:tcPr>
            <w:tcW w:w="6728" w:type="dxa"/>
            <w:shd w:val="clear" w:color="auto" w:fill="FFFFFF"/>
            <w:vAlign w:val="center"/>
          </w:tcPr>
          <w:p w14:paraId="17C247B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Начальники других отделов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346BD0F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7-10</w:t>
            </w:r>
          </w:p>
        </w:tc>
      </w:tr>
      <w:tr w:rsidR="00DC2288" w:rsidRPr="006F3BAD" w14:paraId="68C8AA61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073BBDA9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 другие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9E7B2F2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  <w:tr w:rsidR="00DC2288" w:rsidRPr="006F3BAD" w14:paraId="491FBB45" w14:textId="77777777" w:rsidTr="00DC2288">
        <w:trPr>
          <w:trHeight w:val="345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753D3B7A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4. Рыбоводные предприятия</w:t>
            </w:r>
          </w:p>
        </w:tc>
      </w:tr>
      <w:tr w:rsidR="00DC2288" w:rsidRPr="006F3BAD" w14:paraId="29CC953F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61601AF5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рыбоводного завода,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роизводственно-</w:t>
            </w:r>
            <w:proofErr w:type="spellStart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климатизационной</w:t>
            </w:r>
            <w:proofErr w:type="spellEnd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EF7217D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8-12</w:t>
            </w:r>
          </w:p>
        </w:tc>
      </w:tr>
      <w:tr w:rsidR="00DC2288" w:rsidRPr="006F3BAD" w14:paraId="081A9EF7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28866DC0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специалист: рыбовод, ихтиолог, </w:t>
            </w:r>
            <w:proofErr w:type="spellStart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ихтиопатолога</w:t>
            </w:r>
            <w:proofErr w:type="spellEnd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82D2CC0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7-10</w:t>
            </w:r>
          </w:p>
        </w:tc>
      </w:tr>
      <w:tr w:rsidR="00DC2288" w:rsidRPr="006F3BAD" w14:paraId="2E1F56AD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00511BB6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 другие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2A0CE8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</w:tbl>
    <w:p w14:paraId="202FDD62" w14:textId="72DE9695" w:rsidR="00F70EE9" w:rsidRDefault="00DC2288" w:rsidP="00DC2288">
      <w:pPr>
        <w:ind w:firstLine="0"/>
      </w:pPr>
      <w:r>
        <w:t>(</w:t>
      </w:r>
      <w:r w:rsidRPr="00DC2288">
        <w:rPr>
          <w:i/>
          <w:iCs/>
          <w:color w:val="AEAAAA" w:themeColor="background2" w:themeShade="BF"/>
        </w:rPr>
        <w:t xml:space="preserve">раздел </w:t>
      </w:r>
      <w:r w:rsidRPr="00DC2288">
        <w:rPr>
          <w:i/>
          <w:iCs/>
          <w:color w:val="AEAAAA" w:themeColor="background2" w:themeShade="BF"/>
          <w:lang w:val="en-US"/>
        </w:rPr>
        <w:t>XXII</w:t>
      </w:r>
      <w:r w:rsidR="00F24A94">
        <w:rPr>
          <w:i/>
          <w:iCs/>
          <w:color w:val="AEAAAA" w:themeColor="background2" w:themeShade="BF"/>
        </w:rPr>
        <w:t xml:space="preserve"> в ред. п</w:t>
      </w:r>
      <w:r w:rsidRPr="00DC2288">
        <w:rPr>
          <w:i/>
          <w:iCs/>
          <w:color w:val="AEAAAA" w:themeColor="background2" w:themeShade="BF"/>
        </w:rPr>
        <w:t xml:space="preserve">остановления Правительства ДНР </w:t>
      </w:r>
      <w:hyperlink r:id="rId20" w:history="1">
        <w:r w:rsidRPr="00DC2288">
          <w:rPr>
            <w:rStyle w:val="a5"/>
            <w:i/>
            <w:iCs/>
          </w:rPr>
          <w:t>от 05.06.2019 № 10-6</w:t>
        </w:r>
      </w:hyperlink>
      <w:r>
        <w:t>)</w:t>
      </w:r>
    </w:p>
    <w:p w14:paraId="60E065DD" w14:textId="77777777" w:rsidR="00DC2288" w:rsidRDefault="00DC2288" w:rsidP="00DC2288">
      <w:pPr>
        <w:ind w:firstLine="0"/>
      </w:pPr>
    </w:p>
    <w:p w14:paraId="674CCC98" w14:textId="5D49329E" w:rsidR="007772F7" w:rsidRDefault="007F1914" w:rsidP="007F1914">
      <w:pPr>
        <w:ind w:firstLine="0"/>
      </w:pPr>
      <w:r>
        <w:t>(</w:t>
      </w:r>
      <w:r w:rsidRPr="00DC2288">
        <w:rPr>
          <w:i/>
          <w:color w:val="AEAAAA" w:themeColor="background2" w:themeShade="BF"/>
        </w:rPr>
        <w:t xml:space="preserve">раздел </w:t>
      </w:r>
      <w:r w:rsidRPr="00DC2288">
        <w:rPr>
          <w:i/>
          <w:color w:val="AEAAAA" w:themeColor="background2" w:themeShade="BF"/>
          <w:lang w:val="en-US"/>
        </w:rPr>
        <w:t>XXIII</w:t>
      </w:r>
      <w:r w:rsidR="00F24A94">
        <w:rPr>
          <w:i/>
          <w:color w:val="AEAAAA" w:themeColor="background2" w:themeShade="BF"/>
        </w:rPr>
        <w:t xml:space="preserve"> искл. в ред. п</w:t>
      </w:r>
      <w:r w:rsidRPr="00DC2288">
        <w:rPr>
          <w:i/>
          <w:color w:val="AEAAAA" w:themeColor="background2" w:themeShade="BF"/>
        </w:rPr>
        <w:t>остановления Совета Министров ДНР</w:t>
      </w:r>
      <w:r w:rsidRPr="00DC2288">
        <w:rPr>
          <w:rStyle w:val="a5"/>
          <w:iCs/>
        </w:rPr>
        <w:t xml:space="preserve"> </w:t>
      </w:r>
      <w:hyperlink r:id="rId21" w:anchor="0003-8-11-20160625-5" w:history="1">
        <w:r w:rsidRPr="00DC2288">
          <w:rPr>
            <w:rStyle w:val="a5"/>
            <w:i/>
            <w:iCs/>
          </w:rPr>
          <w:t>от 25.06.2016 № 8-11</w:t>
        </w:r>
      </w:hyperlink>
      <w:r>
        <w:t>)</w:t>
      </w:r>
    </w:p>
    <w:p w14:paraId="0851D4D0" w14:textId="77777777" w:rsidR="007F1914" w:rsidRDefault="007F1914" w:rsidP="003163C7">
      <w:pPr>
        <w:jc w:val="center"/>
      </w:pPr>
    </w:p>
    <w:p w14:paraId="465DF120" w14:textId="77777777"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14:paraId="1CF82FFE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14:paraId="0DB1D93D" w14:textId="77777777" w:rsidTr="00B179D4">
        <w:trPr>
          <w:trHeight w:val="613"/>
        </w:trPr>
        <w:tc>
          <w:tcPr>
            <w:tcW w:w="4814" w:type="dxa"/>
            <w:vAlign w:val="center"/>
          </w:tcPr>
          <w:p w14:paraId="7855F52B" w14:textId="77777777" w:rsidR="007772F7" w:rsidRDefault="007772F7" w:rsidP="00B179D4">
            <w:pPr>
              <w:ind w:firstLine="0"/>
              <w:jc w:val="left"/>
            </w:pPr>
            <w:r>
              <w:t>Заведующий лабораторией</w:t>
            </w:r>
          </w:p>
        </w:tc>
        <w:tc>
          <w:tcPr>
            <w:tcW w:w="4814" w:type="dxa"/>
            <w:vAlign w:val="center"/>
          </w:tcPr>
          <w:p w14:paraId="14AB60EB" w14:textId="77777777"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14:paraId="5736E0D8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7AE79FAC" w14:textId="77777777" w:rsidR="007772F7" w:rsidRDefault="007772F7" w:rsidP="00B179D4">
            <w:pPr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14:paraId="22E57143" w14:textId="77777777"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14:paraId="18999560" w14:textId="77777777" w:rsidTr="00B179D4">
        <w:trPr>
          <w:trHeight w:val="559"/>
        </w:trPr>
        <w:tc>
          <w:tcPr>
            <w:tcW w:w="4814" w:type="dxa"/>
            <w:vAlign w:val="center"/>
          </w:tcPr>
          <w:p w14:paraId="6F5C9F93" w14:textId="77777777" w:rsidR="007772F7" w:rsidRDefault="007772F7" w:rsidP="00B179D4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14:paraId="4F62B3D3" w14:textId="77777777"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14:paraId="570430AE" w14:textId="77777777" w:rsidR="007772F7" w:rsidRDefault="007772F7" w:rsidP="003163C7">
      <w:pPr>
        <w:jc w:val="center"/>
      </w:pPr>
    </w:p>
    <w:p w14:paraId="56CC74E0" w14:textId="77777777"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14:paraId="7CACA444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14:paraId="528AE886" w14:textId="77777777" w:rsidTr="00B179D4">
        <w:trPr>
          <w:trHeight w:val="623"/>
        </w:trPr>
        <w:tc>
          <w:tcPr>
            <w:tcW w:w="4814" w:type="dxa"/>
            <w:vAlign w:val="center"/>
          </w:tcPr>
          <w:p w14:paraId="0626BE51" w14:textId="77777777" w:rsidR="007772F7" w:rsidRDefault="007772F7" w:rsidP="00B179D4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14:paraId="175FD569" w14:textId="77777777"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14:paraId="69047763" w14:textId="77777777" w:rsidTr="00B179D4">
        <w:trPr>
          <w:trHeight w:val="561"/>
        </w:trPr>
        <w:tc>
          <w:tcPr>
            <w:tcW w:w="4814" w:type="dxa"/>
            <w:vAlign w:val="center"/>
          </w:tcPr>
          <w:p w14:paraId="36072C2E" w14:textId="77777777"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4C36AFD6" w14:textId="77777777"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14:paraId="7A59091E" w14:textId="77777777" w:rsidTr="00B179D4">
        <w:trPr>
          <w:trHeight w:val="556"/>
        </w:trPr>
        <w:tc>
          <w:tcPr>
            <w:tcW w:w="4814" w:type="dxa"/>
            <w:vAlign w:val="center"/>
          </w:tcPr>
          <w:p w14:paraId="6B64F837" w14:textId="77777777" w:rsidR="007772F7" w:rsidRDefault="007772F7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1B933B5C" w14:textId="77777777"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14:paraId="6F09B62B" w14:textId="77777777" w:rsidTr="00B179D4">
        <w:trPr>
          <w:trHeight w:val="550"/>
        </w:trPr>
        <w:tc>
          <w:tcPr>
            <w:tcW w:w="4814" w:type="dxa"/>
            <w:vAlign w:val="center"/>
          </w:tcPr>
          <w:p w14:paraId="44BFB5CA" w14:textId="77777777"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09ADE3D2" w14:textId="77777777"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629E8961" w14:textId="77777777" w:rsidR="007772F7" w:rsidRDefault="007772F7" w:rsidP="003163C7">
      <w:pPr>
        <w:jc w:val="center"/>
      </w:pPr>
    </w:p>
    <w:p w14:paraId="77092E85" w14:textId="77777777" w:rsidR="007772F7" w:rsidRDefault="007772F7" w:rsidP="003163C7">
      <w:pPr>
        <w:jc w:val="center"/>
      </w:pPr>
      <w:r>
        <w:t>XXVI. Аграрный фонд</w:t>
      </w:r>
    </w:p>
    <w:p w14:paraId="364A8DD1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24766CC3" w14:textId="77777777" w:rsidTr="00D0020C">
        <w:trPr>
          <w:trHeight w:val="485"/>
        </w:trPr>
        <w:tc>
          <w:tcPr>
            <w:tcW w:w="4814" w:type="dxa"/>
            <w:vAlign w:val="center"/>
          </w:tcPr>
          <w:p w14:paraId="652F5B2C" w14:textId="77777777" w:rsidR="00A33C45" w:rsidRDefault="00A33C45" w:rsidP="00D0020C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14:paraId="64C9956D" w14:textId="77777777"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14:paraId="6652BA82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6E373979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57A4BF7B" w14:textId="77777777"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14:paraId="26DBEDC6" w14:textId="77777777" w:rsidTr="00D0020C">
        <w:trPr>
          <w:trHeight w:val="429"/>
        </w:trPr>
        <w:tc>
          <w:tcPr>
            <w:tcW w:w="4814" w:type="dxa"/>
            <w:vAlign w:val="center"/>
          </w:tcPr>
          <w:p w14:paraId="0EC9EB7D" w14:textId="77777777" w:rsidR="00A33C45" w:rsidRDefault="00A33C45" w:rsidP="00D0020C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735BE137" w14:textId="77777777"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14:paraId="6216C739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5E3D82E5" w14:textId="77777777" w:rsidR="00A33C45" w:rsidRDefault="00A33C45" w:rsidP="00D0020C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78D36D58" w14:textId="77777777"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14:paraId="1EE5B219" w14:textId="77777777" w:rsidR="007772F7" w:rsidRDefault="007772F7" w:rsidP="003163C7">
      <w:pPr>
        <w:jc w:val="center"/>
      </w:pPr>
    </w:p>
    <w:p w14:paraId="6CEE1B22" w14:textId="77777777" w:rsidR="00A33C45" w:rsidRDefault="00A33C45" w:rsidP="003163C7">
      <w:pPr>
        <w:jc w:val="center"/>
      </w:pPr>
      <w:r>
        <w:lastRenderedPageBreak/>
        <w:t>XXII. Учебные, учебно-производственные суда, учебные самолеты</w:t>
      </w:r>
    </w:p>
    <w:p w14:paraId="0593CE15" w14:textId="77777777" w:rsidR="00A33C45" w:rsidRDefault="00A33C45" w:rsidP="003163C7">
      <w:pPr>
        <w:jc w:val="center"/>
      </w:pPr>
      <w:r>
        <w:t>(вертолеты)</w:t>
      </w:r>
    </w:p>
    <w:p w14:paraId="1255B04E" w14:textId="77777777" w:rsidR="00A33C45" w:rsidRDefault="00A33C45" w:rsidP="003163C7">
      <w:pPr>
        <w:jc w:val="center"/>
      </w:pPr>
    </w:p>
    <w:p w14:paraId="7C596E68" w14:textId="77777777"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14:paraId="0DED9654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174B7D66" w14:textId="77777777" w:rsidTr="00D0020C">
        <w:trPr>
          <w:trHeight w:val="624"/>
        </w:trPr>
        <w:tc>
          <w:tcPr>
            <w:tcW w:w="4814" w:type="dxa"/>
            <w:vAlign w:val="center"/>
          </w:tcPr>
          <w:p w14:paraId="6EACC272" w14:textId="77777777"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14:paraId="74AC7683" w14:textId="77777777"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14:paraId="238AB5F8" w14:textId="77777777" w:rsidTr="00D0020C">
        <w:trPr>
          <w:trHeight w:val="624"/>
        </w:trPr>
        <w:tc>
          <w:tcPr>
            <w:tcW w:w="4814" w:type="dxa"/>
            <w:vAlign w:val="center"/>
          </w:tcPr>
          <w:p w14:paraId="461664A2" w14:textId="77777777"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641F65A1" w14:textId="77777777"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14:paraId="1B73B4D3" w14:textId="77777777" w:rsidR="00A33C45" w:rsidRDefault="00A33C45" w:rsidP="003163C7">
      <w:pPr>
        <w:jc w:val="center"/>
      </w:pPr>
    </w:p>
    <w:p w14:paraId="40ECD24D" w14:textId="77777777" w:rsidR="00A33C45" w:rsidRDefault="00A33C45" w:rsidP="003163C7">
      <w:pPr>
        <w:jc w:val="center"/>
      </w:pPr>
      <w:r>
        <w:t>2. Учебные, учебно-производственные речные суда</w:t>
      </w:r>
    </w:p>
    <w:p w14:paraId="584CB108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07B89963" w14:textId="77777777" w:rsidTr="00D0020C">
        <w:trPr>
          <w:trHeight w:val="662"/>
        </w:trPr>
        <w:tc>
          <w:tcPr>
            <w:tcW w:w="4814" w:type="dxa"/>
            <w:vAlign w:val="center"/>
          </w:tcPr>
          <w:p w14:paraId="113070AD" w14:textId="77777777"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14:paraId="0A5F5E7D" w14:textId="77777777"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14:paraId="5215483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4FE11260" w14:textId="77777777"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088ADB8C" w14:textId="77777777"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14:paraId="157FAB2A" w14:textId="77777777" w:rsidR="00A33C45" w:rsidRDefault="00A33C45" w:rsidP="003163C7">
      <w:pPr>
        <w:jc w:val="center"/>
      </w:pPr>
    </w:p>
    <w:p w14:paraId="5DD62D8B" w14:textId="77777777" w:rsidR="00A33C45" w:rsidRDefault="00A33C45" w:rsidP="003163C7">
      <w:pPr>
        <w:jc w:val="center"/>
      </w:pPr>
      <w:r>
        <w:t>3. Учебные самолеты (вертолеты)</w:t>
      </w:r>
    </w:p>
    <w:p w14:paraId="7C9E0BAD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0E2ABC0B" w14:textId="77777777" w:rsidTr="00D0020C">
        <w:trPr>
          <w:trHeight w:val="609"/>
        </w:trPr>
        <w:tc>
          <w:tcPr>
            <w:tcW w:w="4814" w:type="dxa"/>
            <w:vAlign w:val="center"/>
          </w:tcPr>
          <w:p w14:paraId="5632F869" w14:textId="77777777" w:rsidR="00A33C45" w:rsidRDefault="00A33C45" w:rsidP="00D0020C">
            <w:pPr>
              <w:ind w:firstLine="0"/>
              <w:jc w:val="left"/>
            </w:pPr>
            <w:r>
              <w:t>Командно-летный состав</w:t>
            </w:r>
          </w:p>
        </w:tc>
        <w:tc>
          <w:tcPr>
            <w:tcW w:w="4814" w:type="dxa"/>
            <w:vAlign w:val="center"/>
          </w:tcPr>
          <w:p w14:paraId="7C70CB0D" w14:textId="77777777"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14:paraId="5425FC62" w14:textId="77777777" w:rsidTr="00D0020C">
        <w:trPr>
          <w:trHeight w:val="844"/>
        </w:trPr>
        <w:tc>
          <w:tcPr>
            <w:tcW w:w="4814" w:type="dxa"/>
            <w:vAlign w:val="center"/>
          </w:tcPr>
          <w:p w14:paraId="187CB177" w14:textId="77777777" w:rsidR="00A33C45" w:rsidRDefault="00A33C45" w:rsidP="00D0020C">
            <w:pPr>
              <w:ind w:firstLine="0"/>
              <w:jc w:val="left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14:paraId="02B0CFF1" w14:textId="77777777"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14:paraId="50501F68" w14:textId="77777777" w:rsidR="00B42FAF" w:rsidRDefault="00B42FAF" w:rsidP="003163C7">
      <w:pPr>
        <w:jc w:val="center"/>
      </w:pPr>
    </w:p>
    <w:p w14:paraId="2CD1C787" w14:textId="77777777"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14:paraId="06E04B5B" w14:textId="77777777"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14:paraId="65B79635" w14:textId="77777777" w:rsidR="00A33C45" w:rsidRDefault="00A33C45" w:rsidP="003163C7">
      <w:pPr>
        <w:jc w:val="center"/>
      </w:pPr>
    </w:p>
    <w:p w14:paraId="4F0A5947" w14:textId="77777777"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14:paraId="5B0FD374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51D85AFE" w14:textId="77777777" w:rsidTr="00D0020C">
        <w:trPr>
          <w:trHeight w:val="629"/>
        </w:trPr>
        <w:tc>
          <w:tcPr>
            <w:tcW w:w="4814" w:type="dxa"/>
            <w:vAlign w:val="center"/>
          </w:tcPr>
          <w:p w14:paraId="0930011B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1A714DF" w14:textId="77777777"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14:paraId="3B907BD7" w14:textId="77777777" w:rsidTr="00D0020C">
        <w:trPr>
          <w:trHeight w:val="553"/>
        </w:trPr>
        <w:tc>
          <w:tcPr>
            <w:tcW w:w="4814" w:type="dxa"/>
            <w:vAlign w:val="center"/>
          </w:tcPr>
          <w:p w14:paraId="7427B403" w14:textId="77777777"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3231CCF4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301C7736" w14:textId="77777777" w:rsidTr="00D0020C">
        <w:trPr>
          <w:trHeight w:val="1128"/>
        </w:trPr>
        <w:tc>
          <w:tcPr>
            <w:tcW w:w="4814" w:type="dxa"/>
            <w:vAlign w:val="center"/>
          </w:tcPr>
          <w:p w14:paraId="30EBC0B9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14:paraId="5F4D35F9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06988454" w14:textId="77777777" w:rsidTr="00D0020C">
        <w:trPr>
          <w:trHeight w:val="1258"/>
        </w:trPr>
        <w:tc>
          <w:tcPr>
            <w:tcW w:w="4814" w:type="dxa"/>
            <w:vAlign w:val="center"/>
          </w:tcPr>
          <w:p w14:paraId="4F161FB8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1ECBAC2A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36269B3A" w14:textId="77777777" w:rsidTr="00D0020C">
        <w:trPr>
          <w:trHeight w:val="837"/>
        </w:trPr>
        <w:tc>
          <w:tcPr>
            <w:tcW w:w="4814" w:type="dxa"/>
            <w:vAlign w:val="center"/>
          </w:tcPr>
          <w:p w14:paraId="24193F6B" w14:textId="77777777" w:rsidR="00A33C45" w:rsidRDefault="00A33C45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77A2A87C" w14:textId="77777777"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021DD56B" w14:textId="77777777" w:rsidR="00A33C45" w:rsidRDefault="00A33C45" w:rsidP="003163C7">
      <w:pPr>
        <w:jc w:val="center"/>
      </w:pPr>
    </w:p>
    <w:p w14:paraId="4D911913" w14:textId="77777777"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14:paraId="527BD861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4ADD1BE9" w14:textId="77777777" w:rsidTr="00D0020C">
        <w:trPr>
          <w:trHeight w:val="635"/>
        </w:trPr>
        <w:tc>
          <w:tcPr>
            <w:tcW w:w="4814" w:type="dxa"/>
            <w:vAlign w:val="center"/>
          </w:tcPr>
          <w:p w14:paraId="7428CFFC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5CBFF314" w14:textId="77777777"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14:paraId="0F2368C7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1F8484BA" w14:textId="77777777"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39E48732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6AFE123B" w14:textId="77777777" w:rsidTr="00D0020C">
        <w:trPr>
          <w:trHeight w:val="1265"/>
        </w:trPr>
        <w:tc>
          <w:tcPr>
            <w:tcW w:w="4814" w:type="dxa"/>
            <w:vAlign w:val="center"/>
          </w:tcPr>
          <w:p w14:paraId="5C774513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14:paraId="66A1DF3D" w14:textId="77777777"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277B4F3D" w14:textId="77777777" w:rsidTr="00D0020C">
        <w:trPr>
          <w:trHeight w:val="1254"/>
        </w:trPr>
        <w:tc>
          <w:tcPr>
            <w:tcW w:w="4814" w:type="dxa"/>
            <w:vAlign w:val="center"/>
          </w:tcPr>
          <w:p w14:paraId="300E50EE" w14:textId="77777777" w:rsidR="00A33C45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304378BA" w14:textId="77777777"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1915C4C6" w14:textId="77777777" w:rsidTr="00D0020C">
        <w:trPr>
          <w:trHeight w:val="847"/>
        </w:trPr>
        <w:tc>
          <w:tcPr>
            <w:tcW w:w="4814" w:type="dxa"/>
            <w:vAlign w:val="center"/>
          </w:tcPr>
          <w:p w14:paraId="409B9E91" w14:textId="77777777" w:rsidR="00A33C45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D1EFE7D" w14:textId="77777777"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14:paraId="732A9EB8" w14:textId="77777777" w:rsidR="00A33C45" w:rsidRDefault="00A33C45" w:rsidP="003163C7">
      <w:pPr>
        <w:jc w:val="center"/>
      </w:pPr>
    </w:p>
    <w:p w14:paraId="4517DAED" w14:textId="77777777"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14:paraId="3F368718" w14:textId="77777777"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14:paraId="29E98B1F" w14:textId="77777777"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14:paraId="17A61C3F" w14:textId="77777777" w:rsidTr="00D0020C">
        <w:trPr>
          <w:trHeight w:val="579"/>
        </w:trPr>
        <w:tc>
          <w:tcPr>
            <w:tcW w:w="4814" w:type="dxa"/>
            <w:vAlign w:val="center"/>
          </w:tcPr>
          <w:p w14:paraId="7F8AF136" w14:textId="77777777" w:rsidR="0017203D" w:rsidRDefault="0017203D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054935D" w14:textId="77777777"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14:paraId="3533F79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5A965EF9" w14:textId="77777777" w:rsidR="0017203D" w:rsidRDefault="0017203D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55C6583D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7FA39DDB" w14:textId="77777777" w:rsidTr="00D0020C">
        <w:trPr>
          <w:trHeight w:val="1546"/>
        </w:trPr>
        <w:tc>
          <w:tcPr>
            <w:tcW w:w="4814" w:type="dxa"/>
            <w:vAlign w:val="center"/>
          </w:tcPr>
          <w:p w14:paraId="25AD8CF5" w14:textId="77777777"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14:paraId="0E056295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7C79D17C" w14:textId="77777777" w:rsidTr="00D0020C">
        <w:trPr>
          <w:trHeight w:val="1270"/>
        </w:trPr>
        <w:tc>
          <w:tcPr>
            <w:tcW w:w="4814" w:type="dxa"/>
            <w:vAlign w:val="center"/>
          </w:tcPr>
          <w:p w14:paraId="42EBCF72" w14:textId="77777777"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6B82300A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6224EC4F" w14:textId="77777777" w:rsidTr="00D0020C">
        <w:trPr>
          <w:trHeight w:val="977"/>
        </w:trPr>
        <w:tc>
          <w:tcPr>
            <w:tcW w:w="4814" w:type="dxa"/>
            <w:vAlign w:val="center"/>
          </w:tcPr>
          <w:p w14:paraId="68668AF0" w14:textId="77777777" w:rsidR="0017203D" w:rsidRDefault="0017203D" w:rsidP="00D0020C">
            <w:pPr>
              <w:ind w:firstLine="0"/>
              <w:jc w:val="left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14:paraId="40ED13FF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6860B2C5" w14:textId="77777777" w:rsidTr="00D0020C">
        <w:trPr>
          <w:trHeight w:val="990"/>
        </w:trPr>
        <w:tc>
          <w:tcPr>
            <w:tcW w:w="4814" w:type="dxa"/>
            <w:vAlign w:val="center"/>
          </w:tcPr>
          <w:p w14:paraId="3D8A8843" w14:textId="77777777" w:rsidR="0017203D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069A4BF5" w14:textId="77777777"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60B71551" w14:textId="77777777" w:rsidR="0017203D" w:rsidRDefault="0017203D" w:rsidP="003163C7">
      <w:pPr>
        <w:jc w:val="center"/>
      </w:pPr>
    </w:p>
    <w:p w14:paraId="6AB9B7E3" w14:textId="77777777"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14:paraId="71D07C25" w14:textId="77777777" w:rsidR="0017203D" w:rsidRDefault="0017203D" w:rsidP="003163C7">
      <w:pPr>
        <w:jc w:val="center"/>
      </w:pPr>
      <w:r>
        <w:t>другие государственные телерадиоорганизации</w:t>
      </w:r>
    </w:p>
    <w:p w14:paraId="66377ADF" w14:textId="77777777"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14:paraId="79719859" w14:textId="77777777" w:rsidR="0017203D" w:rsidRDefault="0017203D" w:rsidP="003163C7">
      <w:pPr>
        <w:jc w:val="center"/>
      </w:pPr>
    </w:p>
    <w:p w14:paraId="15EE7849" w14:textId="77777777"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14:paraId="788935FF" w14:textId="77777777"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14:paraId="47144F1A" w14:textId="77777777" w:rsidTr="00D0020C">
        <w:trPr>
          <w:trHeight w:val="587"/>
        </w:trPr>
        <w:tc>
          <w:tcPr>
            <w:tcW w:w="4814" w:type="dxa"/>
            <w:vAlign w:val="center"/>
          </w:tcPr>
          <w:p w14:paraId="42E981A8" w14:textId="77777777" w:rsidR="0017203D" w:rsidRDefault="0017203D" w:rsidP="00D0020C">
            <w:pPr>
              <w:ind w:firstLine="0"/>
              <w:jc w:val="left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14:paraId="131FD3FD" w14:textId="77777777" w:rsidR="0017203D" w:rsidRDefault="0017203D" w:rsidP="00B42FAF">
            <w:pPr>
              <w:ind w:firstLine="0"/>
              <w:jc w:val="center"/>
            </w:pPr>
          </w:p>
        </w:tc>
      </w:tr>
      <w:tr w:rsidR="0017203D" w14:paraId="6839B687" w14:textId="77777777" w:rsidTr="00D0020C">
        <w:tc>
          <w:tcPr>
            <w:tcW w:w="4814" w:type="dxa"/>
            <w:vAlign w:val="center"/>
          </w:tcPr>
          <w:p w14:paraId="712B6924" w14:textId="77777777" w:rsidR="0017203D" w:rsidRDefault="0017203D" w:rsidP="00D0020C">
            <w:pPr>
              <w:ind w:firstLine="0"/>
              <w:jc w:val="left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14:paraId="296D7BF9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40647C00" w14:textId="77777777" w:rsidTr="00D0020C">
        <w:trPr>
          <w:trHeight w:val="2683"/>
        </w:trPr>
        <w:tc>
          <w:tcPr>
            <w:tcW w:w="4814" w:type="dxa"/>
            <w:vAlign w:val="center"/>
          </w:tcPr>
          <w:p w14:paraId="091C464B" w14:textId="77777777" w:rsidR="0017203D" w:rsidRDefault="0017203D" w:rsidP="00D0020C">
            <w:pPr>
              <w:ind w:firstLine="0"/>
              <w:jc w:val="left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14:paraId="1CC15848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38E6B900" w14:textId="77777777" w:rsidTr="00D0020C">
        <w:trPr>
          <w:trHeight w:val="976"/>
        </w:trPr>
        <w:tc>
          <w:tcPr>
            <w:tcW w:w="4814" w:type="dxa"/>
            <w:vAlign w:val="center"/>
          </w:tcPr>
          <w:p w14:paraId="69F5EE87" w14:textId="77777777" w:rsidR="0017203D" w:rsidRDefault="0017203D" w:rsidP="00D0020C">
            <w:pPr>
              <w:ind w:firstLine="0"/>
              <w:jc w:val="left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14:paraId="1ACCABC7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2843F232" w14:textId="77777777" w:rsidTr="00D0020C">
        <w:trPr>
          <w:trHeight w:val="1557"/>
        </w:trPr>
        <w:tc>
          <w:tcPr>
            <w:tcW w:w="4814" w:type="dxa"/>
            <w:vAlign w:val="center"/>
          </w:tcPr>
          <w:p w14:paraId="06540853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14:paraId="60D00B07" w14:textId="77777777"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14:paraId="0674D931" w14:textId="77777777" w:rsidTr="00D0020C">
        <w:trPr>
          <w:trHeight w:val="1538"/>
        </w:trPr>
        <w:tc>
          <w:tcPr>
            <w:tcW w:w="4814" w:type="dxa"/>
            <w:vAlign w:val="center"/>
          </w:tcPr>
          <w:p w14:paraId="51AF3C28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14:paraId="4AA3BC1F" w14:textId="77777777"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14:paraId="3F9A693A" w14:textId="77777777" w:rsidTr="00D0020C">
        <w:trPr>
          <w:trHeight w:val="2126"/>
        </w:trPr>
        <w:tc>
          <w:tcPr>
            <w:tcW w:w="4814" w:type="dxa"/>
            <w:vAlign w:val="center"/>
          </w:tcPr>
          <w:p w14:paraId="4BBCDDCE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14:paraId="2795F9BC" w14:textId="77777777"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14:paraId="51FF1AD2" w14:textId="77777777" w:rsidTr="00D0020C">
        <w:trPr>
          <w:trHeight w:val="1547"/>
        </w:trPr>
        <w:tc>
          <w:tcPr>
            <w:tcW w:w="4814" w:type="dxa"/>
            <w:vAlign w:val="center"/>
          </w:tcPr>
          <w:p w14:paraId="21C3BE4C" w14:textId="77777777" w:rsidR="0017203D" w:rsidRDefault="0017203D" w:rsidP="00D0020C">
            <w:pPr>
              <w:ind w:firstLine="0"/>
              <w:jc w:val="left"/>
            </w:pPr>
            <w:r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14:paraId="6D68367C" w14:textId="77777777"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14:paraId="490B83A4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42B4DA28" w14:textId="77777777" w:rsidR="0017203D" w:rsidRDefault="0017203D" w:rsidP="00D0020C">
            <w:pPr>
              <w:ind w:firstLine="0"/>
              <w:jc w:val="left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14:paraId="2F2211A4" w14:textId="77777777"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14:paraId="19CEACE2" w14:textId="77777777" w:rsidTr="00D0020C">
        <w:trPr>
          <w:trHeight w:val="1587"/>
        </w:trPr>
        <w:tc>
          <w:tcPr>
            <w:tcW w:w="4814" w:type="dxa"/>
            <w:vAlign w:val="center"/>
          </w:tcPr>
          <w:p w14:paraId="59C5F3DB" w14:textId="77777777" w:rsidR="00B42FAF" w:rsidRDefault="0017203D" w:rsidP="00D0020C">
            <w:pPr>
              <w:ind w:firstLine="0"/>
              <w:jc w:val="left"/>
            </w:pPr>
            <w:r>
              <w:t>Художественно-производственный персонал</w:t>
            </w:r>
          </w:p>
          <w:p w14:paraId="1A290B20" w14:textId="77777777" w:rsidR="0017203D" w:rsidRPr="0017203D" w:rsidRDefault="0017203D" w:rsidP="00D0020C">
            <w:pPr>
              <w:ind w:firstLine="0"/>
              <w:jc w:val="left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14:paraId="339C9A0D" w14:textId="77777777"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14:paraId="226D8490" w14:textId="77777777" w:rsidTr="00D0020C">
        <w:trPr>
          <w:trHeight w:val="3250"/>
        </w:trPr>
        <w:tc>
          <w:tcPr>
            <w:tcW w:w="4814" w:type="dxa"/>
            <w:vAlign w:val="center"/>
          </w:tcPr>
          <w:p w14:paraId="28CB0A82" w14:textId="77777777" w:rsidR="0017203D" w:rsidRDefault="0017203D" w:rsidP="00D0020C">
            <w:pPr>
              <w:ind w:firstLine="0"/>
              <w:jc w:val="left"/>
            </w:pPr>
            <w:r>
              <w:lastRenderedPageBreak/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14:paraId="105EDDBE" w14:textId="77777777"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14:paraId="75877FDA" w14:textId="77777777" w:rsidTr="00D0020C">
        <w:trPr>
          <w:trHeight w:val="2260"/>
        </w:trPr>
        <w:tc>
          <w:tcPr>
            <w:tcW w:w="4814" w:type="dxa"/>
            <w:vAlign w:val="center"/>
          </w:tcPr>
          <w:p w14:paraId="5E83472D" w14:textId="77777777" w:rsidR="0017203D" w:rsidRDefault="0017203D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6D4E7265" w14:textId="77777777"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14:paraId="150FAA8E" w14:textId="77777777" w:rsidTr="00D0020C">
        <w:trPr>
          <w:trHeight w:val="2250"/>
        </w:trPr>
        <w:tc>
          <w:tcPr>
            <w:tcW w:w="4814" w:type="dxa"/>
            <w:vAlign w:val="center"/>
          </w:tcPr>
          <w:p w14:paraId="6A40D570" w14:textId="77777777" w:rsidR="0017203D" w:rsidRDefault="0017203D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14:paraId="544924A5" w14:textId="77777777"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14:paraId="1E6F5A03" w14:textId="77777777" w:rsidTr="00D0020C">
        <w:trPr>
          <w:trHeight w:val="1275"/>
        </w:trPr>
        <w:tc>
          <w:tcPr>
            <w:tcW w:w="4814" w:type="dxa"/>
            <w:vAlign w:val="center"/>
          </w:tcPr>
          <w:p w14:paraId="150ED08C" w14:textId="77777777" w:rsidR="0017203D" w:rsidRDefault="0017203D" w:rsidP="00D0020C">
            <w:pPr>
              <w:ind w:firstLine="0"/>
              <w:jc w:val="left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14:paraId="74633EDB" w14:textId="77777777"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14:paraId="35DB1A62" w14:textId="77777777" w:rsidTr="00D0020C">
        <w:trPr>
          <w:trHeight w:val="969"/>
        </w:trPr>
        <w:tc>
          <w:tcPr>
            <w:tcW w:w="4814" w:type="dxa"/>
            <w:vAlign w:val="center"/>
          </w:tcPr>
          <w:p w14:paraId="30DCE1B5" w14:textId="77777777" w:rsidR="0017203D" w:rsidRDefault="0017203D" w:rsidP="00D0020C">
            <w:pPr>
              <w:ind w:firstLine="0"/>
              <w:jc w:val="left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14:paraId="24CBB492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4D24D1D4" w14:textId="77777777" w:rsidTr="00D0020C">
        <w:trPr>
          <w:trHeight w:val="1563"/>
        </w:trPr>
        <w:tc>
          <w:tcPr>
            <w:tcW w:w="4814" w:type="dxa"/>
            <w:vAlign w:val="center"/>
          </w:tcPr>
          <w:p w14:paraId="318FF72C" w14:textId="77777777" w:rsidR="0017203D" w:rsidRDefault="0017203D" w:rsidP="00D0020C">
            <w:pPr>
              <w:ind w:firstLine="0"/>
              <w:jc w:val="left"/>
            </w:pPr>
            <w:r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14:paraId="7B0A1717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7557D2F3" w14:textId="77777777" w:rsidTr="00D0020C">
        <w:trPr>
          <w:trHeight w:val="1304"/>
        </w:trPr>
        <w:tc>
          <w:tcPr>
            <w:tcW w:w="4814" w:type="dxa"/>
            <w:vAlign w:val="center"/>
          </w:tcPr>
          <w:p w14:paraId="18929141" w14:textId="77777777" w:rsidR="0017203D" w:rsidRDefault="0017203D" w:rsidP="00D0020C">
            <w:pPr>
              <w:ind w:firstLine="0"/>
              <w:jc w:val="left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14:paraId="49DB18EB" w14:textId="77777777" w:rsidR="0017203D" w:rsidRDefault="0017203D" w:rsidP="00B42FAF">
            <w:pPr>
              <w:ind w:firstLine="0"/>
              <w:jc w:val="center"/>
            </w:pPr>
          </w:p>
        </w:tc>
      </w:tr>
      <w:tr w:rsidR="0017203D" w14:paraId="42591404" w14:textId="77777777" w:rsidTr="00D0020C">
        <w:trPr>
          <w:trHeight w:val="1549"/>
        </w:trPr>
        <w:tc>
          <w:tcPr>
            <w:tcW w:w="4814" w:type="dxa"/>
            <w:vAlign w:val="center"/>
          </w:tcPr>
          <w:p w14:paraId="45449D7A" w14:textId="77777777" w:rsidR="0017203D" w:rsidRDefault="00EC5C98" w:rsidP="00D0020C">
            <w:pPr>
              <w:ind w:firstLine="0"/>
              <w:jc w:val="left"/>
            </w:pPr>
            <w:r>
              <w:t xml:space="preserve"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</w:t>
            </w:r>
            <w:r>
              <w:lastRenderedPageBreak/>
              <w:t>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14:paraId="745A2C0E" w14:textId="77777777" w:rsidR="0017203D" w:rsidRDefault="00EC5C98" w:rsidP="00B42FAF">
            <w:pPr>
              <w:ind w:firstLine="0"/>
              <w:jc w:val="center"/>
            </w:pPr>
            <w:r>
              <w:lastRenderedPageBreak/>
              <w:t>10-17</w:t>
            </w:r>
          </w:p>
        </w:tc>
      </w:tr>
      <w:tr w:rsidR="0017203D" w14:paraId="6305F687" w14:textId="77777777" w:rsidTr="00D0020C">
        <w:trPr>
          <w:trHeight w:val="3100"/>
        </w:trPr>
        <w:tc>
          <w:tcPr>
            <w:tcW w:w="4814" w:type="dxa"/>
            <w:vAlign w:val="center"/>
          </w:tcPr>
          <w:p w14:paraId="6E61ABE7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14:paraId="340C9D94" w14:textId="77777777"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14:paraId="7A48A023" w14:textId="77777777" w:rsidTr="00D0020C">
        <w:trPr>
          <w:trHeight w:val="2550"/>
        </w:trPr>
        <w:tc>
          <w:tcPr>
            <w:tcW w:w="4814" w:type="dxa"/>
            <w:vAlign w:val="center"/>
          </w:tcPr>
          <w:p w14:paraId="76CF88FC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14:paraId="12C713A0" w14:textId="77777777"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14:paraId="1C86B1D6" w14:textId="77777777" w:rsidTr="00D0020C">
        <w:trPr>
          <w:trHeight w:val="2529"/>
        </w:trPr>
        <w:tc>
          <w:tcPr>
            <w:tcW w:w="4814" w:type="dxa"/>
            <w:vAlign w:val="center"/>
          </w:tcPr>
          <w:p w14:paraId="4F3455B3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14:paraId="25C89EF4" w14:textId="77777777"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14:paraId="0C244313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7661253F" w14:textId="77777777" w:rsidR="0017203D" w:rsidRDefault="00EC5C98" w:rsidP="00D0020C">
            <w:pPr>
              <w:ind w:firstLine="0"/>
              <w:jc w:val="left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14:paraId="07DEDF2C" w14:textId="77777777"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14:paraId="2E215516" w14:textId="77777777" w:rsidTr="00D0020C">
        <w:trPr>
          <w:trHeight w:val="689"/>
        </w:trPr>
        <w:tc>
          <w:tcPr>
            <w:tcW w:w="4814" w:type="dxa"/>
            <w:vAlign w:val="center"/>
          </w:tcPr>
          <w:p w14:paraId="662DEA32" w14:textId="77777777" w:rsidR="0017203D" w:rsidRDefault="00EC5C98" w:rsidP="00D0020C">
            <w:pPr>
              <w:ind w:firstLine="0"/>
              <w:jc w:val="left"/>
            </w:pPr>
            <w:r>
              <w:t>Звукооператор, техник</w:t>
            </w:r>
          </w:p>
        </w:tc>
        <w:tc>
          <w:tcPr>
            <w:tcW w:w="4814" w:type="dxa"/>
            <w:vAlign w:val="center"/>
          </w:tcPr>
          <w:p w14:paraId="0A7E6625" w14:textId="77777777"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14:paraId="121A7A4B" w14:textId="77777777" w:rsidTr="00D0020C">
        <w:trPr>
          <w:trHeight w:val="1587"/>
        </w:trPr>
        <w:tc>
          <w:tcPr>
            <w:tcW w:w="4814" w:type="dxa"/>
            <w:vAlign w:val="center"/>
          </w:tcPr>
          <w:p w14:paraId="4FC9F6F2" w14:textId="77777777" w:rsidR="00EC5C98" w:rsidRDefault="00EC5C98" w:rsidP="00D0020C">
            <w:pPr>
              <w:ind w:firstLine="0"/>
              <w:jc w:val="left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14:paraId="12138679" w14:textId="77777777"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14:paraId="5D7F4C07" w14:textId="77777777" w:rsidTr="00D0020C">
        <w:tc>
          <w:tcPr>
            <w:tcW w:w="4814" w:type="dxa"/>
            <w:vAlign w:val="center"/>
          </w:tcPr>
          <w:p w14:paraId="1CD25AC7" w14:textId="77777777" w:rsidR="00EC5C98" w:rsidRDefault="00EC5C98" w:rsidP="00D0020C">
            <w:pPr>
              <w:ind w:firstLine="0"/>
              <w:jc w:val="left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 xml:space="preserve">, осветитель, реквизитор, парикмахер, установщик </w:t>
            </w:r>
            <w:r>
              <w:lastRenderedPageBreak/>
              <w:t>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14:paraId="4CF13B5D" w14:textId="77777777" w:rsidR="00EC5C98" w:rsidRDefault="00EC5C98" w:rsidP="00B42FAF">
            <w:pPr>
              <w:ind w:firstLine="0"/>
              <w:jc w:val="center"/>
            </w:pPr>
            <w:r>
              <w:lastRenderedPageBreak/>
              <w:t>5-10</w:t>
            </w:r>
          </w:p>
        </w:tc>
      </w:tr>
    </w:tbl>
    <w:p w14:paraId="7794A24C" w14:textId="77777777" w:rsidR="0017203D" w:rsidRDefault="0017203D" w:rsidP="003163C7">
      <w:pPr>
        <w:jc w:val="center"/>
      </w:pPr>
    </w:p>
    <w:p w14:paraId="1C23442F" w14:textId="77777777"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14:paraId="0FFB7B3F" w14:textId="77777777"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14:paraId="1C5FF7E1" w14:textId="77777777" w:rsidTr="00D0020C">
        <w:trPr>
          <w:trHeight w:val="611"/>
        </w:trPr>
        <w:tc>
          <w:tcPr>
            <w:tcW w:w="4814" w:type="dxa"/>
            <w:vAlign w:val="center"/>
          </w:tcPr>
          <w:p w14:paraId="3DB3CDE5" w14:textId="77777777" w:rsidR="00EC5C98" w:rsidRDefault="00EC5C98" w:rsidP="00D0020C">
            <w:pPr>
              <w:ind w:firstLine="0"/>
              <w:jc w:val="left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14:paraId="35EE91E6" w14:textId="77777777" w:rsidR="00EC5C98" w:rsidRDefault="00EC5C98" w:rsidP="00B8198D">
            <w:pPr>
              <w:ind w:firstLine="0"/>
              <w:jc w:val="center"/>
            </w:pPr>
          </w:p>
        </w:tc>
      </w:tr>
      <w:tr w:rsidR="00EC5C98" w14:paraId="2D1BD9EF" w14:textId="77777777" w:rsidTr="00D0020C">
        <w:trPr>
          <w:trHeight w:val="563"/>
        </w:trPr>
        <w:tc>
          <w:tcPr>
            <w:tcW w:w="4814" w:type="dxa"/>
            <w:vAlign w:val="center"/>
          </w:tcPr>
          <w:p w14:paraId="28B5259E" w14:textId="77777777" w:rsidR="00EC5C98" w:rsidRDefault="00EC5C98" w:rsidP="00D0020C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14:paraId="4870DEB0" w14:textId="77777777"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14:paraId="4250A2AC" w14:textId="77777777" w:rsidTr="00D0020C">
        <w:trPr>
          <w:trHeight w:val="543"/>
        </w:trPr>
        <w:tc>
          <w:tcPr>
            <w:tcW w:w="4814" w:type="dxa"/>
            <w:vAlign w:val="center"/>
          </w:tcPr>
          <w:p w14:paraId="2084710E" w14:textId="77777777" w:rsidR="00EC5C98" w:rsidRDefault="00EC5C98" w:rsidP="00D0020C">
            <w:pPr>
              <w:ind w:firstLine="0"/>
              <w:jc w:val="left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14:paraId="13F1E7A7" w14:textId="77777777"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14:paraId="0F6E06A3" w14:textId="77777777" w:rsidTr="00D0020C">
        <w:trPr>
          <w:trHeight w:val="579"/>
        </w:trPr>
        <w:tc>
          <w:tcPr>
            <w:tcW w:w="4814" w:type="dxa"/>
            <w:vAlign w:val="center"/>
          </w:tcPr>
          <w:p w14:paraId="2A7D7262" w14:textId="77777777" w:rsidR="00EC5C98" w:rsidRDefault="00EC5C98" w:rsidP="00D0020C">
            <w:pPr>
              <w:ind w:firstLine="0"/>
              <w:jc w:val="left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14:paraId="2999E189" w14:textId="77777777" w:rsidR="00EC5C98" w:rsidRDefault="00EC5C98" w:rsidP="00B8198D">
            <w:pPr>
              <w:ind w:firstLine="0"/>
              <w:jc w:val="center"/>
            </w:pPr>
          </w:p>
        </w:tc>
      </w:tr>
      <w:tr w:rsidR="00EC5C98" w14:paraId="166D73C4" w14:textId="77777777" w:rsidTr="00D0020C">
        <w:trPr>
          <w:trHeight w:val="829"/>
        </w:trPr>
        <w:tc>
          <w:tcPr>
            <w:tcW w:w="4814" w:type="dxa"/>
            <w:vAlign w:val="center"/>
          </w:tcPr>
          <w:p w14:paraId="0B0141BB" w14:textId="77777777" w:rsidR="00EC5C98" w:rsidRDefault="00EC5C98" w:rsidP="00D0020C">
            <w:pPr>
              <w:ind w:firstLine="0"/>
              <w:jc w:val="left"/>
            </w:pPr>
            <w:r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14:paraId="4A436458" w14:textId="77777777"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14:paraId="038E9435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7FFED9FA" w14:textId="77777777" w:rsidR="00EC5C98" w:rsidRDefault="00EC5C98" w:rsidP="00D0020C">
            <w:pPr>
              <w:ind w:firstLine="0"/>
              <w:jc w:val="left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14:paraId="6EFD395D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3CE35903" w14:textId="77777777" w:rsidTr="00D0020C">
        <w:trPr>
          <w:trHeight w:val="565"/>
        </w:trPr>
        <w:tc>
          <w:tcPr>
            <w:tcW w:w="4814" w:type="dxa"/>
            <w:vAlign w:val="center"/>
          </w:tcPr>
          <w:p w14:paraId="0FD86CA1" w14:textId="77777777" w:rsidR="00EC5C98" w:rsidRDefault="00EC5C98" w:rsidP="00D0020C">
            <w:pPr>
              <w:ind w:firstLine="0"/>
              <w:jc w:val="left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14:paraId="7CCC18E1" w14:textId="77777777"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14:paraId="42C43F27" w14:textId="77777777" w:rsidTr="00D0020C">
        <w:trPr>
          <w:trHeight w:val="404"/>
        </w:trPr>
        <w:tc>
          <w:tcPr>
            <w:tcW w:w="4814" w:type="dxa"/>
            <w:vAlign w:val="center"/>
          </w:tcPr>
          <w:p w14:paraId="78DAA9DE" w14:textId="77777777" w:rsidR="00EC5C98" w:rsidRDefault="00EC5C98" w:rsidP="00D0020C">
            <w:pPr>
              <w:ind w:firstLine="0"/>
              <w:jc w:val="left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14:paraId="77B3AB6C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3510C477" w14:textId="77777777" w:rsidTr="00D0020C">
        <w:trPr>
          <w:trHeight w:val="848"/>
        </w:trPr>
        <w:tc>
          <w:tcPr>
            <w:tcW w:w="4814" w:type="dxa"/>
            <w:vAlign w:val="center"/>
          </w:tcPr>
          <w:p w14:paraId="7DB78AD0" w14:textId="77777777" w:rsidR="00EC5C98" w:rsidRDefault="00EC5C98" w:rsidP="00D0020C">
            <w:pPr>
              <w:ind w:firstLine="0"/>
              <w:jc w:val="left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14:paraId="055550FE" w14:textId="77777777"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14:paraId="6B5F74FC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5F4DD8CD" w14:textId="77777777" w:rsidR="00EC5C98" w:rsidRDefault="00EC5C98" w:rsidP="00D0020C">
            <w:pPr>
              <w:ind w:firstLine="0"/>
              <w:jc w:val="left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14:paraId="48832CEE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74BD765B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4817CF2C" w14:textId="77777777" w:rsidR="00EC5C98" w:rsidRDefault="00EC5C98" w:rsidP="00D0020C">
            <w:pPr>
              <w:ind w:firstLine="0"/>
              <w:jc w:val="left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14:paraId="5473ACEA" w14:textId="77777777"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14:paraId="237269BC" w14:textId="77777777" w:rsidR="00EC5C98" w:rsidRDefault="00EC5C98" w:rsidP="003163C7">
      <w:pPr>
        <w:jc w:val="center"/>
      </w:pPr>
    </w:p>
    <w:p w14:paraId="774F21B1" w14:textId="77777777" w:rsidR="00EC5C98" w:rsidRDefault="00EC5C98" w:rsidP="003163C7">
      <w:pPr>
        <w:jc w:val="center"/>
      </w:pPr>
      <w:r>
        <w:t>Артистический персонал</w:t>
      </w:r>
    </w:p>
    <w:p w14:paraId="31CC7FAF" w14:textId="77777777"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14:paraId="16B5F1BD" w14:textId="77777777" w:rsidTr="00D0020C">
        <w:trPr>
          <w:trHeight w:val="549"/>
        </w:trPr>
        <w:tc>
          <w:tcPr>
            <w:tcW w:w="9628" w:type="dxa"/>
            <w:gridSpan w:val="2"/>
            <w:vAlign w:val="center"/>
          </w:tcPr>
          <w:p w14:paraId="0D4B2422" w14:textId="77777777" w:rsidR="006D22B6" w:rsidRPr="006D22B6" w:rsidRDefault="006D22B6" w:rsidP="00D0020C">
            <w:pPr>
              <w:ind w:firstLine="0"/>
              <w:jc w:val="left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14:paraId="5E931B33" w14:textId="77777777" w:rsidTr="00D0020C">
        <w:trPr>
          <w:trHeight w:val="571"/>
        </w:trPr>
        <w:tc>
          <w:tcPr>
            <w:tcW w:w="4814" w:type="dxa"/>
            <w:vAlign w:val="center"/>
          </w:tcPr>
          <w:p w14:paraId="5D079AC7" w14:textId="77777777" w:rsidR="006D22B6" w:rsidRPr="006D22B6" w:rsidRDefault="006D22B6" w:rsidP="00D0020C">
            <w:pPr>
              <w:ind w:firstLine="0"/>
              <w:jc w:val="left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14:paraId="07C9AA33" w14:textId="77777777" w:rsidR="006D22B6" w:rsidRPr="006D22B6" w:rsidRDefault="006D22B6" w:rsidP="00D0020C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14:paraId="4AF588DD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4C8767F7" w14:textId="77777777"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01AC52EA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7094DD1C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4890666C" w14:textId="77777777"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66B6096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3BCF8CEC" w14:textId="77777777" w:rsidTr="00D0020C">
        <w:trPr>
          <w:trHeight w:val="553"/>
        </w:trPr>
        <w:tc>
          <w:tcPr>
            <w:tcW w:w="4814" w:type="dxa"/>
            <w:vAlign w:val="center"/>
          </w:tcPr>
          <w:p w14:paraId="19F369B2" w14:textId="77777777" w:rsidR="006D22B6" w:rsidRP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2A2A8225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35FAD654" w14:textId="77777777" w:rsidTr="00D0020C">
        <w:trPr>
          <w:trHeight w:val="830"/>
        </w:trPr>
        <w:tc>
          <w:tcPr>
            <w:tcW w:w="4814" w:type="dxa"/>
            <w:vAlign w:val="center"/>
          </w:tcPr>
          <w:p w14:paraId="245E1E84" w14:textId="77777777" w:rsidR="006D22B6" w:rsidRPr="006D22B6" w:rsidRDefault="006D22B6" w:rsidP="00D0020C">
            <w:pPr>
              <w:ind w:firstLine="0"/>
              <w:jc w:val="left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14:paraId="49C56D31" w14:textId="77777777" w:rsidR="006D22B6" w:rsidRPr="006D22B6" w:rsidRDefault="006D22B6" w:rsidP="00D0020C">
            <w:pPr>
              <w:ind w:firstLine="0"/>
              <w:jc w:val="center"/>
            </w:pPr>
          </w:p>
        </w:tc>
      </w:tr>
      <w:tr w:rsidR="006D22B6" w:rsidRPr="006D22B6" w14:paraId="0A10308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72FD3313" w14:textId="77777777"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769D429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1F61E474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2A21D819" w14:textId="77777777"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6F6C0DF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31A2ADDF" w14:textId="77777777" w:rsidTr="00D0020C">
        <w:trPr>
          <w:trHeight w:val="556"/>
        </w:trPr>
        <w:tc>
          <w:tcPr>
            <w:tcW w:w="4814" w:type="dxa"/>
            <w:vAlign w:val="center"/>
          </w:tcPr>
          <w:p w14:paraId="0985F083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II категории</w:t>
            </w:r>
          </w:p>
        </w:tc>
        <w:tc>
          <w:tcPr>
            <w:tcW w:w="4814" w:type="dxa"/>
            <w:vAlign w:val="center"/>
          </w:tcPr>
          <w:p w14:paraId="7268982B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7C36E081" w14:textId="77777777" w:rsidTr="00D0020C">
        <w:trPr>
          <w:trHeight w:val="692"/>
        </w:trPr>
        <w:tc>
          <w:tcPr>
            <w:tcW w:w="9628" w:type="dxa"/>
            <w:gridSpan w:val="2"/>
            <w:vAlign w:val="center"/>
          </w:tcPr>
          <w:p w14:paraId="48F50E6A" w14:textId="77777777"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14:paraId="1249F589" w14:textId="77777777" w:rsidTr="00D0020C">
        <w:trPr>
          <w:trHeight w:val="545"/>
        </w:trPr>
        <w:tc>
          <w:tcPr>
            <w:tcW w:w="4814" w:type="dxa"/>
            <w:vAlign w:val="center"/>
          </w:tcPr>
          <w:p w14:paraId="604FB98F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6D8E9729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4DD26B47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3A5D4324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26E582AA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547D0AB8" w14:textId="77777777" w:rsidTr="00D0020C">
        <w:trPr>
          <w:trHeight w:val="561"/>
        </w:trPr>
        <w:tc>
          <w:tcPr>
            <w:tcW w:w="4814" w:type="dxa"/>
            <w:vAlign w:val="center"/>
          </w:tcPr>
          <w:p w14:paraId="1C6A737D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3ADD3D14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194FB481" w14:textId="77777777" w:rsidTr="00D0020C">
        <w:trPr>
          <w:trHeight w:val="555"/>
        </w:trPr>
        <w:tc>
          <w:tcPr>
            <w:tcW w:w="9628" w:type="dxa"/>
            <w:gridSpan w:val="2"/>
            <w:vAlign w:val="center"/>
          </w:tcPr>
          <w:p w14:paraId="5C11289B" w14:textId="77777777" w:rsidR="006D22B6" w:rsidRPr="006D22B6" w:rsidRDefault="006D22B6" w:rsidP="00D0020C">
            <w:pPr>
              <w:ind w:firstLine="0"/>
              <w:jc w:val="left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14:paraId="31ECCA3E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21CC6573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395CA32D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7C8E1A27" w14:textId="77777777" w:rsidTr="00D0020C">
        <w:trPr>
          <w:trHeight w:val="571"/>
        </w:trPr>
        <w:tc>
          <w:tcPr>
            <w:tcW w:w="4814" w:type="dxa"/>
            <w:vAlign w:val="center"/>
          </w:tcPr>
          <w:p w14:paraId="64177EA5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74625CC6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79706D76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728E3EAE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5607846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14:paraId="315ABBF0" w14:textId="77777777" w:rsidTr="00D0020C">
        <w:trPr>
          <w:trHeight w:val="701"/>
        </w:trPr>
        <w:tc>
          <w:tcPr>
            <w:tcW w:w="9628" w:type="dxa"/>
            <w:gridSpan w:val="2"/>
            <w:vAlign w:val="center"/>
          </w:tcPr>
          <w:p w14:paraId="69245195" w14:textId="77777777" w:rsidR="006D22B6" w:rsidRPr="006D22B6" w:rsidRDefault="006D22B6" w:rsidP="00D0020C">
            <w:pPr>
              <w:ind w:firstLine="0"/>
              <w:jc w:val="left"/>
            </w:pPr>
            <w:r>
              <w:t>Аккомпаниатор, концертмейстер:</w:t>
            </w:r>
          </w:p>
        </w:tc>
      </w:tr>
      <w:tr w:rsidR="006D22B6" w:rsidRPr="006D22B6" w14:paraId="1B95DBAA" w14:textId="77777777" w:rsidTr="00D0020C">
        <w:trPr>
          <w:trHeight w:val="555"/>
        </w:trPr>
        <w:tc>
          <w:tcPr>
            <w:tcW w:w="4814" w:type="dxa"/>
            <w:vAlign w:val="center"/>
          </w:tcPr>
          <w:p w14:paraId="00E8B4DE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7A6F517B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2073A197" w14:textId="77777777" w:rsidTr="00D0020C">
        <w:trPr>
          <w:trHeight w:val="563"/>
        </w:trPr>
        <w:tc>
          <w:tcPr>
            <w:tcW w:w="4814" w:type="dxa"/>
            <w:vAlign w:val="center"/>
          </w:tcPr>
          <w:p w14:paraId="5F18D110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5619378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5D52F08A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0F0AE125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2F6C004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14:paraId="0613EAF4" w14:textId="77777777" w:rsidTr="00D0020C">
        <w:trPr>
          <w:trHeight w:val="551"/>
        </w:trPr>
        <w:tc>
          <w:tcPr>
            <w:tcW w:w="9628" w:type="dxa"/>
            <w:gridSpan w:val="2"/>
            <w:vAlign w:val="center"/>
          </w:tcPr>
          <w:p w14:paraId="51E2D50B" w14:textId="77777777" w:rsidR="006D22B6" w:rsidRPr="006D22B6" w:rsidRDefault="006D22B6" w:rsidP="00D0020C">
            <w:pPr>
              <w:ind w:firstLine="0"/>
              <w:jc w:val="left"/>
            </w:pPr>
            <w:r>
              <w:t>Отдельные профессии рабочих</w:t>
            </w:r>
          </w:p>
        </w:tc>
      </w:tr>
      <w:tr w:rsidR="006D22B6" w:rsidRPr="006D22B6" w14:paraId="11D81B28" w14:textId="77777777" w:rsidTr="00D0020C">
        <w:trPr>
          <w:trHeight w:val="843"/>
        </w:trPr>
        <w:tc>
          <w:tcPr>
            <w:tcW w:w="4814" w:type="dxa"/>
            <w:vAlign w:val="center"/>
          </w:tcPr>
          <w:p w14:paraId="452951F4" w14:textId="77777777" w:rsidR="006D22B6" w:rsidRDefault="006D22B6" w:rsidP="00D0020C">
            <w:pPr>
              <w:ind w:firstLine="0"/>
              <w:jc w:val="left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14:paraId="5D39EA23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14:paraId="299131FF" w14:textId="77777777" w:rsidTr="00D0020C">
        <w:trPr>
          <w:trHeight w:val="556"/>
        </w:trPr>
        <w:tc>
          <w:tcPr>
            <w:tcW w:w="4814" w:type="dxa"/>
            <w:vAlign w:val="center"/>
          </w:tcPr>
          <w:p w14:paraId="2A968A3A" w14:textId="77777777" w:rsidR="006D22B6" w:rsidRDefault="006D22B6" w:rsidP="00D0020C">
            <w:pPr>
              <w:ind w:firstLine="0"/>
              <w:jc w:val="left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14:paraId="6C418B7D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14:paraId="4237D994" w14:textId="77777777" w:rsidR="006D22B6" w:rsidRDefault="006D22B6" w:rsidP="003163C7">
      <w:pPr>
        <w:jc w:val="center"/>
      </w:pPr>
    </w:p>
    <w:p w14:paraId="73A2E9B7" w14:textId="77777777" w:rsidR="006D22B6" w:rsidRDefault="006D22B6" w:rsidP="003163C7">
      <w:pPr>
        <w:jc w:val="center"/>
      </w:pPr>
      <w:r>
        <w:t>2. Республиканская телерадиокомпания</w:t>
      </w:r>
    </w:p>
    <w:p w14:paraId="4BED0159" w14:textId="77777777"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14:paraId="2DA355FC" w14:textId="77777777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14:paraId="5E599483" w14:textId="77777777" w:rsidR="006D22B6" w:rsidRDefault="006D22B6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</w:tr>
      <w:tr w:rsidR="006D22B6" w14:paraId="144FB5EF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6E2669B4" w14:textId="77777777" w:rsidR="006D22B6" w:rsidRDefault="006D22B6" w:rsidP="00D0020C">
            <w:pPr>
              <w:ind w:firstLine="0"/>
              <w:jc w:val="left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14:paraId="52B21154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14:paraId="1E7228E3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51035350" w14:textId="77777777" w:rsidR="006D22B6" w:rsidRDefault="006D22B6" w:rsidP="00D0020C">
            <w:pPr>
              <w:ind w:firstLine="0"/>
              <w:jc w:val="left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14:paraId="079FF477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14:paraId="4E5088CB" w14:textId="77777777" w:rsidTr="00D0020C">
        <w:trPr>
          <w:trHeight w:val="1268"/>
        </w:trPr>
        <w:tc>
          <w:tcPr>
            <w:tcW w:w="4814" w:type="dxa"/>
            <w:vAlign w:val="center"/>
          </w:tcPr>
          <w:p w14:paraId="1C975406" w14:textId="77777777" w:rsidR="006D22B6" w:rsidRDefault="006D22B6" w:rsidP="00D0020C">
            <w:pPr>
              <w:ind w:firstLine="0"/>
              <w:jc w:val="left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14:paraId="747F2F8F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14:paraId="487997F0" w14:textId="77777777" w:rsidTr="00D0020C">
        <w:trPr>
          <w:trHeight w:val="1417"/>
        </w:trPr>
        <w:tc>
          <w:tcPr>
            <w:tcW w:w="4814" w:type="dxa"/>
            <w:vAlign w:val="center"/>
          </w:tcPr>
          <w:p w14:paraId="029CB9BA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14:paraId="518DD036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14:paraId="78FE2425" w14:textId="77777777" w:rsidTr="00D0020C">
        <w:trPr>
          <w:trHeight w:val="2390"/>
        </w:trPr>
        <w:tc>
          <w:tcPr>
            <w:tcW w:w="4814" w:type="dxa"/>
            <w:vAlign w:val="center"/>
          </w:tcPr>
          <w:p w14:paraId="7BC6A761" w14:textId="77777777" w:rsidR="006D22B6" w:rsidRDefault="006D22B6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14:paraId="0F10223C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14:paraId="05A1E708" w14:textId="77777777" w:rsidTr="00D0020C">
        <w:trPr>
          <w:trHeight w:val="978"/>
        </w:trPr>
        <w:tc>
          <w:tcPr>
            <w:tcW w:w="4814" w:type="dxa"/>
            <w:vAlign w:val="center"/>
          </w:tcPr>
          <w:p w14:paraId="48BDA32A" w14:textId="77777777" w:rsidR="006D22B6" w:rsidRDefault="006D22B6" w:rsidP="00D0020C">
            <w:pPr>
              <w:ind w:firstLine="0"/>
              <w:jc w:val="left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14:paraId="2E2968B0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14:paraId="3553E41A" w14:textId="77777777" w:rsidTr="00D0020C">
        <w:trPr>
          <w:trHeight w:val="695"/>
        </w:trPr>
        <w:tc>
          <w:tcPr>
            <w:tcW w:w="4814" w:type="dxa"/>
            <w:vAlign w:val="center"/>
          </w:tcPr>
          <w:p w14:paraId="2F28CF23" w14:textId="77777777" w:rsidR="006D22B6" w:rsidRDefault="006D22B6" w:rsidP="00D0020C">
            <w:pPr>
              <w:ind w:firstLine="0"/>
              <w:jc w:val="left"/>
            </w:pPr>
            <w:r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14:paraId="4B9F3227" w14:textId="77777777"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14:paraId="534C70A3" w14:textId="77777777" w:rsidTr="00D0020C">
        <w:trPr>
          <w:trHeight w:val="563"/>
        </w:trPr>
        <w:tc>
          <w:tcPr>
            <w:tcW w:w="9628" w:type="dxa"/>
            <w:gridSpan w:val="2"/>
            <w:vAlign w:val="center"/>
          </w:tcPr>
          <w:p w14:paraId="6E627C6E" w14:textId="77777777"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14:paraId="5656BEA4" w14:textId="77777777" w:rsidTr="00D0020C">
        <w:trPr>
          <w:trHeight w:val="982"/>
        </w:trPr>
        <w:tc>
          <w:tcPr>
            <w:tcW w:w="4814" w:type="dxa"/>
            <w:vAlign w:val="center"/>
          </w:tcPr>
          <w:p w14:paraId="3689ED9D" w14:textId="77777777" w:rsidR="006D22B6" w:rsidRDefault="006D22B6" w:rsidP="00D0020C">
            <w:pPr>
              <w:ind w:firstLine="0"/>
              <w:jc w:val="left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14:paraId="646D760D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14:paraId="03B306C2" w14:textId="77777777" w:rsidTr="00D0020C">
        <w:trPr>
          <w:trHeight w:val="2967"/>
        </w:trPr>
        <w:tc>
          <w:tcPr>
            <w:tcW w:w="4814" w:type="dxa"/>
            <w:vAlign w:val="center"/>
          </w:tcPr>
          <w:p w14:paraId="58DC8553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14:paraId="1EF3A2A3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14:paraId="3B67D9B4" w14:textId="77777777" w:rsidTr="00D0020C">
        <w:trPr>
          <w:trHeight w:val="1974"/>
        </w:trPr>
        <w:tc>
          <w:tcPr>
            <w:tcW w:w="4814" w:type="dxa"/>
            <w:vAlign w:val="center"/>
          </w:tcPr>
          <w:p w14:paraId="0616F528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39C7A73E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14:paraId="25FF2C66" w14:textId="77777777" w:rsidTr="00D0020C">
        <w:trPr>
          <w:trHeight w:val="2041"/>
        </w:trPr>
        <w:tc>
          <w:tcPr>
            <w:tcW w:w="4814" w:type="dxa"/>
            <w:vAlign w:val="center"/>
          </w:tcPr>
          <w:p w14:paraId="1A17A29D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17C61ACF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14:paraId="01F26DA6" w14:textId="77777777" w:rsidTr="00D0020C">
        <w:trPr>
          <w:trHeight w:val="1265"/>
        </w:trPr>
        <w:tc>
          <w:tcPr>
            <w:tcW w:w="4814" w:type="dxa"/>
            <w:vAlign w:val="center"/>
          </w:tcPr>
          <w:p w14:paraId="49571D8B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14:paraId="2E154B31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14:paraId="4B291DB2" w14:textId="77777777" w:rsidTr="00D0020C">
        <w:trPr>
          <w:trHeight w:val="1396"/>
        </w:trPr>
        <w:tc>
          <w:tcPr>
            <w:tcW w:w="4814" w:type="dxa"/>
            <w:vAlign w:val="center"/>
          </w:tcPr>
          <w:p w14:paraId="4C651A6C" w14:textId="77777777" w:rsidR="006D22B6" w:rsidRDefault="006D22B6" w:rsidP="00D0020C">
            <w:pPr>
              <w:ind w:firstLine="0"/>
              <w:jc w:val="left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14:paraId="5DB38604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14:paraId="03651221" w14:textId="77777777" w:rsidR="006D22B6" w:rsidRDefault="006D22B6" w:rsidP="003163C7">
      <w:pPr>
        <w:jc w:val="center"/>
      </w:pPr>
    </w:p>
    <w:p w14:paraId="57753502" w14:textId="77777777"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14:paraId="467F7055" w14:textId="77777777"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14:paraId="69F73127" w14:textId="77777777" w:rsidTr="00D0020C">
        <w:trPr>
          <w:trHeight w:val="710"/>
        </w:trPr>
        <w:tc>
          <w:tcPr>
            <w:tcW w:w="4814" w:type="dxa"/>
            <w:vAlign w:val="center"/>
          </w:tcPr>
          <w:p w14:paraId="22054838" w14:textId="77777777" w:rsidR="006D22B6" w:rsidRDefault="006D22B6" w:rsidP="00D0020C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14:paraId="3FB04FEE" w14:textId="77777777"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14:paraId="2D3AC77B" w14:textId="77777777" w:rsidTr="00D0020C">
        <w:trPr>
          <w:trHeight w:val="849"/>
        </w:trPr>
        <w:tc>
          <w:tcPr>
            <w:tcW w:w="4814" w:type="dxa"/>
            <w:vAlign w:val="center"/>
          </w:tcPr>
          <w:p w14:paraId="4B25A140" w14:textId="77777777" w:rsidR="006D22B6" w:rsidRDefault="006D22B6" w:rsidP="00D0020C">
            <w:pPr>
              <w:ind w:firstLine="0"/>
              <w:jc w:val="left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14:paraId="7DA7E64B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14:paraId="68CE45E1" w14:textId="77777777" w:rsidTr="00D0020C">
        <w:trPr>
          <w:trHeight w:val="1271"/>
        </w:trPr>
        <w:tc>
          <w:tcPr>
            <w:tcW w:w="4814" w:type="dxa"/>
            <w:vAlign w:val="center"/>
          </w:tcPr>
          <w:p w14:paraId="43037374" w14:textId="77777777" w:rsidR="006D22B6" w:rsidRDefault="006D22B6" w:rsidP="00D0020C">
            <w:pPr>
              <w:ind w:firstLine="0"/>
              <w:jc w:val="left"/>
            </w:pPr>
            <w:r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14:paraId="767104B3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14:paraId="36647DFF" w14:textId="77777777" w:rsidTr="00D0020C">
        <w:trPr>
          <w:trHeight w:val="539"/>
        </w:trPr>
        <w:tc>
          <w:tcPr>
            <w:tcW w:w="4814" w:type="dxa"/>
            <w:vAlign w:val="center"/>
          </w:tcPr>
          <w:p w14:paraId="4C5BB682" w14:textId="77777777" w:rsidR="006D22B6" w:rsidRDefault="006D22B6" w:rsidP="00D0020C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14:paraId="75757709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14:paraId="48425E80" w14:textId="77777777" w:rsidR="006D22B6" w:rsidRDefault="006D22B6" w:rsidP="003163C7">
      <w:pPr>
        <w:jc w:val="center"/>
      </w:pPr>
    </w:p>
    <w:p w14:paraId="35303D8D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XXXII. Оплата труда работников государственных и иных кинопрокатных и </w:t>
      </w:r>
      <w:proofErr w:type="spellStart"/>
      <w:r w:rsidRPr="00230A42">
        <w:rPr>
          <w:rFonts w:eastAsia="Times New Roman" w:cs="Times New Roman"/>
          <w:color w:val="0A0A0A"/>
          <w:szCs w:val="28"/>
          <w:lang w:eastAsia="ru-RU"/>
        </w:rPr>
        <w:t>кинозрелищных</w:t>
      </w:r>
      <w:proofErr w:type="spellEnd"/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 учреждений, предприятий, заведений и организаций</w:t>
      </w:r>
    </w:p>
    <w:p w14:paraId="16B61707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14:paraId="629E21FC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Генеральный директор, директор предприятия, учреждения (организации);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7C37CD8D" w14:textId="77777777" w:rsidTr="00230A42">
        <w:trPr>
          <w:trHeight w:val="700"/>
        </w:trPr>
        <w:tc>
          <w:tcPr>
            <w:tcW w:w="4813" w:type="dxa"/>
            <w:shd w:val="clear" w:color="auto" w:fill="auto"/>
            <w:vAlign w:val="center"/>
            <w:hideMark/>
          </w:tcPr>
          <w:p w14:paraId="678AB475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F39ECA1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B50EB5" w:rsidRPr="00230A42" w14:paraId="7F5A8A18" w14:textId="77777777" w:rsidTr="00230A42">
        <w:trPr>
          <w:trHeight w:val="384"/>
        </w:trPr>
        <w:tc>
          <w:tcPr>
            <w:tcW w:w="4813" w:type="dxa"/>
            <w:shd w:val="clear" w:color="auto" w:fill="auto"/>
            <w:vAlign w:val="center"/>
            <w:hideMark/>
          </w:tcPr>
          <w:p w14:paraId="03D59E1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51EF2EF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14:paraId="462FA633" w14:textId="77777777" w:rsidTr="00230A42">
        <w:trPr>
          <w:trHeight w:val="830"/>
        </w:trPr>
        <w:tc>
          <w:tcPr>
            <w:tcW w:w="4813" w:type="dxa"/>
            <w:shd w:val="clear" w:color="auto" w:fill="auto"/>
            <w:vAlign w:val="center"/>
            <w:hideMark/>
          </w:tcPr>
          <w:p w14:paraId="4F70C1A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инженер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3C275D8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20-21</w:t>
            </w:r>
          </w:p>
        </w:tc>
      </w:tr>
      <w:tr w:rsidR="00B50EB5" w:rsidRPr="00230A42" w14:paraId="24FAAE71" w14:textId="77777777" w:rsidTr="00230A42">
        <w:trPr>
          <w:trHeight w:val="530"/>
        </w:trPr>
        <w:tc>
          <w:tcPr>
            <w:tcW w:w="4813" w:type="dxa"/>
            <w:shd w:val="clear" w:color="auto" w:fill="auto"/>
            <w:vAlign w:val="center"/>
            <w:hideMark/>
          </w:tcPr>
          <w:p w14:paraId="2D07DE5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21E9E4C9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16-17</w:t>
            </w:r>
          </w:p>
        </w:tc>
      </w:tr>
    </w:tbl>
    <w:p w14:paraId="4002DA1A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отделов, служб, цехов из основных видов деятельности, главный администратор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5FEC827E" w14:textId="77777777" w:rsidTr="00230A42">
        <w:trPr>
          <w:trHeight w:val="754"/>
        </w:trPr>
        <w:tc>
          <w:tcPr>
            <w:tcW w:w="4813" w:type="dxa"/>
            <w:shd w:val="clear" w:color="auto" w:fill="auto"/>
            <w:vAlign w:val="center"/>
            <w:hideMark/>
          </w:tcPr>
          <w:p w14:paraId="4875E200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D6BE992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B50EB5" w:rsidRPr="00230A42" w14:paraId="55250A90" w14:textId="77777777" w:rsidTr="00230A42">
        <w:trPr>
          <w:trHeight w:val="539"/>
        </w:trPr>
        <w:tc>
          <w:tcPr>
            <w:tcW w:w="4813" w:type="dxa"/>
            <w:shd w:val="clear" w:color="auto" w:fill="auto"/>
            <w:vAlign w:val="center"/>
            <w:hideMark/>
          </w:tcPr>
          <w:p w14:paraId="0F5710BD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A29EAE5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15-16</w:t>
            </w:r>
          </w:p>
        </w:tc>
      </w:tr>
    </w:tbl>
    <w:p w14:paraId="09131912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других отделов, участков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14C94C7E" w14:textId="77777777" w:rsidTr="00230A42">
        <w:trPr>
          <w:trHeight w:val="927"/>
        </w:trPr>
        <w:tc>
          <w:tcPr>
            <w:tcW w:w="4813" w:type="dxa"/>
            <w:shd w:val="clear" w:color="auto" w:fill="auto"/>
            <w:vAlign w:val="center"/>
            <w:hideMark/>
          </w:tcPr>
          <w:p w14:paraId="3CB58A73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B8D3F7D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14:paraId="3AB79E6F" w14:textId="77777777" w:rsidTr="00230A42">
        <w:tc>
          <w:tcPr>
            <w:tcW w:w="4813" w:type="dxa"/>
            <w:shd w:val="clear" w:color="auto" w:fill="auto"/>
            <w:vAlign w:val="center"/>
            <w:hideMark/>
          </w:tcPr>
          <w:p w14:paraId="09884C74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CE9A6FA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13-1</w:t>
            </w:r>
          </w:p>
        </w:tc>
      </w:tr>
    </w:tbl>
    <w:p w14:paraId="3145EB75" w14:textId="77777777" w:rsidR="00B50EB5" w:rsidRDefault="00B50EB5" w:rsidP="003163C7">
      <w:pPr>
        <w:jc w:val="center"/>
      </w:pPr>
    </w:p>
    <w:p w14:paraId="6266A6E4" w14:textId="7A489D02" w:rsidR="00230A42" w:rsidRPr="006D22B6" w:rsidRDefault="00230A42" w:rsidP="00230A42">
      <w:pPr>
        <w:ind w:firstLine="0"/>
      </w:pPr>
      <w:r>
        <w:t>(</w:t>
      </w:r>
      <w:r w:rsidRPr="00230A42">
        <w:rPr>
          <w:i/>
          <w:color w:val="767171" w:themeColor="background2" w:themeShade="80"/>
        </w:rPr>
        <w:t xml:space="preserve">раздел </w:t>
      </w:r>
      <w:r w:rsidRPr="00230A42">
        <w:rPr>
          <w:i/>
          <w:color w:val="767171" w:themeColor="background2" w:themeShade="80"/>
          <w:lang w:val="en-US"/>
        </w:rPr>
        <w:t>XXXII</w:t>
      </w:r>
      <w:r w:rsidR="00F24A94">
        <w:rPr>
          <w:i/>
          <w:color w:val="767171" w:themeColor="background2" w:themeShade="80"/>
        </w:rPr>
        <w:t xml:space="preserve"> введен п</w:t>
      </w:r>
      <w:r w:rsidRPr="00230A42">
        <w:rPr>
          <w:i/>
          <w:color w:val="767171" w:themeColor="background2" w:themeShade="80"/>
        </w:rPr>
        <w:t xml:space="preserve">остановлением Совета Министров ДНР </w:t>
      </w:r>
      <w:hyperlink r:id="rId22" w:anchor="0003-24-9-20151204-2" w:history="1">
        <w:r w:rsidRPr="00230A42">
          <w:rPr>
            <w:rStyle w:val="a5"/>
            <w:i/>
            <w:color w:val="023160" w:themeColor="hyperlink" w:themeShade="80"/>
          </w:rPr>
          <w:t>от 04.12.2015 № 24-9</w:t>
        </w:r>
      </w:hyperlink>
      <w:r>
        <w:t>)</w:t>
      </w:r>
    </w:p>
    <w:sectPr w:rsidR="00230A42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30A42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65F3F"/>
    <w:rsid w:val="007772F7"/>
    <w:rsid w:val="007961A3"/>
    <w:rsid w:val="007D1502"/>
    <w:rsid w:val="007F1914"/>
    <w:rsid w:val="007F6822"/>
    <w:rsid w:val="008F74A8"/>
    <w:rsid w:val="00994876"/>
    <w:rsid w:val="009F32DF"/>
    <w:rsid w:val="00A33C45"/>
    <w:rsid w:val="00AA40C5"/>
    <w:rsid w:val="00B01E0C"/>
    <w:rsid w:val="00B179D4"/>
    <w:rsid w:val="00B42FAF"/>
    <w:rsid w:val="00B50EB5"/>
    <w:rsid w:val="00B8198D"/>
    <w:rsid w:val="00BA59FE"/>
    <w:rsid w:val="00C0538B"/>
    <w:rsid w:val="00C1273B"/>
    <w:rsid w:val="00C60276"/>
    <w:rsid w:val="00CB7F5E"/>
    <w:rsid w:val="00CD2B01"/>
    <w:rsid w:val="00D0020C"/>
    <w:rsid w:val="00DC2288"/>
    <w:rsid w:val="00DD3E9F"/>
    <w:rsid w:val="00E20B47"/>
    <w:rsid w:val="00E360C4"/>
    <w:rsid w:val="00EC5C98"/>
    <w:rsid w:val="00ED3634"/>
    <w:rsid w:val="00F10528"/>
    <w:rsid w:val="00F24A94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4F90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  <w:style w:type="character" w:styleId="a7">
    <w:name w:val="Emphasis"/>
    <w:basedOn w:val="a0"/>
    <w:uiPriority w:val="20"/>
    <w:qFormat/>
    <w:rsid w:val="00CB7F5E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BA5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9-11-20191205/" TargetMode="External"/><Relationship Id="rId13" Type="http://schemas.openxmlformats.org/officeDocument/2006/relationships/hyperlink" Target="https://gisnpa-dnr.ru/npa/0003-10-47-20150603/" TargetMode="External"/><Relationship Id="rId18" Type="http://schemas.openxmlformats.org/officeDocument/2006/relationships/hyperlink" Target="https://gisnpa-dnr.ru/npa/0030-5-1-2019032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isnpa-dnr.ru/npa/0003-8-11-20160625/" TargetMode="External"/><Relationship Id="rId7" Type="http://schemas.openxmlformats.org/officeDocument/2006/relationships/hyperlink" Target="https://gisnpa-dnr.ru/npa/0030-5-1-20190328/" TargetMode="External"/><Relationship Id="rId12" Type="http://schemas.openxmlformats.org/officeDocument/2006/relationships/hyperlink" Target="https://gisnpa-dnr.ru/npa/0003-10-48-20180810/" TargetMode="External"/><Relationship Id="rId17" Type="http://schemas.openxmlformats.org/officeDocument/2006/relationships/hyperlink" Target="https://gisnpa-dnr.ru/npa/0003-13-7-201507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03-8-11-20160625/" TargetMode="External"/><Relationship Id="rId20" Type="http://schemas.openxmlformats.org/officeDocument/2006/relationships/hyperlink" Target="https://gisnpa-dnr.ru/npa/0030-10-6-201906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0-48-20180810/" TargetMode="External"/><Relationship Id="rId11" Type="http://schemas.openxmlformats.org/officeDocument/2006/relationships/hyperlink" Target="https://gisnpa-dnr.ru/npa/0003-14-11-2015072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isnpa-dnr.ru/npa/0003-14-11-20150724/" TargetMode="External"/><Relationship Id="rId15" Type="http://schemas.openxmlformats.org/officeDocument/2006/relationships/hyperlink" Target="https://gisnpa-dnr.ru/npa/0030-39-11-2019120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isnpa-dnr.ru/npa/0003-10-48-20180810/" TargetMode="External"/><Relationship Id="rId19" Type="http://schemas.openxmlformats.org/officeDocument/2006/relationships/hyperlink" Target="https://gisnpa-dnr.ru/npa/0030-10-6-20190605/" TargetMode="External"/><Relationship Id="rId4" Type="http://schemas.openxmlformats.org/officeDocument/2006/relationships/hyperlink" Target="https://gisnpa-dnr.ru/npa/0003-13-7-20150722/" TargetMode="External"/><Relationship Id="rId9" Type="http://schemas.openxmlformats.org/officeDocument/2006/relationships/hyperlink" Target="https://gisnpa-dnr.ru/wp-content/uploads/2019/08/Prilozhenie-2-k-Postanovleniyu-6-4-v-red.-ot-07.08.2019.docx" TargetMode="External"/><Relationship Id="rId14" Type="http://schemas.openxmlformats.org/officeDocument/2006/relationships/hyperlink" Target="https://gisnpa-dnr.ru/npa/0030-21-10-20190807/" TargetMode="External"/><Relationship Id="rId22" Type="http://schemas.openxmlformats.org/officeDocument/2006/relationships/hyperlink" Target="https://gisnpa-dnr.ru/npa/0003-24-9-2015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43</Pages>
  <Words>6470</Words>
  <Characters>36880</Characters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2019-05-24T09:14:00Z</dcterms:created>
  <dcterms:modified xsi:type="dcterms:W3CDTF">2020-01-20T13:50:00Z</dcterms:modified>
</cp:coreProperties>
</file>