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2D0F91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D0F91" w:rsidRPr="00D567B7" w:rsidRDefault="002D0F91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7</w:t>
            </w:r>
          </w:p>
          <w:p w:rsidR="002D0F91" w:rsidRPr="00D567B7" w:rsidRDefault="002D0F91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2D0F91" w:rsidRPr="00D567B7" w:rsidRDefault="002D0F91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1.3.7)</w:t>
            </w:r>
          </w:p>
        </w:tc>
      </w:tr>
      <w:tr w:rsidR="002D0F91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D0F91" w:rsidRPr="00EE67FD" w:rsidRDefault="002D0F91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F91" w:rsidRDefault="002D0F91" w:rsidP="002D0F9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D0F91" w:rsidRDefault="002D0F91" w:rsidP="002D0F9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D0F91" w:rsidRDefault="002D0F91" w:rsidP="002D0F9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D0F91" w:rsidRDefault="002D0F91" w:rsidP="002D0F9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D0F91" w:rsidRPr="00E85193" w:rsidRDefault="002D0F91" w:rsidP="002D0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5193">
        <w:rPr>
          <w:rFonts w:ascii="Times New Roman" w:hAnsi="Times New Roman" w:cs="Times New Roman"/>
          <w:b/>
          <w:iCs/>
          <w:sz w:val="28"/>
          <w:szCs w:val="28"/>
        </w:rPr>
        <w:t>Справка</w:t>
      </w:r>
      <w:r w:rsidRPr="00E85193">
        <w:rPr>
          <w:rFonts w:ascii="Times New Roman" w:hAnsi="Times New Roman" w:cs="Times New Roman"/>
          <w:b/>
          <w:sz w:val="28"/>
          <w:szCs w:val="28"/>
        </w:rPr>
        <w:t xml:space="preserve"> о наличии печного отопления</w:t>
      </w:r>
    </w:p>
    <w:p w:rsidR="002D0F91" w:rsidRPr="004A3693" w:rsidRDefault="002D0F91" w:rsidP="002D0F91">
      <w:pPr>
        <w:jc w:val="center"/>
        <w:rPr>
          <w:rFonts w:ascii="Times New Roman" w:hAnsi="Times New Roman" w:cs="Times New Roman"/>
          <w:b/>
        </w:rPr>
      </w:pPr>
      <w:r w:rsidRPr="00E85193">
        <w:rPr>
          <w:rFonts w:ascii="Times New Roman" w:hAnsi="Times New Roman" w:cs="Times New Roman"/>
          <w:b/>
          <w:sz w:val="28"/>
          <w:szCs w:val="28"/>
        </w:rPr>
        <w:t>и (или) кухонного очага на твердом топливе (угле</w:t>
      </w:r>
      <w:r>
        <w:rPr>
          <w:rFonts w:ascii="Times New Roman" w:hAnsi="Times New Roman" w:cs="Times New Roman"/>
          <w:b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D0F91" w:rsidRPr="006535CE" w:rsidTr="00E12D4C">
        <w:trPr>
          <w:trHeight w:val="112"/>
        </w:trPr>
        <w:tc>
          <w:tcPr>
            <w:tcW w:w="9638" w:type="dxa"/>
          </w:tcPr>
          <w:p w:rsidR="002D0F91" w:rsidRPr="006535CE" w:rsidRDefault="002D0F91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91" w:rsidRPr="006535CE" w:rsidTr="00E12D4C">
        <w:tc>
          <w:tcPr>
            <w:tcW w:w="9638" w:type="dxa"/>
          </w:tcPr>
          <w:p w:rsidR="002D0F91" w:rsidRPr="0069105A" w:rsidRDefault="002D0F91" w:rsidP="00E12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«____» ____________ 20___г.         </w:t>
            </w:r>
          </w:p>
          <w:p w:rsidR="002D0F91" w:rsidRPr="0069105A" w:rsidRDefault="002D0F91" w:rsidP="00E12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91" w:rsidRPr="006535CE" w:rsidRDefault="002D0F91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Выдана______________________________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6535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фамилия, имя. отчество домовладельца)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что зарегистрирован по адресу: город Ясиноватая ________________________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Состав семьи: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D0F91" w:rsidRPr="006535CE" w:rsidRDefault="002D0F91" w:rsidP="00E12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о том, что по данному адресу имеется:  __________________________________</w:t>
            </w:r>
          </w:p>
          <w:p w:rsidR="002D0F91" w:rsidRPr="006535CE" w:rsidRDefault="002D0F91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6535CE">
              <w:rPr>
                <w:rFonts w:ascii="Times New Roman" w:hAnsi="Times New Roman" w:cs="Times New Roman"/>
                <w:sz w:val="16"/>
                <w:szCs w:val="16"/>
              </w:rPr>
              <w:t>(печное отопление и (или) кухонный очаг на твердом топливе (угле)</w:t>
            </w:r>
          </w:p>
        </w:tc>
      </w:tr>
    </w:tbl>
    <w:p w:rsidR="002D0F91" w:rsidRPr="0069105A" w:rsidRDefault="002D0F91" w:rsidP="002D0F91">
      <w:pPr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>Справка дана для предъявления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2D0F91" w:rsidRPr="00EE67FD" w:rsidRDefault="002D0F91" w:rsidP="002D0F91">
      <w:pPr>
        <w:spacing w:after="41"/>
        <w:ind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2D0F91" w:rsidRPr="00EE67FD" w:rsidRDefault="002D0F91" w:rsidP="002D0F91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  <w:r w:rsidRPr="00EE67FD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(подпись)                                      (инициалы, фамилия)                                         </w:t>
      </w:r>
    </w:p>
    <w:p w:rsidR="002D0F91" w:rsidRDefault="002D0F91" w:rsidP="002D0F91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2D0F91" w:rsidRPr="00EE67FD" w:rsidRDefault="002D0F91" w:rsidP="002D0F91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2D0F91" w:rsidRDefault="002D0F91" w:rsidP="002D0F91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2D0F91" w:rsidRDefault="002D0F91" w:rsidP="002D0F91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2D0F91" w:rsidRDefault="002D0F91" w:rsidP="002D0F91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2D0F91" w:rsidRDefault="002D0F91" w:rsidP="002D0F91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2D0F91" w:rsidRDefault="002D0F91" w:rsidP="002D0F91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0E"/>
    <w:rsid w:val="00110B0E"/>
    <w:rsid w:val="002D0F91"/>
    <w:rsid w:val="00D462B8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03D1"/>
  <w15:chartTrackingRefBased/>
  <w15:docId w15:val="{5C538745-07C3-4B77-BFA7-9D4241F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2019-12-04T05:58:00Z</dcterms:created>
  <dcterms:modified xsi:type="dcterms:W3CDTF">2019-12-04T05:58:00Z</dcterms:modified>
</cp:coreProperties>
</file>