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785"/>
        <w:tblW w:w="0" w:type="auto"/>
        <w:tblLook w:val="04A0" w:firstRow="1" w:lastRow="0" w:firstColumn="1" w:lastColumn="0" w:noHBand="0" w:noVBand="1"/>
      </w:tblPr>
      <w:tblGrid>
        <w:gridCol w:w="3478"/>
      </w:tblGrid>
      <w:tr w:rsidR="0072556C" w:rsidRPr="00EE67FD" w:rsidTr="00E12D4C">
        <w:trPr>
          <w:trHeight w:val="1291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72556C" w:rsidRPr="00D567B7" w:rsidRDefault="0072556C" w:rsidP="00E12D4C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Приложения 8</w:t>
            </w:r>
          </w:p>
          <w:p w:rsidR="0072556C" w:rsidRPr="00D567B7" w:rsidRDefault="0072556C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B7">
              <w:rPr>
                <w:rFonts w:ascii="Times New Roman" w:hAnsi="Times New Roman" w:cs="Times New Roman"/>
                <w:sz w:val="28"/>
                <w:szCs w:val="28"/>
              </w:rPr>
              <w:t>к Временному Порядку выдачи справок населению</w:t>
            </w:r>
          </w:p>
          <w:p w:rsidR="0072556C" w:rsidRPr="00D567B7" w:rsidRDefault="0072556C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1.6)</w:t>
            </w:r>
          </w:p>
        </w:tc>
      </w:tr>
      <w:tr w:rsidR="0072556C" w:rsidRPr="00EE67FD" w:rsidTr="00E12D4C">
        <w:trPr>
          <w:trHeight w:val="167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72556C" w:rsidRPr="00EE67FD" w:rsidRDefault="0072556C" w:rsidP="00E12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56C" w:rsidRDefault="0072556C" w:rsidP="00725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56C" w:rsidRDefault="0072556C" w:rsidP="00725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56C" w:rsidRDefault="0072556C" w:rsidP="00725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56C" w:rsidRDefault="0072556C" w:rsidP="00725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56C" w:rsidRPr="00862BBB" w:rsidRDefault="0072556C" w:rsidP="007255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2BBB">
        <w:rPr>
          <w:rFonts w:ascii="Times New Roman" w:hAnsi="Times New Roman" w:cs="Times New Roman"/>
          <w:sz w:val="28"/>
          <w:szCs w:val="28"/>
        </w:rPr>
        <w:t>Журнал учета выдачи справок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1996"/>
        <w:gridCol w:w="2147"/>
        <w:gridCol w:w="2089"/>
        <w:gridCol w:w="1664"/>
        <w:gridCol w:w="1311"/>
      </w:tblGrid>
      <w:tr w:rsidR="0072556C" w:rsidRPr="00862BBB" w:rsidTr="00E12D4C">
        <w:trPr>
          <w:trHeight w:val="1046"/>
        </w:trPr>
        <w:tc>
          <w:tcPr>
            <w:tcW w:w="852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B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96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Число,</w:t>
            </w:r>
            <w:r w:rsidRPr="00862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B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147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B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62BB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62BB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89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BB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 заявителя</w:t>
            </w:r>
          </w:p>
        </w:tc>
        <w:tc>
          <w:tcPr>
            <w:tcW w:w="1664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BB">
              <w:rPr>
                <w:rFonts w:ascii="Times New Roman" w:hAnsi="Times New Roman" w:cs="Times New Roman"/>
                <w:b/>
                <w:sz w:val="28"/>
                <w:szCs w:val="28"/>
              </w:rPr>
              <w:t>Вид справки</w:t>
            </w:r>
          </w:p>
        </w:tc>
        <w:tc>
          <w:tcPr>
            <w:tcW w:w="1311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62BBB">
              <w:rPr>
                <w:rFonts w:ascii="Times New Roman" w:hAnsi="Times New Roman" w:cs="Times New Roman"/>
                <w:b/>
                <w:sz w:val="28"/>
                <w:szCs w:val="28"/>
              </w:rPr>
              <w:t>одпись</w:t>
            </w:r>
          </w:p>
        </w:tc>
      </w:tr>
      <w:tr w:rsidR="0072556C" w:rsidRPr="00862BBB" w:rsidTr="00E12D4C">
        <w:trPr>
          <w:trHeight w:val="567"/>
        </w:trPr>
        <w:tc>
          <w:tcPr>
            <w:tcW w:w="852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56C" w:rsidRPr="00862BBB" w:rsidTr="00E12D4C">
        <w:trPr>
          <w:trHeight w:val="567"/>
        </w:trPr>
        <w:tc>
          <w:tcPr>
            <w:tcW w:w="852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72556C" w:rsidRPr="00862BBB" w:rsidRDefault="0072556C" w:rsidP="00E12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556C" w:rsidRDefault="0072556C" w:rsidP="0072556C">
      <w:pPr>
        <w:spacing w:after="42"/>
        <w:ind w:right="58"/>
        <w:rPr>
          <w:rFonts w:ascii="Times New Roman" w:hAnsi="Times New Roman" w:cs="Times New Roman"/>
          <w:sz w:val="28"/>
          <w:szCs w:val="28"/>
        </w:rPr>
      </w:pPr>
    </w:p>
    <w:p w:rsidR="0072556C" w:rsidRDefault="0072556C" w:rsidP="0072556C">
      <w:pPr>
        <w:spacing w:after="42"/>
        <w:ind w:right="58"/>
        <w:rPr>
          <w:rFonts w:ascii="Times New Roman" w:hAnsi="Times New Roman" w:cs="Times New Roman"/>
          <w:sz w:val="28"/>
          <w:szCs w:val="28"/>
        </w:rPr>
      </w:pPr>
    </w:p>
    <w:p w:rsidR="00D462B8" w:rsidRDefault="00D462B8"/>
    <w:sectPr w:rsidR="00D462B8" w:rsidSect="00E95A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EB"/>
    <w:rsid w:val="0072556C"/>
    <w:rsid w:val="00771BEB"/>
    <w:rsid w:val="00D462B8"/>
    <w:rsid w:val="00E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58E5"/>
  <w15:chartTrackingRefBased/>
  <w15:docId w15:val="{BAFE7A5F-B67B-45EB-B816-ADA0C384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2019-12-04T06:00:00Z</dcterms:created>
  <dcterms:modified xsi:type="dcterms:W3CDTF">2019-12-04T06:01:00Z</dcterms:modified>
</cp:coreProperties>
</file>