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BF" w:rsidRPr="000E78BF" w:rsidRDefault="000E78BF" w:rsidP="0024050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0E7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D2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</w:p>
    <w:p w:rsidR="000E78BF" w:rsidRPr="000E78BF" w:rsidRDefault="000E78BF" w:rsidP="0024050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FB0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7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представления </w:t>
      </w:r>
    </w:p>
    <w:p w:rsidR="000E78BF" w:rsidRPr="000E78BF" w:rsidRDefault="000E78BF" w:rsidP="0024050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Pr="000E7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нормативных правовых актов</w:t>
      </w:r>
    </w:p>
    <w:p w:rsidR="000E78BF" w:rsidRPr="000E78BF" w:rsidRDefault="000E78BF" w:rsidP="0024050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0E7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государственную регистрацию</w:t>
      </w:r>
    </w:p>
    <w:p w:rsidR="000E78BF" w:rsidRPr="000E78BF" w:rsidRDefault="000E78BF" w:rsidP="0024050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0E7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проведения их </w:t>
      </w:r>
      <w:proofErr w:type="gramStart"/>
      <w:r w:rsidRPr="000E7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  <w:r w:rsidRPr="000E7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78BF" w:rsidRPr="000E78BF" w:rsidRDefault="000E78BF" w:rsidP="0024050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0E7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 (подпункт 4.</w:t>
      </w:r>
      <w:r w:rsidR="00ED2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</w:t>
      </w:r>
      <w:r w:rsidRPr="000E7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пункта 4.</w:t>
      </w:r>
      <w:r w:rsidR="00ED2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0E7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0E78BF" w:rsidRDefault="000E78BF" w:rsidP="00240501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E78BF" w:rsidRDefault="000E78BF" w:rsidP="00240501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E78BF" w:rsidRDefault="000E78BF" w:rsidP="00240501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E78BF" w:rsidRDefault="000E78BF" w:rsidP="00240501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E78BF" w:rsidRDefault="000E78BF" w:rsidP="00240501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40501" w:rsidRDefault="00240501" w:rsidP="00240501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МИНИСТЕРСТВО ЮСТИЦИИ</w:t>
      </w:r>
    </w:p>
    <w:p w:rsidR="00240501" w:rsidRDefault="00240501" w:rsidP="00240501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ДОНЕЦКОЙ НАРОДНОЙ РЕСПУБЛИКИ</w:t>
      </w:r>
    </w:p>
    <w:p w:rsidR="00240501" w:rsidRDefault="00240501" w:rsidP="0024050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(наименование территориального </w:t>
      </w:r>
      <w:r w:rsidR="00E97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юстиции)</w:t>
      </w:r>
    </w:p>
    <w:p w:rsidR="00240501" w:rsidRDefault="00240501" w:rsidP="00240501">
      <w:pPr>
        <w:pStyle w:val="a3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501" w:rsidRDefault="00240501" w:rsidP="00240501">
      <w:pPr>
        <w:pStyle w:val="a3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240501" w:rsidRDefault="00240501" w:rsidP="00240501">
      <w:pPr>
        <w:pStyle w:val="a3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(уполномоченное лицо)</w:t>
      </w:r>
    </w:p>
    <w:p w:rsidR="00240501" w:rsidRDefault="00240501" w:rsidP="00240501">
      <w:pPr>
        <w:pStyle w:val="a3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               </w:t>
      </w:r>
    </w:p>
    <w:p w:rsidR="00240501" w:rsidRDefault="00240501" w:rsidP="00240501">
      <w:pPr>
        <w:pStyle w:val="a3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(подпись, инициалы, фамилия)</w:t>
      </w:r>
    </w:p>
    <w:p w:rsidR="00240501" w:rsidRDefault="00240501" w:rsidP="00240501">
      <w:pPr>
        <w:pStyle w:val="a3"/>
        <w:ind w:left="566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 ________ 20__ года</w:t>
      </w:r>
    </w:p>
    <w:p w:rsidR="00240501" w:rsidRDefault="00240501" w:rsidP="00240501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</w:p>
    <w:p w:rsidR="00240501" w:rsidRDefault="00240501" w:rsidP="0024050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2"/>
        </w:rPr>
      </w:pPr>
      <w:bookmarkStart w:id="0" w:name="Пр_7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ЗАКЛЮЧЕНИЕ</w:t>
      </w:r>
      <w:bookmarkEnd w:id="0"/>
    </w:p>
    <w:p w:rsidR="00240501" w:rsidRDefault="00240501" w:rsidP="0024050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об отказе в государственной регистрации нормативного правового акта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___________________________________________________________________</w:t>
      </w:r>
    </w:p>
    <w:p w:rsidR="00240501" w:rsidRDefault="00240501" w:rsidP="0024050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(наименование правотворческого органа, издавшего нормативный правовой акт)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___________________________________________________________________</w:t>
      </w:r>
    </w:p>
    <w:p w:rsidR="00240501" w:rsidRDefault="00240501" w:rsidP="0024050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(вид, дата, номер и наименование нормативного правового акта)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___________________________________________________________________</w:t>
      </w:r>
    </w:p>
    <w:p w:rsidR="00240501" w:rsidRDefault="00240501" w:rsidP="0024050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(дата поступления в орган юстиции)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</w:r>
    </w:p>
    <w:p w:rsidR="00240501" w:rsidRDefault="00240501" w:rsidP="0024050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Краткое содержание нормативного правового акта: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 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br/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240501" w:rsidRDefault="00240501" w:rsidP="00240501">
      <w:pPr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Продолжение приложения </w:t>
      </w:r>
      <w:r w:rsidR="00603173">
        <w:rPr>
          <w:rFonts w:ascii="Times New Roman" w:eastAsia="Times New Roman" w:hAnsi="Times New Roman" w:cs="Times New Roman"/>
          <w:color w:val="000000" w:themeColor="text1"/>
        </w:rPr>
        <w:t>8</w:t>
      </w:r>
    </w:p>
    <w:p w:rsidR="00240501" w:rsidRDefault="00240501" w:rsidP="00240501">
      <w:pPr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240501" w:rsidRDefault="00240501" w:rsidP="00240501">
      <w:pPr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Обратная сторона</w:t>
      </w:r>
    </w:p>
    <w:p w:rsidR="00240501" w:rsidRDefault="00240501" w:rsidP="00240501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2"/>
        </w:rPr>
      </w:pPr>
    </w:p>
    <w:p w:rsidR="00240501" w:rsidRDefault="00240501" w:rsidP="0024050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Вывод: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___________________________________________________________________ </w:t>
      </w:r>
      <w:r>
        <w:rPr>
          <w:rFonts w:ascii="Times New Roman" w:eastAsia="Times New Roman" w:hAnsi="Times New Roman" w:cs="Times New Roman"/>
          <w:color w:val="000000" w:themeColor="text1"/>
        </w:rPr>
        <w:t>(решение органа юстиции об отказе в государственной регистрации нормативного правового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___________________________________________________________________ </w:t>
      </w:r>
      <w:r>
        <w:rPr>
          <w:rFonts w:ascii="Times New Roman" w:eastAsia="Times New Roman" w:hAnsi="Times New Roman" w:cs="Times New Roman"/>
          <w:color w:val="000000" w:themeColor="text1"/>
        </w:rPr>
        <w:t>акта и правовые основания его принятия)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240501" w:rsidRDefault="00240501" w:rsidP="0024050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40501" w:rsidRDefault="00240501" w:rsidP="002405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(ответственный руководитель)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  (подпись, инициалы, фамилия)</w:t>
      </w:r>
    </w:p>
    <w:p w:rsidR="00240501" w:rsidRDefault="00240501" w:rsidP="002405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501" w:rsidRDefault="00240501" w:rsidP="002405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305F7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</w:rPr>
        <w:t>(ответственный специалист)</w:t>
      </w:r>
      <w:r>
        <w:rPr>
          <w:rFonts w:ascii="Times New Roman" w:eastAsia="Times New Roman" w:hAnsi="Times New Roman" w:cs="Times New Roman"/>
          <w:color w:val="000000" w:themeColor="text1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8"/>
        </w:rPr>
        <w:tab/>
        <w:t xml:space="preserve">   (подпись, инициалы, фамилия)</w:t>
      </w:r>
    </w:p>
    <w:p w:rsidR="00240501" w:rsidRDefault="00240501" w:rsidP="002405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501" w:rsidRDefault="00240501" w:rsidP="00240501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236584" w:rsidRDefault="00FB07F4"/>
    <w:sectPr w:rsidR="00236584" w:rsidSect="002405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501"/>
    <w:rsid w:val="00075598"/>
    <w:rsid w:val="000A58EE"/>
    <w:rsid w:val="000B4CC0"/>
    <w:rsid w:val="000C7EEE"/>
    <w:rsid w:val="000E78BF"/>
    <w:rsid w:val="001B771B"/>
    <w:rsid w:val="00240501"/>
    <w:rsid w:val="00305F78"/>
    <w:rsid w:val="00386E7D"/>
    <w:rsid w:val="004E4F1E"/>
    <w:rsid w:val="00603173"/>
    <w:rsid w:val="00754AD7"/>
    <w:rsid w:val="0080166F"/>
    <w:rsid w:val="00823402"/>
    <w:rsid w:val="00836E0E"/>
    <w:rsid w:val="00852054"/>
    <w:rsid w:val="00A23ED0"/>
    <w:rsid w:val="00AB1099"/>
    <w:rsid w:val="00AE37A2"/>
    <w:rsid w:val="00D1004F"/>
    <w:rsid w:val="00DC3269"/>
    <w:rsid w:val="00DE6B8D"/>
    <w:rsid w:val="00E97937"/>
    <w:rsid w:val="00ED2746"/>
    <w:rsid w:val="00FB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5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2371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2019-08-13T09:26:00Z</cp:lastPrinted>
  <dcterms:created xsi:type="dcterms:W3CDTF">2017-08-23T10:07:00Z</dcterms:created>
  <dcterms:modified xsi:type="dcterms:W3CDTF">2019-11-19T13:48:00Z</dcterms:modified>
</cp:coreProperties>
</file>