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8D" w:rsidRPr="005E3AD3" w:rsidRDefault="00310D8D" w:rsidP="0076264B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5E3AD3">
        <w:rPr>
          <w:rFonts w:ascii="Times New Roman" w:hAnsi="Times New Roman"/>
          <w:b w:val="0"/>
          <w:sz w:val="28"/>
          <w:szCs w:val="28"/>
          <w:lang w:val="ru-RU"/>
        </w:rPr>
        <w:t>8</w:t>
      </w:r>
    </w:p>
    <w:p w:rsidR="00310D8D" w:rsidRDefault="00310D8D" w:rsidP="0076264B">
      <w:pPr>
        <w:ind w:left="5245" w:firstLine="0"/>
        <w:jc w:val="left"/>
        <w:rPr>
          <w:sz w:val="28"/>
          <w:szCs w:val="28"/>
        </w:rPr>
      </w:pPr>
      <w:r w:rsidRPr="00CB4440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EC7E9E" w:rsidRPr="00C7134D" w:rsidRDefault="00EC7E9E" w:rsidP="0076264B">
      <w:pPr>
        <w:ind w:left="5245" w:firstLine="0"/>
        <w:jc w:val="left"/>
        <w:rPr>
          <w:sz w:val="28"/>
          <w:szCs w:val="28"/>
        </w:rPr>
      </w:pPr>
      <w:r w:rsidRPr="00C7134D">
        <w:rPr>
          <w:sz w:val="28"/>
          <w:szCs w:val="28"/>
        </w:rPr>
        <w:t>(</w:t>
      </w:r>
      <w:r w:rsidR="001C1413">
        <w:rPr>
          <w:sz w:val="28"/>
          <w:szCs w:val="28"/>
        </w:rPr>
        <w:t xml:space="preserve">абзац </w:t>
      </w:r>
      <w:r w:rsidR="007E6E1F">
        <w:rPr>
          <w:sz w:val="28"/>
          <w:szCs w:val="28"/>
        </w:rPr>
        <w:t>6</w:t>
      </w:r>
      <w:r w:rsidR="001C141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1C14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2126">
        <w:rPr>
          <w:sz w:val="28"/>
          <w:szCs w:val="28"/>
        </w:rPr>
        <w:t>9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C7134D">
        <w:rPr>
          <w:sz w:val="28"/>
          <w:szCs w:val="28"/>
        </w:rPr>
        <w:t>)</w:t>
      </w:r>
    </w:p>
    <w:p w:rsidR="00310D8D" w:rsidRPr="00CB4440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C7134D" w:rsidRDefault="00752126" w:rsidP="00752126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Направление на проведение независимой экспертизы</w:t>
      </w:r>
      <w:r w:rsidR="00C7134D" w:rsidRPr="00C27EF1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A499E" w:rsidRPr="004A499E">
        <w:rPr>
          <w:rStyle w:val="a3"/>
          <w:rFonts w:ascii="Times New Roman" w:hAnsi="Times New Roman"/>
          <w:sz w:val="28"/>
          <w:szCs w:val="28"/>
        </w:rPr>
        <w:t>(экспертного исследования)</w:t>
      </w:r>
    </w:p>
    <w:p w:rsidR="00C7134D" w:rsidRDefault="00C7134D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76264B" w:rsidRDefault="0076264B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76264B" w:rsidRDefault="0076264B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0D8D" w:rsidRPr="00882AA3" w:rsidRDefault="00310D8D" w:rsidP="00310D8D">
      <w:pPr>
        <w:pStyle w:val="a5"/>
        <w:jc w:val="center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>(</w:t>
      </w:r>
      <w:r w:rsidR="008F3856">
        <w:rPr>
          <w:rFonts w:ascii="Times New Roman" w:hAnsi="Times New Roman" w:cs="Times New Roman"/>
        </w:rPr>
        <w:t xml:space="preserve">фирменное </w:t>
      </w:r>
      <w:r w:rsidRPr="00882AA3">
        <w:rPr>
          <w:rFonts w:ascii="Times New Roman" w:hAnsi="Times New Roman" w:cs="Times New Roman"/>
        </w:rPr>
        <w:t>наименование страховщика)</w:t>
      </w:r>
    </w:p>
    <w:p w:rsidR="00310D8D" w:rsidRPr="00882AA3" w:rsidRDefault="00310D8D" w:rsidP="00310D8D">
      <w:pPr>
        <w:jc w:val="center"/>
        <w:rPr>
          <w:rFonts w:ascii="Times New Roman" w:hAnsi="Times New Roman" w:cs="Times New Roman"/>
        </w:rPr>
      </w:pPr>
    </w:p>
    <w:p w:rsidR="00752126" w:rsidRPr="0076264B" w:rsidRDefault="00752126" w:rsidP="00752126">
      <w:pPr>
        <w:pStyle w:val="a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76264B">
        <w:rPr>
          <w:rStyle w:val="a3"/>
          <w:rFonts w:ascii="Times New Roman" w:hAnsi="Times New Roman"/>
          <w:b w:val="0"/>
          <w:sz w:val="28"/>
          <w:szCs w:val="28"/>
        </w:rPr>
        <w:t xml:space="preserve">Направление на проведение независимой экспертизы </w:t>
      </w:r>
      <w:r w:rsidR="004A499E" w:rsidRPr="0076264B">
        <w:rPr>
          <w:rStyle w:val="a3"/>
          <w:rFonts w:ascii="Times New Roman" w:hAnsi="Times New Roman"/>
          <w:b w:val="0"/>
          <w:sz w:val="28"/>
          <w:szCs w:val="28"/>
        </w:rPr>
        <w:t>(экспертного исследования)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6001"/>
      <w:r w:rsidRPr="00C27EF1">
        <w:rPr>
          <w:rFonts w:ascii="Times New Roman" w:hAnsi="Times New Roman" w:cs="Times New Roman"/>
          <w:sz w:val="28"/>
          <w:szCs w:val="28"/>
        </w:rPr>
        <w:t xml:space="preserve">1. Потерпевший (выгодоприобретатель, представитель выгодоприобретателя) </w:t>
      </w:r>
      <w:bookmarkEnd w:id="0"/>
      <w:r w:rsidRPr="00C27EF1">
        <w:rPr>
          <w:rFonts w:ascii="Times New Roman" w:hAnsi="Times New Roman" w:cs="Times New Roman"/>
          <w:sz w:val="28"/>
          <w:szCs w:val="28"/>
        </w:rPr>
        <w:t>(нужное подчеркнуть)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D8D" w:rsidRPr="007F0F1E" w:rsidRDefault="00310D8D" w:rsidP="00310D8D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(полное</w:t>
      </w:r>
      <w:r w:rsidR="001C1413">
        <w:rPr>
          <w:rFonts w:ascii="Times New Roman" w:hAnsi="Times New Roman" w:cs="Times New Roman"/>
          <w:sz w:val="22"/>
          <w:szCs w:val="22"/>
        </w:rPr>
        <w:t xml:space="preserve"> фирменное</w:t>
      </w:r>
      <w:r w:rsidRPr="007F0F1E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 или фамилия, имя, отчество</w:t>
      </w:r>
      <w:r w:rsidR="002E2649" w:rsidRPr="002E2649">
        <w:t>*</w:t>
      </w:r>
      <w:r w:rsidRPr="007F0F1E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Default="00310D8D" w:rsidP="002E2649">
      <w:pPr>
        <w:pStyle w:val="a5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>ИКЮЛ</w:t>
      </w:r>
      <w:r w:rsidR="002E2649">
        <w:rPr>
          <w:rFonts w:ascii="Times New Roman" w:hAnsi="Times New Roman" w:cs="Times New Roman"/>
          <w:sz w:val="22"/>
          <w:szCs w:val="22"/>
        </w:rPr>
        <w:t>)</w:t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E2649">
        <w:rPr>
          <w:rFonts w:ascii="Times New Roman" w:hAnsi="Times New Roman" w:cs="Times New Roman"/>
          <w:sz w:val="22"/>
          <w:szCs w:val="22"/>
        </w:rPr>
        <w:tab/>
        <w:t>(</w:t>
      </w:r>
      <w:proofErr w:type="gramEnd"/>
      <w:r w:rsidRPr="007F0F1E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D8D" w:rsidRPr="00C27EF1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7F0F1E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7F0F1E">
        <w:rPr>
          <w:rFonts w:ascii="Times New Roman" w:hAnsi="Times New Roman" w:cs="Times New Roman"/>
          <w:sz w:val="22"/>
          <w:szCs w:val="22"/>
        </w:rPr>
        <w:t>свидетельств</w:t>
      </w:r>
      <w:r w:rsidR="00C7134D">
        <w:rPr>
          <w:rFonts w:ascii="Times New Roman" w:hAnsi="Times New Roman" w:cs="Times New Roman"/>
          <w:sz w:val="22"/>
          <w:szCs w:val="22"/>
        </w:rPr>
        <w:t>а</w:t>
      </w:r>
      <w:r w:rsidRPr="007F0F1E">
        <w:rPr>
          <w:rFonts w:ascii="Times New Roman" w:hAnsi="Times New Roman" w:cs="Times New Roman"/>
          <w:sz w:val="22"/>
          <w:szCs w:val="22"/>
        </w:rPr>
        <w:t xml:space="preserve"> о </w:t>
      </w:r>
      <w:r w:rsidR="00C7134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 серия и номер паспорта либо другого документа, удостоверяющего личность физического лица</w:t>
      </w:r>
      <w:r w:rsidRPr="007F0F1E">
        <w:rPr>
          <w:rFonts w:ascii="Times New Roman" w:hAnsi="Times New Roman" w:cs="Times New Roman"/>
          <w:sz w:val="22"/>
          <w:szCs w:val="22"/>
        </w:rPr>
        <w:t>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_____________________________________________________________________________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6002"/>
      <w:r w:rsidRPr="00C27EF1">
        <w:rPr>
          <w:rFonts w:ascii="Times New Roman" w:hAnsi="Times New Roman" w:cs="Times New Roman"/>
          <w:sz w:val="28"/>
          <w:szCs w:val="28"/>
        </w:rPr>
        <w:t>2. Поврежденное имущество</w:t>
      </w:r>
    </w:p>
    <w:bookmarkEnd w:id="1"/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_________________________________________________________</w:t>
      </w:r>
    </w:p>
    <w:p w:rsidR="00310D8D" w:rsidRPr="007F0F1E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1C1413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</w:t>
      </w:r>
      <w:r w:rsidRPr="007F0F1E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6111" w:history="1">
        <w:r w:rsidRPr="007F0F1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7F0F1E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Pr="002E2649" w:rsidRDefault="002E2649" w:rsidP="002E2649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(ИКЮЛ)</w:t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E2649">
        <w:rPr>
          <w:rFonts w:ascii="Times New Roman" w:hAnsi="Times New Roman" w:cs="Times New Roman"/>
          <w:sz w:val="22"/>
          <w:szCs w:val="22"/>
        </w:rPr>
        <w:t xml:space="preserve">дата рождения физического лица) </w:t>
      </w:r>
    </w:p>
    <w:p w:rsidR="002E2649" w:rsidRPr="002E2649" w:rsidRDefault="002E2649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>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649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2E2649" w:rsidRPr="002E2649" w:rsidRDefault="002E2649" w:rsidP="002E264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(серия, номер и дата свидетельства о государственной регистрации юридического лица / серия и номер паспорта либо другого документа, удостоверяющего личность физического лица)</w:t>
      </w:r>
    </w:p>
    <w:p w:rsidR="00310D8D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для корреспонденции 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</w:t>
      </w:r>
      <w:r w:rsidR="002E2649">
        <w:t>___</w:t>
      </w:r>
      <w:r>
        <w:t>___________________________________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поврежденном транспортном средстве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Документ о регистрации транспортного средства __________________________</w:t>
      </w:r>
    </w:p>
    <w:p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(паспорт транспортного   средства, свидетельство о регистрации транспортного средства, паспорт самоходной машины или аналогичный документ)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 _________________</w:t>
      </w:r>
    </w:p>
    <w:p w:rsidR="00310D8D" w:rsidRPr="006D5EDA" w:rsidRDefault="00310D8D" w:rsidP="00310D8D">
      <w:pPr>
        <w:pStyle w:val="a5"/>
        <w:ind w:firstLine="720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5EDA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D5ED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D5EDA">
        <w:rPr>
          <w:rFonts w:ascii="Times New Roman" w:hAnsi="Times New Roman" w:cs="Times New Roman"/>
          <w:sz w:val="22"/>
          <w:szCs w:val="22"/>
        </w:rPr>
        <w:t>дата выдачи)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об ином поврежденном имуществе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Вид поврежденного имущества _________________________________________</w:t>
      </w:r>
    </w:p>
    <w:p w:rsidR="00310D8D" w:rsidRPr="00C27EF1" w:rsidRDefault="00310D8D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C27EF1">
        <w:rPr>
          <w:rFonts w:ascii="Times New Roman" w:hAnsi="Times New Roman" w:cs="Times New Roman"/>
          <w:sz w:val="28"/>
          <w:szCs w:val="28"/>
        </w:rPr>
        <w:t xml:space="preserve">и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на поврежденное имущество: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выбору потерпевшего из Единого государственного реестра судебно-экспертных учреждений и судебных экспертов Донецкой Народной Республики) ________________________________________________</w:t>
      </w:r>
    </w:p>
    <w:p w:rsidR="00310D8D" w:rsidRDefault="0076264B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924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0D8D" w:rsidRPr="00C27EF1" w:rsidRDefault="00752126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</w:t>
      </w:r>
      <w:r w:rsidR="00310D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6003"/>
      <w:r w:rsidRPr="00C27EF1">
        <w:rPr>
          <w:rFonts w:ascii="Times New Roman" w:hAnsi="Times New Roman" w:cs="Times New Roman"/>
          <w:sz w:val="28"/>
          <w:szCs w:val="28"/>
        </w:rPr>
        <w:t>3. Сведения о страховом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Дата и время страхового случая: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7EF1">
        <w:rPr>
          <w:rFonts w:ascii="Times New Roman" w:hAnsi="Times New Roman" w:cs="Times New Roman"/>
          <w:sz w:val="28"/>
          <w:szCs w:val="28"/>
        </w:rPr>
        <w:t>_.20__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27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Pr="00C27EF1"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места, где произошел страховой случай: 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Водитель, управлявший транспортным средством, при использовании которого причинен вред: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(фамилия, имя, отчество</w:t>
      </w:r>
      <w:hyperlink w:anchor="sub_6111" w:history="1">
        <w:r w:rsidRPr="006D5E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Обстоятельства страхового случая: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Потерпевший 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</w:rPr>
      </w:pPr>
      <w:r w:rsidRPr="00DB1BE5">
        <w:rPr>
          <w:rFonts w:ascii="Times New Roman" w:hAnsi="Times New Roman" w:cs="Times New Roman"/>
        </w:rPr>
        <w:t xml:space="preserve">(выгодоприобретатель, 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</w:rPr>
        <w:t>представитель выгодоприобретателя)</w:t>
      </w:r>
      <w:r w:rsidRPr="00DB1B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______________ (______________________)</w:t>
      </w:r>
    </w:p>
    <w:p w:rsidR="00310D8D" w:rsidRPr="00DB1BE5" w:rsidRDefault="00310D8D" w:rsidP="00310D8D">
      <w:pPr>
        <w:pStyle w:val="a5"/>
        <w:ind w:left="43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(представитель страховщика) ______________ (______________)</w:t>
      </w:r>
    </w:p>
    <w:p w:rsidR="00310D8D" w:rsidRPr="00DB1BE5" w:rsidRDefault="00310D8D" w:rsidP="00310D8D">
      <w:pPr>
        <w:ind w:left="5040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(подпись)</w:t>
      </w:r>
      <w:r w:rsidRPr="00DB1BE5"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ab/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получения заявления)</w:t>
      </w:r>
    </w:p>
    <w:p w:rsidR="00CB4440" w:rsidRPr="0076264B" w:rsidRDefault="00CB4440">
      <w:pPr>
        <w:rPr>
          <w:rFonts w:ascii="Times New Roman" w:hAnsi="Times New Roman" w:cs="Times New Roman"/>
          <w:sz w:val="28"/>
          <w:szCs w:val="28"/>
        </w:rPr>
      </w:pPr>
    </w:p>
    <w:p w:rsidR="00A44C84" w:rsidRPr="0076264B" w:rsidRDefault="00A44C84">
      <w:pPr>
        <w:rPr>
          <w:rFonts w:ascii="Times New Roman" w:hAnsi="Times New Roman" w:cs="Times New Roman"/>
          <w:sz w:val="28"/>
          <w:szCs w:val="28"/>
        </w:rPr>
      </w:pPr>
    </w:p>
    <w:p w:rsidR="0076264B" w:rsidRDefault="00CB4440" w:rsidP="0076264B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CB4440" w:rsidRDefault="00CB4440" w:rsidP="0076264B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B4440" w:rsidSect="00904016">
      <w:headerReference w:type="default" r:id="rId7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64" w:rsidRDefault="00250464" w:rsidP="00CB4440">
      <w:r>
        <w:separator/>
      </w:r>
    </w:p>
  </w:endnote>
  <w:endnote w:type="continuationSeparator" w:id="0">
    <w:p w:rsidR="00250464" w:rsidRDefault="00250464" w:rsidP="00C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64" w:rsidRDefault="00250464" w:rsidP="00CB4440">
      <w:r>
        <w:separator/>
      </w:r>
    </w:p>
  </w:footnote>
  <w:footnote w:type="continuationSeparator" w:id="0">
    <w:p w:rsidR="00250464" w:rsidRDefault="00250464" w:rsidP="00CB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12735"/>
      <w:docPartObj>
        <w:docPartGallery w:val="Page Numbers (Top of Page)"/>
        <w:docPartUnique/>
      </w:docPartObj>
    </w:sdtPr>
    <w:sdtEndPr/>
    <w:sdtContent>
      <w:p w:rsidR="00CB4440" w:rsidRDefault="00CB4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4B">
          <w:rPr>
            <w:noProof/>
          </w:rPr>
          <w:t>2</w:t>
        </w:r>
        <w:r>
          <w:fldChar w:fldCharType="end"/>
        </w:r>
      </w:p>
    </w:sdtContent>
  </w:sdt>
  <w:p w:rsidR="00CB4440" w:rsidRDefault="00CB4440" w:rsidP="00CB4440">
    <w:pPr>
      <w:pStyle w:val="a6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752126">
      <w:rPr>
        <w:sz w:val="28"/>
        <w:szCs w:val="28"/>
      </w:rPr>
      <w:t>8</w:t>
    </w:r>
  </w:p>
  <w:p w:rsidR="00CB4440" w:rsidRPr="00CB4440" w:rsidRDefault="00CB4440" w:rsidP="00CB444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8D"/>
    <w:rsid w:val="000112E2"/>
    <w:rsid w:val="000758CE"/>
    <w:rsid w:val="0008367E"/>
    <w:rsid w:val="00093DE1"/>
    <w:rsid w:val="000949F9"/>
    <w:rsid w:val="001C1413"/>
    <w:rsid w:val="00250464"/>
    <w:rsid w:val="002A5235"/>
    <w:rsid w:val="002E2649"/>
    <w:rsid w:val="002F0D3F"/>
    <w:rsid w:val="00310D8D"/>
    <w:rsid w:val="003C53A1"/>
    <w:rsid w:val="003D3A95"/>
    <w:rsid w:val="00492410"/>
    <w:rsid w:val="004A499E"/>
    <w:rsid w:val="004A6E7B"/>
    <w:rsid w:val="005E3AD3"/>
    <w:rsid w:val="00613F4A"/>
    <w:rsid w:val="006728E0"/>
    <w:rsid w:val="006D68BA"/>
    <w:rsid w:val="00725C07"/>
    <w:rsid w:val="00752126"/>
    <w:rsid w:val="0076264B"/>
    <w:rsid w:val="007669F3"/>
    <w:rsid w:val="007A4443"/>
    <w:rsid w:val="007E6E1F"/>
    <w:rsid w:val="008715C0"/>
    <w:rsid w:val="008D735E"/>
    <w:rsid w:val="008F3856"/>
    <w:rsid w:val="00904016"/>
    <w:rsid w:val="00911A1D"/>
    <w:rsid w:val="00930D1C"/>
    <w:rsid w:val="00961F06"/>
    <w:rsid w:val="00A44C84"/>
    <w:rsid w:val="00C153BC"/>
    <w:rsid w:val="00C67876"/>
    <w:rsid w:val="00C7134D"/>
    <w:rsid w:val="00CB4440"/>
    <w:rsid w:val="00D44808"/>
    <w:rsid w:val="00EC7E9E"/>
    <w:rsid w:val="00F56FD8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DA97-4A2F-4518-ACAC-77CE7C5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8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10D8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10D8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0D8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99F1-266C-4A49-9BD0-BF33813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Михаил Попов</cp:lastModifiedBy>
  <cp:revision>9</cp:revision>
  <dcterms:created xsi:type="dcterms:W3CDTF">2019-09-02T14:12:00Z</dcterms:created>
  <dcterms:modified xsi:type="dcterms:W3CDTF">2019-11-15T09:30:00Z</dcterms:modified>
</cp:coreProperties>
</file>