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ind w:left="4536"/>
        <w:jc w:val="both"/>
      </w:pPr>
      <w:r>
        <w:t xml:space="preserve">Приложение </w:t>
      </w:r>
      <w:r w:rsidR="0018011A">
        <w:t>1</w:t>
      </w:r>
      <w:bookmarkStart w:id="0" w:name="_GoBack"/>
      <w:bookmarkEnd w:id="0"/>
    </w:p>
    <w:p w:rsidR="00DE71C2" w:rsidRDefault="00DE71C2" w:rsidP="002C14E8">
      <w:pPr>
        <w:ind w:left="4536"/>
        <w:jc w:val="both"/>
      </w:pPr>
      <w:r>
        <w:t>к Лицензионным условиям</w:t>
      </w:r>
      <w:r>
        <w:rPr>
          <w:sz w:val="28"/>
          <w:szCs w:val="28"/>
        </w:rPr>
        <w:t xml:space="preserve"> </w:t>
      </w:r>
      <w:r>
        <w:t>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ind w:left="4536"/>
        <w:jc w:val="both"/>
      </w:pPr>
      <w:r>
        <w:t>(пункт 1.5)</w:t>
      </w:r>
    </w:p>
    <w:p w:rsidR="0018011A" w:rsidRDefault="0018011A" w:rsidP="002C14E8">
      <w:pPr>
        <w:ind w:left="4536"/>
        <w:jc w:val="both"/>
      </w:pPr>
      <w:r>
        <w:t>(</w:t>
      </w:r>
      <w:r w:rsidRPr="0018011A">
        <w:rPr>
          <w:i/>
          <w:color w:val="BFBFBF" w:themeColor="background1" w:themeShade="BF"/>
        </w:rPr>
        <w:t xml:space="preserve">в ред. приказа МЧС ДНР </w:t>
      </w:r>
      <w:hyperlink r:id="rId7" w:anchor="0019-445-20191203-l1-2" w:history="1">
        <w:r w:rsidRPr="0018011A">
          <w:rPr>
            <w:rStyle w:val="a4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03.12.2019 № 445</w:t>
        </w:r>
      </w:hyperlink>
      <w:r>
        <w:t>)</w:t>
      </w:r>
    </w:p>
    <w:p w:rsidR="0018011A" w:rsidRDefault="0018011A" w:rsidP="002C14E8">
      <w:pPr>
        <w:ind w:left="4536"/>
        <w:jc w:val="both"/>
      </w:pPr>
      <w:r>
        <w:t>(</w:t>
      </w:r>
      <w:r w:rsidRPr="0018011A">
        <w:rPr>
          <w:i/>
          <w:color w:val="BFBFBF" w:themeColor="background1" w:themeShade="BF"/>
        </w:rPr>
        <w:t xml:space="preserve">см. текст в предыдущей </w:t>
      </w:r>
      <w:hyperlink r:id="rId8" w:history="1">
        <w:r w:rsidRPr="0018011A">
          <w:rPr>
            <w:rStyle w:val="a4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редакции</w:t>
        </w:r>
      </w:hyperlink>
      <w:r>
        <w:t>)</w:t>
      </w:r>
    </w:p>
    <w:p w:rsidR="00DE71C2" w:rsidRDefault="00DE71C2" w:rsidP="002C14E8">
      <w:pPr>
        <w:ind w:left="4536"/>
        <w:jc w:val="both"/>
        <w:rPr>
          <w:sz w:val="16"/>
          <w:szCs w:val="16"/>
        </w:rPr>
      </w:pPr>
    </w:p>
    <w:p w:rsidR="00DE71C2" w:rsidRDefault="00DE71C2" w:rsidP="002C14E8">
      <w:pPr>
        <w:jc w:val="center"/>
        <w:rPr>
          <w:b/>
        </w:rPr>
      </w:pPr>
      <w:r>
        <w:rPr>
          <w:b/>
        </w:rPr>
        <w:t>Сведения о наличии материально-технической базы и специалистов, необходимых для проведения заявленного вида хозяйственной деятельности</w:t>
      </w:r>
    </w:p>
    <w:p w:rsidR="00DE71C2" w:rsidRDefault="00DE71C2" w:rsidP="002C14E8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(наименование субъекта хозяйствования)</w:t>
      </w:r>
    </w:p>
    <w:p w:rsidR="00DE71C2" w:rsidRDefault="00DE71C2" w:rsidP="002C14E8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center"/>
        <w:rPr>
          <w:sz w:val="16"/>
          <w:szCs w:val="16"/>
        </w:rPr>
      </w:pPr>
    </w:p>
    <w:p w:rsidR="00DE71C2" w:rsidRDefault="00DE71C2" w:rsidP="002C14E8">
      <w:pPr>
        <w:widowControl/>
        <w:numPr>
          <w:ilvl w:val="0"/>
          <w:numId w:val="1"/>
        </w:numPr>
        <w:suppressAutoHyphens w:val="0"/>
        <w:jc w:val="both"/>
      </w:pPr>
      <w:r>
        <w:t>Сведения о наличии административных, производственных, складских помещений: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075"/>
        <w:gridCol w:w="4501"/>
      </w:tblGrid>
      <w:tr w:rsidR="00DE71C2" w:rsidRPr="002C14E8" w:rsidTr="002C14E8">
        <w:tc>
          <w:tcPr>
            <w:tcW w:w="6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№ п/п</w:t>
            </w:r>
          </w:p>
        </w:tc>
        <w:tc>
          <w:tcPr>
            <w:tcW w:w="434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Местонахождение помещения</w:t>
            </w:r>
          </w:p>
        </w:tc>
        <w:tc>
          <w:tcPr>
            <w:tcW w:w="48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Назначение помещения</w:t>
            </w:r>
          </w:p>
        </w:tc>
      </w:tr>
      <w:tr w:rsidR="00DE71C2" w:rsidRPr="002C14E8" w:rsidTr="002C14E8">
        <w:tc>
          <w:tcPr>
            <w:tcW w:w="6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1</w:t>
            </w:r>
          </w:p>
        </w:tc>
        <w:tc>
          <w:tcPr>
            <w:tcW w:w="434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2</w:t>
            </w:r>
          </w:p>
        </w:tc>
        <w:tc>
          <w:tcPr>
            <w:tcW w:w="48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3</w:t>
            </w:r>
          </w:p>
        </w:tc>
      </w:tr>
      <w:tr w:rsidR="00DE71C2" w:rsidRPr="002C14E8" w:rsidTr="002C14E8">
        <w:tc>
          <w:tcPr>
            <w:tcW w:w="6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434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48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</w:tbl>
    <w:p w:rsidR="00DE71C2" w:rsidRDefault="00DE71C2" w:rsidP="002C14E8">
      <w:pPr>
        <w:jc w:val="both"/>
        <w:rPr>
          <w:kern w:val="2"/>
          <w:sz w:val="16"/>
          <w:szCs w:val="16"/>
        </w:rPr>
      </w:pPr>
    </w:p>
    <w:p w:rsidR="00DE71C2" w:rsidRDefault="00DE71C2" w:rsidP="002C14E8">
      <w:pPr>
        <w:widowControl/>
        <w:numPr>
          <w:ilvl w:val="0"/>
          <w:numId w:val="1"/>
        </w:numPr>
        <w:suppressAutoHyphens w:val="0"/>
        <w:jc w:val="both"/>
        <w:rPr>
          <w:u w:val="single"/>
        </w:rPr>
      </w:pPr>
      <w:r>
        <w:t>Сведения о наличии оргтехники, оборудования, устройств, инструментов, измерительного оборудования и средств измерительной техники: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1080"/>
        <w:gridCol w:w="1080"/>
        <w:gridCol w:w="900"/>
        <w:gridCol w:w="2880"/>
      </w:tblGrid>
      <w:tr w:rsidR="00DE71C2" w:rsidRPr="002C14E8" w:rsidTr="002C14E8">
        <w:tc>
          <w:tcPr>
            <w:tcW w:w="7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№ п/п</w:t>
            </w:r>
          </w:p>
        </w:tc>
        <w:tc>
          <w:tcPr>
            <w:tcW w:w="25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Наименование оргтехники, оборудования, устройств, инструментов, измерительного оборудования и средств измерительной техники</w:t>
            </w:r>
          </w:p>
        </w:tc>
        <w:tc>
          <w:tcPr>
            <w:tcW w:w="7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Количество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Нормативный срок работы</w:t>
            </w:r>
          </w:p>
        </w:tc>
        <w:tc>
          <w:tcPr>
            <w:tcW w:w="90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28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 w:rsidRPr="002C14E8">
              <w:rPr>
                <w:sz w:val="20"/>
                <w:szCs w:val="20"/>
              </w:rPr>
              <w:t>Дата последнего технического обследования (поверки, калибровки) и наименование организации, которая её проводила</w:t>
            </w:r>
          </w:p>
        </w:tc>
      </w:tr>
      <w:tr w:rsidR="00DE71C2" w:rsidRPr="002C14E8" w:rsidTr="002C14E8">
        <w:tc>
          <w:tcPr>
            <w:tcW w:w="7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6</w:t>
            </w:r>
          </w:p>
        </w:tc>
        <w:tc>
          <w:tcPr>
            <w:tcW w:w="2880" w:type="dxa"/>
          </w:tcPr>
          <w:p w:rsidR="00DE71C2" w:rsidRPr="002C14E8" w:rsidRDefault="00DE71C2" w:rsidP="002C14E8">
            <w:pPr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7</w:t>
            </w:r>
          </w:p>
        </w:tc>
      </w:tr>
      <w:tr w:rsidR="00DE71C2" w:rsidRPr="002C14E8" w:rsidTr="002C14E8">
        <w:tc>
          <w:tcPr>
            <w:tcW w:w="72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72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0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90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2880" w:type="dxa"/>
          </w:tcPr>
          <w:p w:rsidR="00DE71C2" w:rsidRPr="002C14E8" w:rsidRDefault="00DE71C2" w:rsidP="002C14E8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</w:tbl>
    <w:p w:rsidR="00DE71C2" w:rsidRDefault="00DE71C2" w:rsidP="002C14E8">
      <w:pPr>
        <w:rPr>
          <w:kern w:val="2"/>
          <w:sz w:val="16"/>
          <w:szCs w:val="16"/>
          <w:u w:val="single"/>
        </w:rPr>
      </w:pPr>
    </w:p>
    <w:p w:rsidR="00DE71C2" w:rsidRDefault="00DE71C2" w:rsidP="002C14E8">
      <w:pPr>
        <w:widowControl/>
        <w:numPr>
          <w:ilvl w:val="0"/>
          <w:numId w:val="1"/>
        </w:numPr>
        <w:suppressAutoHyphens w:val="0"/>
        <w:jc w:val="both"/>
      </w:pPr>
      <w:r>
        <w:t>Сведения о наличии специалистов: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42"/>
        <w:gridCol w:w="1385"/>
        <w:gridCol w:w="1304"/>
        <w:gridCol w:w="2160"/>
        <w:gridCol w:w="1620"/>
        <w:gridCol w:w="1080"/>
      </w:tblGrid>
      <w:tr w:rsidR="00DE71C2" w:rsidTr="002C14E8">
        <w:tc>
          <w:tcPr>
            <w:tcW w:w="709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Руководитель/исполнитель</w:t>
            </w:r>
          </w:p>
        </w:tc>
        <w:tc>
          <w:tcPr>
            <w:tcW w:w="1385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04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160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(когда и какое учебное заведение окончил, направление подготовки, специальность)</w:t>
            </w:r>
          </w:p>
        </w:tc>
        <w:tc>
          <w:tcPr>
            <w:tcW w:w="1620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данному направлению деятельности</w:t>
            </w:r>
          </w:p>
        </w:tc>
        <w:tc>
          <w:tcPr>
            <w:tcW w:w="1080" w:type="dxa"/>
          </w:tcPr>
          <w:p w:rsidR="00DE71C2" w:rsidRDefault="00DE71C2" w:rsidP="002C14E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разряд</w:t>
            </w:r>
          </w:p>
        </w:tc>
      </w:tr>
      <w:tr w:rsidR="00DE71C2" w:rsidRPr="002C14E8" w:rsidTr="002C14E8">
        <w:tc>
          <w:tcPr>
            <w:tcW w:w="709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1</w:t>
            </w:r>
          </w:p>
        </w:tc>
        <w:tc>
          <w:tcPr>
            <w:tcW w:w="1642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2</w:t>
            </w:r>
          </w:p>
        </w:tc>
        <w:tc>
          <w:tcPr>
            <w:tcW w:w="1385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DE71C2" w:rsidRPr="002C14E8" w:rsidRDefault="00DE71C2" w:rsidP="002C14E8">
            <w:pPr>
              <w:widowControl/>
              <w:suppressAutoHyphens w:val="0"/>
              <w:jc w:val="center"/>
              <w:rPr>
                <w:kern w:val="2"/>
                <w:sz w:val="16"/>
                <w:szCs w:val="16"/>
              </w:rPr>
            </w:pPr>
            <w:r w:rsidRPr="002C14E8">
              <w:rPr>
                <w:sz w:val="16"/>
                <w:szCs w:val="16"/>
              </w:rPr>
              <w:t>7</w:t>
            </w:r>
          </w:p>
        </w:tc>
      </w:tr>
      <w:tr w:rsidR="00DE71C2" w:rsidRPr="002C14E8" w:rsidTr="002C14E8">
        <w:tc>
          <w:tcPr>
            <w:tcW w:w="709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642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385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304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2160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620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1080" w:type="dxa"/>
          </w:tcPr>
          <w:p w:rsidR="00DE71C2" w:rsidRPr="002C14E8" w:rsidRDefault="00DE71C2" w:rsidP="002C14E8">
            <w:pPr>
              <w:widowControl/>
              <w:suppressAutoHyphens w:val="0"/>
              <w:jc w:val="both"/>
              <w:rPr>
                <w:kern w:val="2"/>
                <w:sz w:val="16"/>
                <w:szCs w:val="16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  <w:r>
        <w:t>_______________________</w:t>
      </w:r>
      <w:r>
        <w:tab/>
      </w:r>
      <w:r>
        <w:tab/>
      </w:r>
      <w:r>
        <w:tab/>
        <w:t>_______</w:t>
      </w:r>
      <w:r>
        <w:tab/>
      </w:r>
      <w:r>
        <w:tab/>
        <w:t>_____________________</w:t>
      </w:r>
    </w:p>
    <w:p w:rsidR="00DE71C2" w:rsidRDefault="00DE71C2" w:rsidP="002C14E8">
      <w:pPr>
        <w:jc w:val="both"/>
        <w:rPr>
          <w:vertAlign w:val="superscript"/>
        </w:rPr>
      </w:pPr>
      <w:r>
        <w:rPr>
          <w:vertAlign w:val="superscript"/>
        </w:rPr>
        <w:t>(руководитель субъекта хозяйствования)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инициалы)</w:t>
      </w:r>
    </w:p>
    <w:p w:rsidR="00DE71C2" w:rsidRDefault="00DE71C2" w:rsidP="002C14E8">
      <w:pPr>
        <w:jc w:val="both"/>
        <w:rPr>
          <w:sz w:val="16"/>
          <w:szCs w:val="16"/>
        </w:rPr>
      </w:pPr>
    </w:p>
    <w:p w:rsidR="00DE71C2" w:rsidRDefault="00DE71C2" w:rsidP="002C14E8">
      <w:pPr>
        <w:jc w:val="both"/>
      </w:pPr>
      <w:r>
        <w:t>«____» ____________ 20____ год</w:t>
      </w:r>
    </w:p>
    <w:p w:rsidR="00DE71C2" w:rsidRDefault="00DE71C2" w:rsidP="002C14E8">
      <w:pPr>
        <w:jc w:val="both"/>
      </w:pPr>
      <w:r>
        <w:t>М.П.</w:t>
      </w:r>
    </w:p>
    <w:p w:rsidR="00DE71C2" w:rsidRDefault="00DE71C2" w:rsidP="002C14E8">
      <w:pPr>
        <w:rPr>
          <w:sz w:val="16"/>
          <w:szCs w:val="16"/>
        </w:rPr>
      </w:pPr>
    </w:p>
    <w:p w:rsidR="00DE71C2" w:rsidRDefault="00DE71C2" w:rsidP="002C14E8">
      <w:pPr>
        <w:jc w:val="both"/>
      </w:pPr>
      <w:r>
        <w:t>Достоверность данных, указанных в заявлении о выдаче лицензии и в ведомости о наличии материально-технической базы, проверил и________________________________</w:t>
      </w:r>
    </w:p>
    <w:p w:rsidR="00DE71C2" w:rsidRDefault="00DE71C2" w:rsidP="002C14E8">
      <w:pPr>
        <w:jc w:val="both"/>
      </w:pPr>
      <w:r>
        <w:t>_____________________________________________________________________________</w:t>
      </w:r>
    </w:p>
    <w:p w:rsidR="00DE71C2" w:rsidRDefault="00DE71C2" w:rsidP="002C14E8">
      <w:pPr>
        <w:pStyle w:val="3"/>
        <w:ind w:left="708" w:firstLine="708"/>
        <w:rPr>
          <w:szCs w:val="24"/>
          <w:vertAlign w:val="superscript"/>
          <w:lang w:val="ru-RU"/>
        </w:rPr>
      </w:pPr>
      <w:r>
        <w:rPr>
          <w:szCs w:val="24"/>
          <w:vertAlign w:val="superscript"/>
          <w:lang w:val="ru-RU"/>
        </w:rPr>
        <w:t>(указать подтверждаю или не подтверждаю достоверность и причины не подтверждения)</w:t>
      </w:r>
    </w:p>
    <w:p w:rsidR="00DE71C2" w:rsidRDefault="00DE71C2" w:rsidP="002C14E8">
      <w:pPr>
        <w:rPr>
          <w:sz w:val="16"/>
          <w:szCs w:val="16"/>
        </w:rPr>
      </w:pPr>
    </w:p>
    <w:tbl>
      <w:tblPr>
        <w:tblW w:w="9407" w:type="dxa"/>
        <w:jc w:val="center"/>
        <w:tblLook w:val="0000" w:firstRow="0" w:lastRow="0" w:firstColumn="0" w:lastColumn="0" w:noHBand="0" w:noVBand="0"/>
      </w:tblPr>
      <w:tblGrid>
        <w:gridCol w:w="4562"/>
        <w:gridCol w:w="993"/>
        <w:gridCol w:w="1417"/>
        <w:gridCol w:w="709"/>
        <w:gridCol w:w="1726"/>
      </w:tblGrid>
      <w:tr w:rsidR="00DE71C2" w:rsidTr="002C14E8">
        <w:trPr>
          <w:jc w:val="center"/>
        </w:trPr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E71C2" w:rsidTr="002C14E8">
        <w:trPr>
          <w:jc w:val="center"/>
        </w:trPr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 xml:space="preserve">(должность) </w:t>
            </w:r>
          </w:p>
        </w:tc>
        <w:tc>
          <w:tcPr>
            <w:tcW w:w="993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</w:p>
        </w:tc>
        <w:tc>
          <w:tcPr>
            <w:tcW w:w="1417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</w:p>
        </w:tc>
        <w:tc>
          <w:tcPr>
            <w:tcW w:w="1726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</w:rPr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DE71C2" w:rsidTr="002C14E8">
        <w:trPr>
          <w:jc w:val="center"/>
        </w:trPr>
        <w:tc>
          <w:tcPr>
            <w:tcW w:w="4562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«____» ______________ 20__ р.</w:t>
            </w:r>
          </w:p>
        </w:tc>
        <w:tc>
          <w:tcPr>
            <w:tcW w:w="993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26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DE71C2" w:rsidTr="002C14E8">
        <w:trPr>
          <w:jc w:val="center"/>
        </w:trPr>
        <w:tc>
          <w:tcPr>
            <w:tcW w:w="4562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</w:p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993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26" w:type="dxa"/>
          </w:tcPr>
          <w:p w:rsidR="00DE71C2" w:rsidRDefault="00DE71C2" w:rsidP="002C14E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rPr>
          <w:kern w:val="2"/>
        </w:rPr>
      </w:pPr>
    </w:p>
    <w:p w:rsidR="00DE71C2" w:rsidRDefault="00DE71C2" w:rsidP="002C14E8">
      <w:pPr>
        <w:jc w:val="both"/>
      </w:pPr>
      <w:r>
        <w:lastRenderedPageBreak/>
        <w:t>Главный государственный инспектор</w:t>
      </w:r>
    </w:p>
    <w:p w:rsidR="00DE71C2" w:rsidRPr="00B942CB" w:rsidRDefault="00DE71C2" w:rsidP="00B942CB">
      <w:pPr>
        <w:jc w:val="both"/>
        <w:rPr>
          <w:sz w:val="28"/>
          <w:szCs w:val="28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B02">
        <w:tab/>
      </w:r>
      <w:r>
        <w:t xml:space="preserve">Д.И. </w:t>
      </w:r>
      <w:proofErr w:type="spellStart"/>
      <w:r>
        <w:t>Костямин</w:t>
      </w:r>
      <w:proofErr w:type="spellEnd"/>
    </w:p>
    <w:sectPr w:rsidR="00DE71C2" w:rsidRPr="00B942CB" w:rsidSect="00291E8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F9" w:rsidRDefault="00FE51F9" w:rsidP="00291E81">
      <w:r>
        <w:separator/>
      </w:r>
    </w:p>
  </w:endnote>
  <w:endnote w:type="continuationSeparator" w:id="0">
    <w:p w:rsidR="00FE51F9" w:rsidRDefault="00FE51F9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F9" w:rsidRDefault="00FE51F9" w:rsidP="00291E81">
      <w:r>
        <w:separator/>
      </w:r>
    </w:p>
  </w:footnote>
  <w:footnote w:type="continuationSeparator" w:id="0">
    <w:p w:rsidR="00FE51F9" w:rsidRDefault="00FE51F9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011A">
      <w:rPr>
        <w:noProof/>
      </w:rPr>
      <w:t>2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B6351"/>
    <w:rsid w:val="000C157E"/>
    <w:rsid w:val="0018011A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A2480"/>
    <w:rsid w:val="002C14E8"/>
    <w:rsid w:val="002D7F1A"/>
    <w:rsid w:val="003432ED"/>
    <w:rsid w:val="00367D17"/>
    <w:rsid w:val="00392B9E"/>
    <w:rsid w:val="0039670B"/>
    <w:rsid w:val="00416792"/>
    <w:rsid w:val="004760C8"/>
    <w:rsid w:val="004A306D"/>
    <w:rsid w:val="004A3D59"/>
    <w:rsid w:val="004C585E"/>
    <w:rsid w:val="004E3C9D"/>
    <w:rsid w:val="00500683"/>
    <w:rsid w:val="00541EA0"/>
    <w:rsid w:val="005E1B02"/>
    <w:rsid w:val="005E1F13"/>
    <w:rsid w:val="005E262F"/>
    <w:rsid w:val="005F2DB4"/>
    <w:rsid w:val="00622960"/>
    <w:rsid w:val="006E6AD3"/>
    <w:rsid w:val="00730293"/>
    <w:rsid w:val="00732BEF"/>
    <w:rsid w:val="00752D82"/>
    <w:rsid w:val="007878AB"/>
    <w:rsid w:val="007B01B9"/>
    <w:rsid w:val="007C0FA7"/>
    <w:rsid w:val="007D284D"/>
    <w:rsid w:val="008125F5"/>
    <w:rsid w:val="00823B86"/>
    <w:rsid w:val="00832EDA"/>
    <w:rsid w:val="00942D7F"/>
    <w:rsid w:val="009F0F8E"/>
    <w:rsid w:val="00A4339A"/>
    <w:rsid w:val="00A620CE"/>
    <w:rsid w:val="00A81E65"/>
    <w:rsid w:val="00AE4019"/>
    <w:rsid w:val="00AF242E"/>
    <w:rsid w:val="00B3239C"/>
    <w:rsid w:val="00B372F0"/>
    <w:rsid w:val="00B41B35"/>
    <w:rsid w:val="00B62803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B7619"/>
    <w:rsid w:val="00DE253D"/>
    <w:rsid w:val="00DE3220"/>
    <w:rsid w:val="00DE71C2"/>
    <w:rsid w:val="00E13FC3"/>
    <w:rsid w:val="00E33CEB"/>
    <w:rsid w:val="00E657C4"/>
    <w:rsid w:val="00E847F2"/>
    <w:rsid w:val="00E956D8"/>
    <w:rsid w:val="00EC0B67"/>
    <w:rsid w:val="00ED49E4"/>
    <w:rsid w:val="00F000F1"/>
    <w:rsid w:val="00F30369"/>
    <w:rsid w:val="00FA19F0"/>
    <w:rsid w:val="00FB0C9C"/>
    <w:rsid w:val="00FD0A1C"/>
    <w:rsid w:val="00FD2EC6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244BB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6/07/Prilozhenie-2-k-Litsenzionnym-usloviyam-rabot-i-uslug-k-prikazu-47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9-445-20191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sarbey</cp:lastModifiedBy>
  <cp:revision>3</cp:revision>
  <cp:lastPrinted>2016-05-18T11:25:00Z</cp:lastPrinted>
  <dcterms:created xsi:type="dcterms:W3CDTF">2016-07-14T07:52:00Z</dcterms:created>
  <dcterms:modified xsi:type="dcterms:W3CDTF">2020-01-10T10:39:00Z</dcterms:modified>
</cp:coreProperties>
</file>