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96" w:rsidRPr="008A3D60" w:rsidRDefault="00566B96" w:rsidP="00566B96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100122"/>
      <w:bookmarkEnd w:id="0"/>
      <w:r w:rsidRPr="008A3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566B96" w:rsidRDefault="00566B96" w:rsidP="00566B96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A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8A3D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Правилам транспортно-экспедиторской </w:t>
      </w:r>
      <w:r w:rsidRPr="000B6E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деятельности</w:t>
      </w:r>
    </w:p>
    <w:p w:rsidR="00566B96" w:rsidRPr="008A3D60" w:rsidRDefault="00566B96" w:rsidP="00566B96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C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B6EC4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0B6E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6B96" w:rsidRDefault="00566B96" w:rsidP="00566B96">
      <w:pPr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B96" w:rsidRPr="004D5E18" w:rsidRDefault="00566B96" w:rsidP="00566B96">
      <w:pPr>
        <w:shd w:val="clear" w:color="auto" w:fill="FFFFFF"/>
        <w:spacing w:after="0" w:line="27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4D5E1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Перечень 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идов транспортно-экспедиторских </w:t>
      </w:r>
      <w:r w:rsidRPr="004D5E1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услуг,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br/>
      </w:r>
      <w:r w:rsidRPr="004D5E1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предоставляемых экспедитором</w:t>
      </w:r>
    </w:p>
    <w:p w:rsidR="00566B96" w:rsidRPr="004D5E18" w:rsidRDefault="00566B96" w:rsidP="00566B96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7"/>
          <w:szCs w:val="27"/>
          <w:highlight w:val="yellow"/>
          <w:lang w:eastAsia="ru-RU"/>
        </w:rPr>
      </w:pPr>
    </w:p>
    <w:p w:rsidR="00566B96" w:rsidRPr="004D5E18" w:rsidRDefault="00566B96" w:rsidP="00566B9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4D5E1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К видам </w:t>
      </w:r>
      <w:r w:rsidRPr="004D5E18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 xml:space="preserve">транспортно-экспедиторских </w:t>
      </w:r>
      <w:r w:rsidRPr="004D5E1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услуг,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предоставляемых экспедитором, </w:t>
      </w:r>
      <w:r w:rsidRPr="004D5E1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относятся:</w:t>
      </w:r>
    </w:p>
    <w:p w:rsidR="00566B96" w:rsidRPr="004D5E18" w:rsidRDefault="00566B96" w:rsidP="00566B96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7"/>
          <w:szCs w:val="27"/>
          <w:shd w:val="clear" w:color="auto" w:fill="FFFFFF"/>
        </w:rPr>
      </w:pPr>
      <w:r w:rsidRPr="004D5E18">
        <w:rPr>
          <w:color w:val="000000" w:themeColor="text1"/>
          <w:sz w:val="27"/>
          <w:szCs w:val="27"/>
          <w:shd w:val="clear" w:color="auto" w:fill="FFFFFF"/>
        </w:rPr>
        <w:t xml:space="preserve">услуги по организации процесса перевозки грузов автомобильным, железнодорожным, воздушным, водным видами транспорта по территории </w:t>
      </w:r>
      <w:r w:rsidRPr="004D5E18">
        <w:rPr>
          <w:color w:val="000000" w:themeColor="text1"/>
          <w:sz w:val="27"/>
          <w:szCs w:val="27"/>
        </w:rPr>
        <w:t>Донецкой Народной Республики</w:t>
      </w:r>
      <w:r w:rsidRPr="004D5E18">
        <w:rPr>
          <w:color w:val="000000" w:themeColor="text1"/>
          <w:sz w:val="27"/>
          <w:szCs w:val="27"/>
          <w:shd w:val="clear" w:color="auto" w:fill="FFFFFF"/>
        </w:rPr>
        <w:t xml:space="preserve"> и иностранных государств;</w:t>
      </w:r>
    </w:p>
    <w:p w:rsidR="00566B96" w:rsidRPr="004D5E18" w:rsidRDefault="00566B96" w:rsidP="00566B96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7"/>
          <w:szCs w:val="27"/>
          <w:shd w:val="clear" w:color="auto" w:fill="FFFFFF"/>
        </w:rPr>
      </w:pPr>
      <w:r w:rsidRPr="004D5E18">
        <w:rPr>
          <w:color w:val="000000" w:themeColor="text1"/>
          <w:sz w:val="27"/>
          <w:szCs w:val="27"/>
          <w:shd w:val="clear" w:color="auto" w:fill="FFFFFF"/>
        </w:rPr>
        <w:t xml:space="preserve">услуги по организации процесса перевозки опасных грузов автомобильным, железнодорожным, воздушным, водным видами транспорта по территории </w:t>
      </w:r>
      <w:r w:rsidRPr="004D5E18">
        <w:rPr>
          <w:color w:val="000000" w:themeColor="text1"/>
          <w:sz w:val="27"/>
          <w:szCs w:val="27"/>
        </w:rPr>
        <w:t>Донецкой Народной Республики</w:t>
      </w:r>
      <w:r w:rsidRPr="004D5E18">
        <w:rPr>
          <w:color w:val="000000" w:themeColor="text1"/>
          <w:sz w:val="27"/>
          <w:szCs w:val="27"/>
          <w:shd w:val="clear" w:color="auto" w:fill="FFFFFF"/>
        </w:rPr>
        <w:t xml:space="preserve"> и иностранных государств;</w:t>
      </w:r>
    </w:p>
    <w:p w:rsidR="00566B96" w:rsidRPr="004D5E18" w:rsidRDefault="00566B96" w:rsidP="00566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</w:pPr>
      <w:r w:rsidRPr="004D5E18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услуги по фрахтованию судов (</w:t>
      </w:r>
      <w:r w:rsidRPr="004D5E18">
        <w:rPr>
          <w:rFonts w:ascii="Times New Roman" w:hAnsi="Times New Roman"/>
          <w:color w:val="000000" w:themeColor="text1"/>
          <w:sz w:val="27"/>
          <w:szCs w:val="27"/>
        </w:rPr>
        <w:t>отечественных и иностранных</w:t>
      </w:r>
      <w:r w:rsidRPr="004D5E18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) для отправки груза;</w:t>
      </w:r>
    </w:p>
    <w:p w:rsidR="00566B96" w:rsidRPr="004D5E18" w:rsidRDefault="00566B96" w:rsidP="00566B96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D5E18">
        <w:rPr>
          <w:color w:val="000000" w:themeColor="text1"/>
          <w:sz w:val="27"/>
          <w:szCs w:val="27"/>
          <w:lang w:eastAsia="uk-UA"/>
        </w:rPr>
        <w:t>услуги, связанные с погрузкой (выгрузкой) груза: обеспечение выполнения погрузочно-разгрузочных работ, в том числе перевалки груза при смешанной перевозке, закрепления, укрытия, увязки груза, а также предоставление необходимых для этих целей приспособлений;</w:t>
      </w:r>
    </w:p>
    <w:p w:rsidR="00566B96" w:rsidRPr="004D5E18" w:rsidRDefault="00566B96" w:rsidP="00566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</w:pPr>
      <w:r w:rsidRPr="004D5E18">
        <w:rPr>
          <w:rFonts w:ascii="Times New Roman" w:eastAsia="Times New Roman" w:hAnsi="Times New Roman"/>
          <w:color w:val="000000" w:themeColor="text1"/>
          <w:sz w:val="27"/>
          <w:szCs w:val="27"/>
          <w:lang w:eastAsia="uk-UA"/>
        </w:rPr>
        <w:t xml:space="preserve">услуги по обеспечению сохранности груза в процессе его погрузки, перевозки, </w:t>
      </w:r>
      <w:r w:rsidRPr="004D5E18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перевалки, разгрузки и </w:t>
      </w:r>
      <w:r w:rsidRPr="004D5E18">
        <w:rPr>
          <w:rFonts w:ascii="Times New Roman" w:hAnsi="Times New Roman"/>
          <w:color w:val="000000" w:themeColor="text1"/>
          <w:sz w:val="27"/>
          <w:szCs w:val="27"/>
        </w:rPr>
        <w:t>получения в пункте назначения</w:t>
      </w:r>
      <w:r w:rsidRPr="004D5E18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;</w:t>
      </w:r>
    </w:p>
    <w:p w:rsidR="00566B96" w:rsidRPr="004D5E18" w:rsidRDefault="00566B96" w:rsidP="00566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</w:pPr>
      <w:r w:rsidRPr="004D5E18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услуги по организации проведения экспертизы грузов;</w:t>
      </w:r>
    </w:p>
    <w:p w:rsidR="00566B96" w:rsidRPr="004D5E18" w:rsidRDefault="00566B96" w:rsidP="00566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</w:pPr>
      <w:r w:rsidRPr="004D5E18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услуги по оформлению товарно-транспортной документации и других сопроводительных документов;</w:t>
      </w:r>
    </w:p>
    <w:p w:rsidR="00566B96" w:rsidRPr="004D5E18" w:rsidRDefault="00566B96" w:rsidP="00566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</w:pPr>
      <w:r w:rsidRPr="004D5E18">
        <w:rPr>
          <w:rFonts w:ascii="Times New Roman" w:eastAsia="Times New Roman" w:hAnsi="Times New Roman"/>
          <w:color w:val="000000" w:themeColor="text1"/>
          <w:sz w:val="27"/>
          <w:szCs w:val="27"/>
          <w:lang w:eastAsia="uk-UA"/>
        </w:rPr>
        <w:t xml:space="preserve">услуги, связанные с подготовкой груза к перевозке: определение массы груза, упаковка, затаривание, маркировка, пакетирование, сортировка груза, </w:t>
      </w:r>
      <w:r w:rsidRPr="004D5E18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подготовка груза, который поступил в некондиционном состоянии, с браком, в поврежденной, непрочной, нестандартной упаковке или упаковке, не соответствующей требованиям перевозчиков;</w:t>
      </w:r>
      <w:bookmarkStart w:id="1" w:name="_GoBack"/>
      <w:bookmarkEnd w:id="1"/>
    </w:p>
    <w:p w:rsidR="00566B96" w:rsidRPr="004D5E18" w:rsidRDefault="00566B96" w:rsidP="00566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</w:pPr>
      <w:r w:rsidRPr="004D5E18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услуги по заключению </w:t>
      </w:r>
      <w:r w:rsidRPr="004D5E18">
        <w:rPr>
          <w:rFonts w:ascii="Times New Roman" w:eastAsia="Times New Roman" w:hAnsi="Times New Roman"/>
          <w:color w:val="000000" w:themeColor="text1"/>
          <w:sz w:val="27"/>
          <w:szCs w:val="27"/>
          <w:lang w:eastAsia="uk-UA"/>
        </w:rPr>
        <w:t>со страховой организацией договоров добровольного страхования грузов</w:t>
      </w:r>
      <w:r w:rsidRPr="004D5E18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;</w:t>
      </w:r>
    </w:p>
    <w:p w:rsidR="00566B96" w:rsidRPr="004D5E18" w:rsidRDefault="00566B96" w:rsidP="00566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</w:pPr>
      <w:r w:rsidRPr="004D5E18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услуги по разработке и </w:t>
      </w:r>
      <w:r w:rsidRPr="004D5E18">
        <w:rPr>
          <w:rFonts w:ascii="Times New Roman" w:eastAsia="Times New Roman" w:hAnsi="Times New Roman"/>
          <w:color w:val="000000" w:themeColor="text1"/>
          <w:sz w:val="27"/>
          <w:szCs w:val="27"/>
          <w:lang w:eastAsia="uk-UA"/>
        </w:rPr>
        <w:t>согласованию схемы (маршрута, последовательности) перевозки груза несколькими видами транспорта при смешанной перевозке</w:t>
      </w:r>
      <w:r w:rsidRPr="004D5E18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;</w:t>
      </w:r>
    </w:p>
    <w:p w:rsidR="00566B96" w:rsidRPr="004D5E18" w:rsidRDefault="00566B96" w:rsidP="00566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</w:pPr>
      <w:r w:rsidRPr="004D5E18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услуги по оформлению документов в соответствии с таможенными, карантинными и санитарными требованиями;</w:t>
      </w:r>
    </w:p>
    <w:p w:rsidR="00566B96" w:rsidRPr="004D5E18" w:rsidRDefault="00566B96" w:rsidP="00566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uk-UA"/>
        </w:rPr>
      </w:pPr>
      <w:r w:rsidRPr="004D5E18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услуги перевозчика грузов;</w:t>
      </w:r>
    </w:p>
    <w:p w:rsidR="00566B96" w:rsidRPr="004D5E18" w:rsidRDefault="00566B96" w:rsidP="00566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4D5E18">
        <w:rPr>
          <w:rFonts w:ascii="Times New Roman" w:hAnsi="Times New Roman"/>
          <w:color w:val="000000" w:themeColor="text1"/>
          <w:sz w:val="27"/>
          <w:szCs w:val="27"/>
        </w:rPr>
        <w:t xml:space="preserve">услуги по уплате пошлины, сборов </w:t>
      </w:r>
      <w:r w:rsidRPr="004D5E18">
        <w:rPr>
          <w:rFonts w:ascii="Times New Roman" w:eastAsia="Times New Roman" w:hAnsi="Times New Roman"/>
          <w:color w:val="000000" w:themeColor="text1"/>
          <w:sz w:val="27"/>
          <w:szCs w:val="27"/>
          <w:lang w:eastAsia="uk-UA"/>
        </w:rPr>
        <w:t>и других платежей, связанных с оказываемыми транспортно-</w:t>
      </w:r>
      <w:r w:rsidRPr="00DF4323">
        <w:rPr>
          <w:rFonts w:ascii="Times New Roman" w:eastAsia="Times New Roman" w:hAnsi="Times New Roman"/>
          <w:color w:val="000000" w:themeColor="text1"/>
          <w:sz w:val="27"/>
          <w:szCs w:val="27"/>
          <w:lang w:eastAsia="uk-UA"/>
        </w:rPr>
        <w:t>экспедиторскими услугами</w:t>
      </w:r>
      <w:r w:rsidRPr="004D5E18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566B96" w:rsidRPr="004D5E18" w:rsidRDefault="00566B96" w:rsidP="00566B96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D5E18">
        <w:rPr>
          <w:color w:val="000000" w:themeColor="text1"/>
          <w:sz w:val="27"/>
          <w:szCs w:val="27"/>
        </w:rPr>
        <w:t xml:space="preserve">услуги по консолидации и </w:t>
      </w:r>
      <w:proofErr w:type="spellStart"/>
      <w:r w:rsidRPr="004D5E18">
        <w:rPr>
          <w:color w:val="000000" w:themeColor="text1"/>
          <w:sz w:val="27"/>
          <w:szCs w:val="27"/>
        </w:rPr>
        <w:t>деконсолидации</w:t>
      </w:r>
      <w:proofErr w:type="spellEnd"/>
      <w:r w:rsidRPr="004D5E18">
        <w:rPr>
          <w:color w:val="000000" w:themeColor="text1"/>
          <w:sz w:val="27"/>
          <w:szCs w:val="27"/>
        </w:rPr>
        <w:t xml:space="preserve"> отправок грузов;</w:t>
      </w:r>
    </w:p>
    <w:p w:rsidR="00566B96" w:rsidRPr="004D5E18" w:rsidRDefault="00566B96" w:rsidP="00566B96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4D5E18">
        <w:rPr>
          <w:color w:val="000000" w:themeColor="text1"/>
          <w:sz w:val="27"/>
          <w:szCs w:val="27"/>
        </w:rPr>
        <w:t>услуги по предоставлению консультаций по вопросам организации перевозок грузов;</w:t>
      </w:r>
    </w:p>
    <w:p w:rsidR="00566B96" w:rsidRPr="004D5E18" w:rsidRDefault="00566B96" w:rsidP="00566B96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7"/>
          <w:szCs w:val="27"/>
          <w:shd w:val="clear" w:color="auto" w:fill="FFFFFF"/>
        </w:rPr>
      </w:pPr>
      <w:r w:rsidRPr="004D5E18">
        <w:rPr>
          <w:color w:val="000000" w:themeColor="text1"/>
          <w:sz w:val="27"/>
          <w:szCs w:val="27"/>
          <w:shd w:val="clear" w:color="auto" w:fill="FFFFFF"/>
        </w:rPr>
        <w:t>услуги, предусмотренные договором транспортного экспедирования.</w:t>
      </w:r>
    </w:p>
    <w:p w:rsidR="000F3FFF" w:rsidRDefault="000F3FFF"/>
    <w:sectPr w:rsidR="000F3FFF" w:rsidSect="00566B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0D"/>
    <w:rsid w:val="0002690D"/>
    <w:rsid w:val="000F3FFF"/>
    <w:rsid w:val="0056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4D164-CC08-4C18-825E-0360D32A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6B96"/>
  </w:style>
  <w:style w:type="paragraph" w:styleId="a3">
    <w:name w:val="Normal (Web)"/>
    <w:basedOn w:val="a"/>
    <w:uiPriority w:val="99"/>
    <w:unhideWhenUsed/>
    <w:rsid w:val="0056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2020-01-20T10:53:00Z</dcterms:created>
  <dcterms:modified xsi:type="dcterms:W3CDTF">2020-01-20T10:54:00Z</dcterms:modified>
</cp:coreProperties>
</file>