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FD" w:rsidRPr="00FB1A01" w:rsidRDefault="00E72B00" w:rsidP="007E6FF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11</w:t>
      </w:r>
    </w:p>
    <w:p w:rsidR="00511B5C" w:rsidRPr="00FE7206" w:rsidRDefault="00511B5C" w:rsidP="00511B5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E7206">
        <w:rPr>
          <w:rFonts w:ascii="Times New Roman" w:hAnsi="Times New Roman" w:cs="Times New Roman"/>
          <w:sz w:val="28"/>
          <w:szCs w:val="28"/>
        </w:rPr>
        <w:t>к Положению о лицензировании хозяйственной деятельности по предоставлению услуг и выполнению работ противопожарного назначения</w:t>
      </w:r>
    </w:p>
    <w:p w:rsidR="007E6FFD" w:rsidRDefault="00E72B00" w:rsidP="007E6FF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C03824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782570">
        <w:rPr>
          <w:rFonts w:ascii="Times New Roman" w:hAnsi="Times New Roman" w:cs="Times New Roman"/>
          <w:sz w:val="28"/>
          <w:szCs w:val="28"/>
        </w:rPr>
        <w:t>.2</w:t>
      </w:r>
      <w:r w:rsidR="007E6FFD" w:rsidRPr="00FB1A01">
        <w:rPr>
          <w:rFonts w:ascii="Times New Roman" w:hAnsi="Times New Roman" w:cs="Times New Roman"/>
          <w:sz w:val="28"/>
          <w:szCs w:val="28"/>
        </w:rPr>
        <w:t>)</w:t>
      </w:r>
    </w:p>
    <w:p w:rsidR="00B37FB1" w:rsidRPr="00477016" w:rsidRDefault="00B37FB1" w:rsidP="0047701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2344E" w:rsidRPr="00FB1A01" w:rsidRDefault="00E2344E" w:rsidP="00E234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A01">
        <w:rPr>
          <w:rFonts w:ascii="Times New Roman" w:hAnsi="Times New Roman" w:cs="Times New Roman"/>
          <w:sz w:val="28"/>
          <w:szCs w:val="28"/>
        </w:rPr>
        <w:t>Журнал</w:t>
      </w:r>
      <w:r w:rsidRPr="00FB1A01">
        <w:rPr>
          <w:rFonts w:ascii="Times New Roman" w:hAnsi="Times New Roman" w:cs="Times New Roman"/>
          <w:sz w:val="28"/>
          <w:szCs w:val="28"/>
        </w:rPr>
        <w:br/>
        <w:t xml:space="preserve">учёта заявлений и выданных лицензий </w:t>
      </w:r>
      <w:r w:rsidRPr="00FB1A01">
        <w:rPr>
          <w:rFonts w:ascii="Times New Roman" w:hAnsi="Times New Roman" w:cs="Times New Roman"/>
          <w:sz w:val="28"/>
          <w:szCs w:val="28"/>
        </w:rPr>
        <w:br/>
      </w:r>
    </w:p>
    <w:p w:rsidR="00E2344E" w:rsidRPr="00FB1A01" w:rsidRDefault="00E2344E" w:rsidP="00E23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B1A01">
        <w:rPr>
          <w:rFonts w:ascii="Times New Roman" w:hAnsi="Times New Roman" w:cs="Times New Roman"/>
          <w:sz w:val="28"/>
          <w:szCs w:val="28"/>
          <w:vertAlign w:val="superscript"/>
        </w:rPr>
        <w:t>(вид хозяйственной деятельности)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18"/>
        <w:gridCol w:w="1275"/>
        <w:gridCol w:w="1843"/>
        <w:gridCol w:w="1843"/>
        <w:gridCol w:w="1417"/>
        <w:gridCol w:w="1134"/>
      </w:tblGrid>
      <w:tr w:rsidR="00E2344E" w:rsidRPr="00FB1A01" w:rsidTr="002D7FEF">
        <w:tc>
          <w:tcPr>
            <w:tcW w:w="709" w:type="dxa"/>
          </w:tcPr>
          <w:p w:rsidR="00E2344E" w:rsidRPr="00FB1A01" w:rsidRDefault="00E2344E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1A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B1A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1A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E2344E" w:rsidRPr="00FB1A01" w:rsidRDefault="00E2344E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1A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заявителе </w:t>
            </w:r>
          </w:p>
        </w:tc>
        <w:tc>
          <w:tcPr>
            <w:tcW w:w="1275" w:type="dxa"/>
          </w:tcPr>
          <w:p w:rsidR="00E2344E" w:rsidRPr="00FB1A01" w:rsidRDefault="00E2344E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1A01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843" w:type="dxa"/>
          </w:tcPr>
          <w:p w:rsidR="00E2344E" w:rsidRPr="00FB1A01" w:rsidRDefault="00E2344E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1A01">
              <w:rPr>
                <w:rFonts w:ascii="Times New Roman" w:hAnsi="Times New Roman" w:cs="Times New Roman"/>
                <w:sz w:val="24"/>
                <w:szCs w:val="24"/>
              </w:rPr>
              <w:t>№ и дата принятия решения о выдаче (отказе в выдаче) лицензии</w:t>
            </w:r>
          </w:p>
        </w:tc>
        <w:tc>
          <w:tcPr>
            <w:tcW w:w="1843" w:type="dxa"/>
          </w:tcPr>
          <w:p w:rsidR="00E2344E" w:rsidRPr="00FB1A01" w:rsidRDefault="00E2344E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1A01">
              <w:rPr>
                <w:rFonts w:ascii="Times New Roman" w:hAnsi="Times New Roman" w:cs="Times New Roman"/>
                <w:sz w:val="24"/>
                <w:szCs w:val="24"/>
              </w:rPr>
              <w:t>Сведения о выдаче копии, дубликата лицензии, о переоформлении лицензии</w:t>
            </w:r>
          </w:p>
        </w:tc>
        <w:tc>
          <w:tcPr>
            <w:tcW w:w="1417" w:type="dxa"/>
          </w:tcPr>
          <w:p w:rsidR="00E2344E" w:rsidRPr="00FB1A01" w:rsidRDefault="00E2344E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01">
              <w:rPr>
                <w:rFonts w:ascii="Times New Roman" w:hAnsi="Times New Roman" w:cs="Times New Roman"/>
                <w:sz w:val="24"/>
                <w:szCs w:val="24"/>
              </w:rPr>
              <w:t>№ и дата принятия решения об аннулировании лицензии</w:t>
            </w:r>
          </w:p>
        </w:tc>
        <w:tc>
          <w:tcPr>
            <w:tcW w:w="1134" w:type="dxa"/>
          </w:tcPr>
          <w:p w:rsidR="00E2344E" w:rsidRPr="00FB1A01" w:rsidRDefault="00E2344E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1A0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2344E" w:rsidRPr="00FB1A01" w:rsidTr="002D7FEF">
        <w:tc>
          <w:tcPr>
            <w:tcW w:w="709" w:type="dxa"/>
          </w:tcPr>
          <w:p w:rsidR="00E2344E" w:rsidRPr="00FB1A01" w:rsidRDefault="00E2344E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2344E" w:rsidRPr="00FB1A01" w:rsidRDefault="00E2344E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2344E" w:rsidRPr="00FB1A01" w:rsidRDefault="00E2344E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2344E" w:rsidRPr="00FB1A01" w:rsidRDefault="00E2344E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E2344E" w:rsidRPr="00FB1A01" w:rsidRDefault="00E2344E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E2344E" w:rsidRPr="00FB1A01" w:rsidRDefault="00C32717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2344E" w:rsidRPr="00FB1A01" w:rsidRDefault="00C32717" w:rsidP="00C3271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44E" w:rsidRPr="00FB1A01" w:rsidTr="002D7FEF">
        <w:tc>
          <w:tcPr>
            <w:tcW w:w="709" w:type="dxa"/>
          </w:tcPr>
          <w:p w:rsidR="00E2344E" w:rsidRPr="00FB1A01" w:rsidRDefault="00E2344E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344E" w:rsidRPr="00FB1A01" w:rsidRDefault="00E2344E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75" w:type="dxa"/>
          </w:tcPr>
          <w:p w:rsidR="00E2344E" w:rsidRPr="00FB1A01" w:rsidRDefault="00E2344E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344E" w:rsidRPr="00FB1A01" w:rsidRDefault="00E2344E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344E" w:rsidRPr="00FB1A01" w:rsidRDefault="00E2344E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344E" w:rsidRPr="00FB1A01" w:rsidRDefault="00E2344E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44E" w:rsidRPr="00FB1A01" w:rsidRDefault="00E2344E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E2344E" w:rsidRPr="00FB1A01" w:rsidRDefault="00E2344E" w:rsidP="00E2344E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2344E" w:rsidRPr="00FB1A01" w:rsidRDefault="00E2344E" w:rsidP="00E2344E">
      <w:pPr>
        <w:jc w:val="both"/>
      </w:pPr>
    </w:p>
    <w:p w:rsidR="00B37FB1" w:rsidRPr="00477016" w:rsidRDefault="00B37FB1" w:rsidP="00E23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37FB1" w:rsidRPr="00477016" w:rsidSect="000B597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88B" w:rsidRDefault="0048688B" w:rsidP="000B5978">
      <w:pPr>
        <w:spacing w:after="0" w:line="240" w:lineRule="auto"/>
      </w:pPr>
      <w:r>
        <w:separator/>
      </w:r>
    </w:p>
  </w:endnote>
  <w:endnote w:type="continuationSeparator" w:id="0">
    <w:p w:rsidR="0048688B" w:rsidRDefault="0048688B" w:rsidP="000B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88B" w:rsidRDefault="0048688B" w:rsidP="000B5978">
      <w:pPr>
        <w:spacing w:after="0" w:line="240" w:lineRule="auto"/>
      </w:pPr>
      <w:r>
        <w:separator/>
      </w:r>
    </w:p>
  </w:footnote>
  <w:footnote w:type="continuationSeparator" w:id="0">
    <w:p w:rsidR="0048688B" w:rsidRDefault="0048688B" w:rsidP="000B5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617284"/>
      <w:docPartObj>
        <w:docPartGallery w:val="Page Numbers (Top of Page)"/>
        <w:docPartUnique/>
      </w:docPartObj>
    </w:sdtPr>
    <w:sdtEndPr/>
    <w:sdtContent>
      <w:p w:rsidR="000B5978" w:rsidRDefault="000B59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44E">
          <w:rPr>
            <w:noProof/>
          </w:rPr>
          <w:t>2</w:t>
        </w:r>
        <w:r>
          <w:fldChar w:fldCharType="end"/>
        </w:r>
      </w:p>
    </w:sdtContent>
  </w:sdt>
  <w:p w:rsidR="000B5978" w:rsidRDefault="000B59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7B"/>
    <w:rsid w:val="0004374B"/>
    <w:rsid w:val="00072482"/>
    <w:rsid w:val="000B5978"/>
    <w:rsid w:val="00157A01"/>
    <w:rsid w:val="00196DE6"/>
    <w:rsid w:val="002257B1"/>
    <w:rsid w:val="00287DBB"/>
    <w:rsid w:val="00392AF6"/>
    <w:rsid w:val="003B2D7B"/>
    <w:rsid w:val="0044129B"/>
    <w:rsid w:val="00477016"/>
    <w:rsid w:val="0048688B"/>
    <w:rsid w:val="00511B5C"/>
    <w:rsid w:val="005218E5"/>
    <w:rsid w:val="005611F6"/>
    <w:rsid w:val="0059424B"/>
    <w:rsid w:val="00664DE7"/>
    <w:rsid w:val="006801DD"/>
    <w:rsid w:val="006E6044"/>
    <w:rsid w:val="007044AF"/>
    <w:rsid w:val="00752C57"/>
    <w:rsid w:val="00782570"/>
    <w:rsid w:val="007C5EB1"/>
    <w:rsid w:val="007E37BD"/>
    <w:rsid w:val="007E6FFD"/>
    <w:rsid w:val="008C7F4E"/>
    <w:rsid w:val="00A22EAC"/>
    <w:rsid w:val="00A72A67"/>
    <w:rsid w:val="00B21BEF"/>
    <w:rsid w:val="00B37FB1"/>
    <w:rsid w:val="00C03824"/>
    <w:rsid w:val="00C32717"/>
    <w:rsid w:val="00CC4C9E"/>
    <w:rsid w:val="00CD7A65"/>
    <w:rsid w:val="00D26CBF"/>
    <w:rsid w:val="00D33F9F"/>
    <w:rsid w:val="00DC25E8"/>
    <w:rsid w:val="00DE5301"/>
    <w:rsid w:val="00DE6198"/>
    <w:rsid w:val="00E2344E"/>
    <w:rsid w:val="00E72B00"/>
    <w:rsid w:val="00E912E7"/>
    <w:rsid w:val="00EE039C"/>
    <w:rsid w:val="00FA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978"/>
  </w:style>
  <w:style w:type="paragraph" w:styleId="a5">
    <w:name w:val="footer"/>
    <w:basedOn w:val="a"/>
    <w:link w:val="a6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978"/>
  </w:style>
  <w:style w:type="paragraph" w:styleId="a5">
    <w:name w:val="footer"/>
    <w:basedOn w:val="a"/>
    <w:link w:val="a6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mandrika_n</dc:creator>
  <cp:lastModifiedBy>mandrika_n</cp:lastModifiedBy>
  <cp:revision>4</cp:revision>
  <cp:lastPrinted>2019-11-22T11:38:00Z</cp:lastPrinted>
  <dcterms:created xsi:type="dcterms:W3CDTF">2019-11-22T11:46:00Z</dcterms:created>
  <dcterms:modified xsi:type="dcterms:W3CDTF">2019-12-20T08:44:00Z</dcterms:modified>
</cp:coreProperties>
</file>