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E7" w:rsidRDefault="004312E7" w:rsidP="004312E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12E7" w:rsidRDefault="004312E7" w:rsidP="004312E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работы Государственной </w:t>
      </w:r>
    </w:p>
    <w:p w:rsidR="001D3136" w:rsidRDefault="004312E7" w:rsidP="001D313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</w:t>
      </w:r>
      <w:r w:rsidR="001D3136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1D3136" w:rsidRDefault="001D3136" w:rsidP="001D313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опытного образца</w:t>
      </w:r>
    </w:p>
    <w:p w:rsidR="004312E7" w:rsidRDefault="004312E7" w:rsidP="001D3136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трамвайного вагона</w:t>
      </w:r>
    </w:p>
    <w:p w:rsidR="004312E7" w:rsidRDefault="004312E7" w:rsidP="005A024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Т3 ДТ-1 ДОН</w:t>
      </w:r>
      <w:r w:rsidR="005A0247">
        <w:rPr>
          <w:rFonts w:ascii="Times New Roman" w:hAnsi="Times New Roman" w:cs="Times New Roman"/>
          <w:sz w:val="28"/>
          <w:szCs w:val="28"/>
        </w:rPr>
        <w:t xml:space="preserve"> и вводу его</w:t>
      </w:r>
    </w:p>
    <w:p w:rsidR="005A0247" w:rsidRDefault="005A0247" w:rsidP="005A024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эксплуатацию</w:t>
      </w:r>
    </w:p>
    <w:p w:rsidR="004312E7" w:rsidRDefault="004312E7" w:rsidP="004312E7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A37" w:rsidRDefault="001D0A37" w:rsidP="004853E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312E7" w:rsidRDefault="004312E7" w:rsidP="004853E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312E7" w:rsidRPr="004312E7" w:rsidRDefault="004312E7" w:rsidP="004853E5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875540" w:rsidRDefault="001D0A37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Перечень документации</w:t>
      </w:r>
      <w:r w:rsidR="004853E5">
        <w:rPr>
          <w:rFonts w:ascii="Times New Roman" w:hAnsi="Times New Roman" w:cs="Times New Roman"/>
          <w:sz w:val="28"/>
          <w:szCs w:val="28"/>
        </w:rPr>
        <w:t>,</w:t>
      </w:r>
      <w:r w:rsidR="004853E5" w:rsidRPr="004853E5">
        <w:rPr>
          <w:rFonts w:ascii="Times New Roman" w:hAnsi="Times New Roman" w:cs="Times New Roman"/>
          <w:sz w:val="28"/>
          <w:szCs w:val="28"/>
        </w:rPr>
        <w:t xml:space="preserve"> </w:t>
      </w:r>
      <w:r w:rsidR="00875540">
        <w:rPr>
          <w:rFonts w:ascii="Times New Roman" w:hAnsi="Times New Roman" w:cs="Times New Roman"/>
          <w:sz w:val="28"/>
          <w:szCs w:val="28"/>
        </w:rPr>
        <w:t>используемой при проведении</w:t>
      </w:r>
    </w:p>
    <w:p w:rsidR="004312E7" w:rsidRDefault="004853E5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капитально-восстановительного ремонта </w:t>
      </w:r>
      <w:r w:rsidR="006667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666731">
        <w:rPr>
          <w:rFonts w:ascii="Times New Roman" w:hAnsi="Times New Roman" w:cs="Times New Roman"/>
          <w:sz w:val="28"/>
          <w:szCs w:val="28"/>
        </w:rPr>
        <w:t>ей</w:t>
      </w:r>
    </w:p>
    <w:p w:rsidR="001D0A37" w:rsidRPr="004853E5" w:rsidRDefault="004853E5" w:rsidP="00485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трамвайного вагона</w:t>
      </w:r>
      <w:r w:rsidR="00431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A42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F2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3247" w:rsidRPr="004853E5">
        <w:rPr>
          <w:rFonts w:ascii="Times New Roman" w:hAnsi="Times New Roman" w:cs="Times New Roman"/>
          <w:sz w:val="28"/>
          <w:szCs w:val="28"/>
        </w:rPr>
        <w:t>3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 ДТ</w:t>
      </w:r>
      <w:r w:rsidR="00F24A42">
        <w:rPr>
          <w:rFonts w:ascii="Times New Roman" w:hAnsi="Times New Roman" w:cs="Times New Roman"/>
          <w:sz w:val="28"/>
          <w:szCs w:val="28"/>
        </w:rPr>
        <w:t xml:space="preserve">-1 </w:t>
      </w:r>
      <w:r w:rsidR="001D0A37" w:rsidRPr="004853E5">
        <w:rPr>
          <w:rFonts w:ascii="Times New Roman" w:hAnsi="Times New Roman" w:cs="Times New Roman"/>
          <w:sz w:val="28"/>
          <w:szCs w:val="28"/>
        </w:rPr>
        <w:t xml:space="preserve">ДОН </w:t>
      </w:r>
    </w:p>
    <w:p w:rsidR="001D0A37" w:rsidRPr="004853E5" w:rsidRDefault="001D0A37" w:rsidP="001D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A37" w:rsidRPr="004853E5" w:rsidRDefault="001D0A37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капитально-восстановительного ремонта </w:t>
      </w:r>
      <w:r w:rsidR="00666731">
        <w:rPr>
          <w:rFonts w:ascii="Times New Roman" w:hAnsi="Times New Roman" w:cs="Times New Roman"/>
          <w:sz w:val="28"/>
          <w:szCs w:val="28"/>
        </w:rPr>
        <w:t>с</w:t>
      </w:r>
      <w:r w:rsidRPr="004853E5">
        <w:rPr>
          <w:rFonts w:ascii="Times New Roman" w:hAnsi="Times New Roman" w:cs="Times New Roman"/>
          <w:sz w:val="28"/>
          <w:szCs w:val="28"/>
        </w:rPr>
        <w:t xml:space="preserve"> модернизаци</w:t>
      </w:r>
      <w:r w:rsidR="00666731">
        <w:rPr>
          <w:rFonts w:ascii="Times New Roman" w:hAnsi="Times New Roman" w:cs="Times New Roman"/>
          <w:sz w:val="28"/>
          <w:szCs w:val="28"/>
        </w:rPr>
        <w:t>ей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DB4D7E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D52F7E" w:rsidRPr="0063728F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4853E5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эксплуатации 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4853E5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обслуживанию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DB4D7E" w:rsidRPr="004853E5" w:rsidRDefault="00DB4D7E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Паспорт</w:t>
      </w:r>
      <w:r w:rsidR="004853E5">
        <w:rPr>
          <w:rFonts w:ascii="Times New Roman" w:hAnsi="Times New Roman" w:cs="Times New Roman"/>
          <w:sz w:val="28"/>
          <w:szCs w:val="28"/>
        </w:rPr>
        <w:t xml:space="preserve"> трамвайного вагона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9B60AB" w:rsidRPr="004853E5" w:rsidRDefault="00453A15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Конструкторск</w:t>
      </w:r>
      <w:r w:rsidR="00FA5AFB" w:rsidRPr="004853E5">
        <w:rPr>
          <w:rFonts w:ascii="Times New Roman" w:hAnsi="Times New Roman" w:cs="Times New Roman"/>
          <w:sz w:val="28"/>
          <w:szCs w:val="28"/>
        </w:rPr>
        <w:t>ая</w:t>
      </w:r>
      <w:r w:rsidRPr="004853E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A5AFB" w:rsidRPr="004853E5">
        <w:rPr>
          <w:rFonts w:ascii="Times New Roman" w:hAnsi="Times New Roman" w:cs="Times New Roman"/>
          <w:sz w:val="28"/>
          <w:szCs w:val="28"/>
        </w:rPr>
        <w:t>я</w:t>
      </w:r>
      <w:r w:rsidR="00D52F7E">
        <w:rPr>
          <w:rFonts w:ascii="Times New Roman" w:hAnsi="Times New Roman" w:cs="Times New Roman"/>
          <w:sz w:val="28"/>
          <w:szCs w:val="28"/>
        </w:rPr>
        <w:t>;</w:t>
      </w:r>
      <w:r w:rsidRPr="004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B0" w:rsidRPr="004853E5" w:rsidRDefault="00CC4FB0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Акты и иные документы по проведению пусконаладочных работ (испытаний)</w:t>
      </w:r>
      <w:r w:rsidR="0031553E">
        <w:rPr>
          <w:rFonts w:ascii="Times New Roman" w:hAnsi="Times New Roman" w:cs="Times New Roman"/>
          <w:sz w:val="28"/>
          <w:szCs w:val="28"/>
        </w:rPr>
        <w:t xml:space="preserve"> трамвайного вагона </w:t>
      </w:r>
      <w:r w:rsidRPr="004853E5">
        <w:rPr>
          <w:rFonts w:ascii="Times New Roman" w:hAnsi="Times New Roman" w:cs="Times New Roman"/>
          <w:sz w:val="28"/>
          <w:szCs w:val="28"/>
        </w:rPr>
        <w:t xml:space="preserve">и квалификационных испытаний работников, участвовавших </w:t>
      </w:r>
      <w:r w:rsidR="004853E5">
        <w:rPr>
          <w:rFonts w:ascii="Times New Roman" w:hAnsi="Times New Roman" w:cs="Times New Roman"/>
          <w:sz w:val="28"/>
          <w:szCs w:val="28"/>
        </w:rPr>
        <w:t xml:space="preserve">в </w:t>
      </w:r>
      <w:r w:rsidRPr="004853E5">
        <w:rPr>
          <w:rFonts w:ascii="Times New Roman" w:hAnsi="Times New Roman" w:cs="Times New Roman"/>
          <w:sz w:val="28"/>
          <w:szCs w:val="28"/>
        </w:rPr>
        <w:t>работах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CC4FB0" w:rsidRPr="004853E5" w:rsidRDefault="00CC4FB0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Документы, подтверждающие показатели полной массы</w:t>
      </w:r>
      <w:r w:rsidR="00435C91" w:rsidRPr="004853E5">
        <w:rPr>
          <w:rFonts w:ascii="Times New Roman" w:hAnsi="Times New Roman" w:cs="Times New Roman"/>
          <w:sz w:val="28"/>
          <w:szCs w:val="28"/>
        </w:rPr>
        <w:t>, типа двигателя, его веса и мощности, колёсной базы и колёсной формулы, тормозных систем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35C91" w:rsidP="004312E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Технический талон</w:t>
      </w:r>
      <w:r w:rsidR="00F000A5">
        <w:rPr>
          <w:rFonts w:ascii="Times New Roman" w:hAnsi="Times New Roman" w:cs="Times New Roman"/>
          <w:sz w:val="28"/>
          <w:szCs w:val="28"/>
        </w:rPr>
        <w:t xml:space="preserve"> на подвижной состав городского электрического транспорта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Pr="004853E5" w:rsidRDefault="00435C91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Приемо-сдаточный акт на приёмку в заводской ремонт и выдачу с заводского ремонта</w:t>
      </w:r>
      <w:r w:rsidR="00F000A5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35C91" w:rsidRDefault="001F57DA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Акты скрытых работ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82297C" w:rsidRPr="004853E5" w:rsidRDefault="0082297C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дефектоскопии в местах сварки на несущих конструкциях;</w:t>
      </w:r>
    </w:p>
    <w:p w:rsidR="00D3006A" w:rsidRPr="004853E5" w:rsidRDefault="00453A15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 xml:space="preserve">Документы, подтверждающие качество (сертификаты соответствия, декларации о соответствии и др.) приобретённых изделий, узлов и агрегатов, устанавливаемых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Pr="004853E5">
        <w:rPr>
          <w:rFonts w:ascii="Times New Roman" w:hAnsi="Times New Roman" w:cs="Times New Roman"/>
          <w:sz w:val="28"/>
          <w:szCs w:val="28"/>
        </w:rPr>
        <w:t>, в том числе документы, подтверждающие проведение соответствующего входного контроля покупных изделий</w:t>
      </w:r>
      <w:r w:rsidR="006E79B7">
        <w:rPr>
          <w:rFonts w:ascii="Times New Roman" w:hAnsi="Times New Roman" w:cs="Times New Roman"/>
          <w:sz w:val="28"/>
          <w:szCs w:val="28"/>
        </w:rPr>
        <w:t xml:space="preserve">, </w:t>
      </w:r>
      <w:r w:rsidR="006E79B7" w:rsidRPr="006E79B7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исследований вредных факторов</w:t>
      </w:r>
      <w:r w:rsidR="00D52F7E" w:rsidRPr="00936D62">
        <w:rPr>
          <w:rFonts w:ascii="Times New Roman" w:hAnsi="Times New Roman" w:cs="Times New Roman"/>
          <w:sz w:val="28"/>
          <w:szCs w:val="28"/>
        </w:rPr>
        <w:t>;</w:t>
      </w:r>
    </w:p>
    <w:p w:rsidR="00086C5E" w:rsidRPr="004853E5" w:rsidRDefault="00FA3BB4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>Разрешени</w:t>
      </w:r>
      <w:r w:rsidR="0031553E">
        <w:rPr>
          <w:rFonts w:ascii="Times New Roman" w:hAnsi="Times New Roman" w:cs="Times New Roman"/>
          <w:sz w:val="28"/>
          <w:szCs w:val="28"/>
        </w:rPr>
        <w:t>е завода-</w:t>
      </w:r>
      <w:r w:rsidRPr="004853E5">
        <w:rPr>
          <w:rFonts w:ascii="Times New Roman" w:hAnsi="Times New Roman" w:cs="Times New Roman"/>
          <w:sz w:val="28"/>
          <w:szCs w:val="28"/>
        </w:rPr>
        <w:t>изготовителя на переоборудование (модернизацию)</w:t>
      </w:r>
      <w:r w:rsidR="00F000A5" w:rsidRPr="00F000A5">
        <w:rPr>
          <w:rFonts w:ascii="Times New Roman" w:hAnsi="Times New Roman" w:cs="Times New Roman"/>
          <w:sz w:val="28"/>
          <w:szCs w:val="28"/>
        </w:rPr>
        <w:t xml:space="preserve"> </w:t>
      </w:r>
      <w:r w:rsidR="00F000A5">
        <w:rPr>
          <w:rFonts w:ascii="Times New Roman" w:hAnsi="Times New Roman" w:cs="Times New Roman"/>
          <w:sz w:val="28"/>
          <w:szCs w:val="28"/>
        </w:rPr>
        <w:t>образца подвижного состава городского электрического транспорта</w:t>
      </w:r>
      <w:r w:rsidR="00D52F7E">
        <w:rPr>
          <w:rFonts w:ascii="Times New Roman" w:hAnsi="Times New Roman" w:cs="Times New Roman"/>
          <w:sz w:val="28"/>
          <w:szCs w:val="28"/>
        </w:rPr>
        <w:t>;</w:t>
      </w:r>
    </w:p>
    <w:p w:rsidR="00453A15" w:rsidRPr="004853E5" w:rsidRDefault="00453A15" w:rsidP="004312E7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3E5">
        <w:rPr>
          <w:rFonts w:ascii="Times New Roman" w:hAnsi="Times New Roman" w:cs="Times New Roman"/>
          <w:sz w:val="28"/>
          <w:szCs w:val="28"/>
        </w:rPr>
        <w:t xml:space="preserve">Комплект действующей технической документации на </w:t>
      </w:r>
      <w:r w:rsidR="0031553E">
        <w:rPr>
          <w:rFonts w:ascii="Times New Roman" w:hAnsi="Times New Roman" w:cs="Times New Roman"/>
          <w:sz w:val="28"/>
          <w:szCs w:val="28"/>
        </w:rPr>
        <w:t>трамвайный вагон</w:t>
      </w:r>
      <w:r w:rsidR="00F000A5" w:rsidRPr="00936D62">
        <w:rPr>
          <w:rFonts w:ascii="Times New Roman" w:hAnsi="Times New Roman" w:cs="Times New Roman"/>
          <w:sz w:val="28"/>
          <w:szCs w:val="28"/>
        </w:rPr>
        <w:t>.</w:t>
      </w:r>
    </w:p>
    <w:sectPr w:rsidR="00453A15" w:rsidRPr="004853E5" w:rsidSect="004853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281"/>
    <w:multiLevelType w:val="hybridMultilevel"/>
    <w:tmpl w:val="ED5C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35C2"/>
    <w:multiLevelType w:val="hybridMultilevel"/>
    <w:tmpl w:val="A5728546"/>
    <w:lvl w:ilvl="0" w:tplc="C23C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D4F32"/>
    <w:multiLevelType w:val="hybridMultilevel"/>
    <w:tmpl w:val="290E79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2B00"/>
    <w:multiLevelType w:val="hybridMultilevel"/>
    <w:tmpl w:val="CF3473AE"/>
    <w:lvl w:ilvl="0" w:tplc="FD4251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2"/>
    <w:rsid w:val="0000222D"/>
    <w:rsid w:val="00015F13"/>
    <w:rsid w:val="000209D0"/>
    <w:rsid w:val="00054913"/>
    <w:rsid w:val="00071FD9"/>
    <w:rsid w:val="00077477"/>
    <w:rsid w:val="00086C5E"/>
    <w:rsid w:val="00093CF0"/>
    <w:rsid w:val="000C281A"/>
    <w:rsid w:val="0012383F"/>
    <w:rsid w:val="001D0A37"/>
    <w:rsid w:val="001D3136"/>
    <w:rsid w:val="001F57DA"/>
    <w:rsid w:val="002072AF"/>
    <w:rsid w:val="0021285F"/>
    <w:rsid w:val="00222B26"/>
    <w:rsid w:val="00240F10"/>
    <w:rsid w:val="002525C9"/>
    <w:rsid w:val="00283A5C"/>
    <w:rsid w:val="002B5A9D"/>
    <w:rsid w:val="002E1ABF"/>
    <w:rsid w:val="002E4BD9"/>
    <w:rsid w:val="00313D4D"/>
    <w:rsid w:val="0031553E"/>
    <w:rsid w:val="00323046"/>
    <w:rsid w:val="003479C7"/>
    <w:rsid w:val="0036588C"/>
    <w:rsid w:val="00375534"/>
    <w:rsid w:val="00385148"/>
    <w:rsid w:val="0039016A"/>
    <w:rsid w:val="003C0F5E"/>
    <w:rsid w:val="003F4C2C"/>
    <w:rsid w:val="004125A4"/>
    <w:rsid w:val="00425DF2"/>
    <w:rsid w:val="00426ABA"/>
    <w:rsid w:val="004312E7"/>
    <w:rsid w:val="00435C91"/>
    <w:rsid w:val="00453A15"/>
    <w:rsid w:val="00477369"/>
    <w:rsid w:val="004775A3"/>
    <w:rsid w:val="00480B07"/>
    <w:rsid w:val="004853E5"/>
    <w:rsid w:val="004C720D"/>
    <w:rsid w:val="004E10BD"/>
    <w:rsid w:val="00515D10"/>
    <w:rsid w:val="00520A57"/>
    <w:rsid w:val="005567DB"/>
    <w:rsid w:val="00563C3F"/>
    <w:rsid w:val="00566C34"/>
    <w:rsid w:val="00582550"/>
    <w:rsid w:val="005932CC"/>
    <w:rsid w:val="005A0247"/>
    <w:rsid w:val="005B4FBB"/>
    <w:rsid w:val="005C5F25"/>
    <w:rsid w:val="00607E02"/>
    <w:rsid w:val="00631F9B"/>
    <w:rsid w:val="0063285F"/>
    <w:rsid w:val="0063728F"/>
    <w:rsid w:val="00641730"/>
    <w:rsid w:val="00666731"/>
    <w:rsid w:val="00667798"/>
    <w:rsid w:val="006C75FE"/>
    <w:rsid w:val="006C777C"/>
    <w:rsid w:val="006E0CFF"/>
    <w:rsid w:val="006E79B7"/>
    <w:rsid w:val="006F0C19"/>
    <w:rsid w:val="006F30AA"/>
    <w:rsid w:val="006F3A3D"/>
    <w:rsid w:val="006F7930"/>
    <w:rsid w:val="00720F9F"/>
    <w:rsid w:val="00726DDA"/>
    <w:rsid w:val="00726EA9"/>
    <w:rsid w:val="00727CEB"/>
    <w:rsid w:val="007473B6"/>
    <w:rsid w:val="007531FE"/>
    <w:rsid w:val="00754A15"/>
    <w:rsid w:val="00785DE1"/>
    <w:rsid w:val="00793247"/>
    <w:rsid w:val="007F4AF2"/>
    <w:rsid w:val="007F60DE"/>
    <w:rsid w:val="0082297C"/>
    <w:rsid w:val="00824A29"/>
    <w:rsid w:val="00875540"/>
    <w:rsid w:val="008C611A"/>
    <w:rsid w:val="008F1D9B"/>
    <w:rsid w:val="00901244"/>
    <w:rsid w:val="00903E9E"/>
    <w:rsid w:val="00920AD0"/>
    <w:rsid w:val="00921EEE"/>
    <w:rsid w:val="00936D62"/>
    <w:rsid w:val="00940D0E"/>
    <w:rsid w:val="00973B6D"/>
    <w:rsid w:val="009B60AB"/>
    <w:rsid w:val="009E0AA4"/>
    <w:rsid w:val="009E5CC4"/>
    <w:rsid w:val="009E5F71"/>
    <w:rsid w:val="009F7C8D"/>
    <w:rsid w:val="00A14F03"/>
    <w:rsid w:val="00A23EB8"/>
    <w:rsid w:val="00A67C00"/>
    <w:rsid w:val="00AB270F"/>
    <w:rsid w:val="00B26929"/>
    <w:rsid w:val="00B31536"/>
    <w:rsid w:val="00B67961"/>
    <w:rsid w:val="00BB66F1"/>
    <w:rsid w:val="00BE0E9A"/>
    <w:rsid w:val="00BF3AD4"/>
    <w:rsid w:val="00C05CE2"/>
    <w:rsid w:val="00C070F5"/>
    <w:rsid w:val="00C15991"/>
    <w:rsid w:val="00C45370"/>
    <w:rsid w:val="00C74E16"/>
    <w:rsid w:val="00CC014F"/>
    <w:rsid w:val="00CC04A3"/>
    <w:rsid w:val="00CC1BE4"/>
    <w:rsid w:val="00CC4FB0"/>
    <w:rsid w:val="00CC6B46"/>
    <w:rsid w:val="00CD5A16"/>
    <w:rsid w:val="00CE770D"/>
    <w:rsid w:val="00CF44B7"/>
    <w:rsid w:val="00D1126F"/>
    <w:rsid w:val="00D3006A"/>
    <w:rsid w:val="00D34DB1"/>
    <w:rsid w:val="00D52F7E"/>
    <w:rsid w:val="00D73001"/>
    <w:rsid w:val="00D92A0C"/>
    <w:rsid w:val="00DB4D7E"/>
    <w:rsid w:val="00DD1C04"/>
    <w:rsid w:val="00DD4C31"/>
    <w:rsid w:val="00E62CE6"/>
    <w:rsid w:val="00E63709"/>
    <w:rsid w:val="00EA7589"/>
    <w:rsid w:val="00EF7038"/>
    <w:rsid w:val="00F000A5"/>
    <w:rsid w:val="00F24A42"/>
    <w:rsid w:val="00F353FF"/>
    <w:rsid w:val="00F43F29"/>
    <w:rsid w:val="00F526CE"/>
    <w:rsid w:val="00F535E0"/>
    <w:rsid w:val="00FA3BB4"/>
    <w:rsid w:val="00FA5AFB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3F"/>
  </w:style>
  <w:style w:type="paragraph" w:styleId="1">
    <w:name w:val="heading 1"/>
    <w:basedOn w:val="a"/>
    <w:next w:val="a"/>
    <w:link w:val="10"/>
    <w:uiPriority w:val="99"/>
    <w:qFormat/>
    <w:rsid w:val="00920AD0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CE2"/>
    <w:pPr>
      <w:spacing w:after="0" w:line="240" w:lineRule="auto"/>
    </w:pPr>
  </w:style>
  <w:style w:type="table" w:styleId="a4">
    <w:name w:val="Table Grid"/>
    <w:basedOn w:val="a1"/>
    <w:uiPriority w:val="59"/>
    <w:rsid w:val="00C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0AD0"/>
    <w:rPr>
      <w:rFonts w:ascii="Arial" w:eastAsia="Times New Roman" w:hAnsi="Arial" w:cs="Times New Roman"/>
      <w:b/>
      <w:bCs/>
      <w:color w:val="365F91"/>
      <w:sz w:val="24"/>
      <w:szCs w:val="24"/>
    </w:rPr>
  </w:style>
  <w:style w:type="paragraph" w:styleId="a7">
    <w:name w:val="Normal (Web)"/>
    <w:basedOn w:val="a"/>
    <w:uiPriority w:val="99"/>
    <w:unhideWhenUsed/>
    <w:rsid w:val="009E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Стамати Вилли Владимирович</cp:lastModifiedBy>
  <cp:revision>39</cp:revision>
  <cp:lastPrinted>2019-07-26T12:23:00Z</cp:lastPrinted>
  <dcterms:created xsi:type="dcterms:W3CDTF">2019-02-07T15:52:00Z</dcterms:created>
  <dcterms:modified xsi:type="dcterms:W3CDTF">2019-12-12T06:32:00Z</dcterms:modified>
</cp:coreProperties>
</file>