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B6D28" w14:textId="4B74B935" w:rsidR="00106B42" w:rsidRPr="00F23986" w:rsidRDefault="00106B42" w:rsidP="00106B42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4C978779" w14:textId="63672841" w:rsidR="00106B42" w:rsidRPr="00106B42" w:rsidRDefault="00106B42" w:rsidP="00106B42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 w:rsidRPr="00106B42">
        <w:rPr>
          <w:rFonts w:ascii="Times New Roman" w:hAnsi="Times New Roman" w:cs="Times New Roman"/>
          <w:sz w:val="24"/>
          <w:szCs w:val="24"/>
        </w:rPr>
        <w:t>к Стандарт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06B42">
        <w:rPr>
          <w:rFonts w:ascii="Times New Roman" w:hAnsi="Times New Roman" w:cs="Times New Roman"/>
          <w:sz w:val="24"/>
          <w:szCs w:val="24"/>
        </w:rPr>
        <w:t xml:space="preserve"> внутренней организации контрольного мероприятия «Общие требования к внутренней организации контрольного мероприятия»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(пункт </w:t>
      </w:r>
      <w:r w:rsidRPr="00106B42">
        <w:rPr>
          <w:rFonts w:ascii="Times New Roman" w:hAnsi="Times New Roman" w:cs="Times New Roman"/>
          <w:sz w:val="24"/>
          <w:szCs w:val="24"/>
        </w:rPr>
        <w:t>4.11.1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0DC73A" w14:textId="77777777" w:rsidR="00EC0BE6" w:rsidRDefault="00EC0BE6" w:rsidP="005A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9CB5B" w14:textId="77777777" w:rsidR="006A3856" w:rsidRPr="00EC0BE6" w:rsidRDefault="006A3856" w:rsidP="005A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0D576" w14:textId="77777777" w:rsidR="00EC0BE6" w:rsidRPr="004E14BF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14BF">
        <w:rPr>
          <w:rFonts w:ascii="Times New Roman" w:hAnsi="Times New Roman" w:cs="Times New Roman"/>
          <w:sz w:val="28"/>
          <w:szCs w:val="28"/>
        </w:rPr>
        <w:t>РАБОЧИЙ ПЛАН ПРОВЕДЕНИЯ</w:t>
      </w:r>
    </w:p>
    <w:p w14:paraId="6C29DE17" w14:textId="77777777" w:rsidR="00EC0BE6" w:rsidRPr="004E14BF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14B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D3A0A79" w14:textId="77777777" w:rsidR="00EC0BE6" w:rsidRPr="00F2398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23986">
        <w:rPr>
          <w:rFonts w:ascii="Times New Roman" w:hAnsi="Times New Roman" w:cs="Times New Roman"/>
          <w:i/>
          <w:sz w:val="20"/>
          <w:szCs w:val="20"/>
        </w:rPr>
        <w:t>(метод контрольного мероприятия)</w:t>
      </w:r>
    </w:p>
    <w:p w14:paraId="56B09002" w14:textId="77777777" w:rsidR="00EC0BE6" w:rsidRPr="004E14BF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14B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E918494" w14:textId="77777777" w:rsidR="00EC0BE6" w:rsidRPr="00F2398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23986">
        <w:rPr>
          <w:rFonts w:ascii="Times New Roman" w:hAnsi="Times New Roman" w:cs="Times New Roman"/>
          <w:i/>
          <w:sz w:val="20"/>
          <w:szCs w:val="20"/>
        </w:rPr>
        <w:t>(полное и сокращенное наименование объект</w:t>
      </w:r>
      <w:proofErr w:type="gramStart"/>
      <w:r w:rsidRPr="00F23986">
        <w:rPr>
          <w:rFonts w:ascii="Times New Roman" w:hAnsi="Times New Roman" w:cs="Times New Roman"/>
          <w:i/>
          <w:sz w:val="20"/>
          <w:szCs w:val="20"/>
        </w:rPr>
        <w:t>а(</w:t>
      </w:r>
      <w:proofErr w:type="spellStart"/>
      <w:proofErr w:type="gramEnd"/>
      <w:r w:rsidRPr="00F23986"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 w:rsidRPr="00F23986">
        <w:rPr>
          <w:rFonts w:ascii="Times New Roman" w:hAnsi="Times New Roman" w:cs="Times New Roman"/>
          <w:i/>
          <w:sz w:val="20"/>
          <w:szCs w:val="20"/>
        </w:rPr>
        <w:t>) контроля)</w:t>
      </w:r>
    </w:p>
    <w:p w14:paraId="3F97F22A" w14:textId="77777777" w:rsidR="00EC0BE6" w:rsidRPr="004E14BF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14BF">
        <w:rPr>
          <w:rFonts w:ascii="Times New Roman" w:hAnsi="Times New Roman" w:cs="Times New Roman"/>
          <w:sz w:val="28"/>
          <w:szCs w:val="28"/>
        </w:rPr>
        <w:t>за ___________________________</w:t>
      </w:r>
    </w:p>
    <w:p w14:paraId="43320B47" w14:textId="77777777" w:rsidR="00EC0BE6" w:rsidRPr="00F23986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23986">
        <w:rPr>
          <w:rFonts w:ascii="Times New Roman" w:hAnsi="Times New Roman" w:cs="Times New Roman"/>
          <w:i/>
          <w:sz w:val="20"/>
          <w:szCs w:val="20"/>
        </w:rPr>
        <w:t>(проверяемый период)</w:t>
      </w:r>
    </w:p>
    <w:p w14:paraId="71E76A59" w14:textId="77777777" w:rsidR="00EC0BE6" w:rsidRPr="004E14BF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14BF">
        <w:rPr>
          <w:rFonts w:ascii="Times New Roman" w:hAnsi="Times New Roman" w:cs="Times New Roman"/>
          <w:sz w:val="28"/>
          <w:szCs w:val="28"/>
        </w:rPr>
        <w:t>в рамках Программы ________________________________________________</w:t>
      </w:r>
    </w:p>
    <w:p w14:paraId="55E7C414" w14:textId="77777777" w:rsidR="00EC0BE6" w:rsidRPr="00F23986" w:rsidRDefault="00EC0BE6" w:rsidP="005A54C4">
      <w:pPr>
        <w:autoSpaceDE w:val="0"/>
        <w:autoSpaceDN w:val="0"/>
        <w:adjustRightInd w:val="0"/>
        <w:spacing w:after="0" w:line="240" w:lineRule="auto"/>
        <w:ind w:left="2694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23986">
        <w:rPr>
          <w:rFonts w:ascii="Times New Roman" w:hAnsi="Times New Roman" w:cs="Times New Roman"/>
          <w:i/>
          <w:sz w:val="20"/>
          <w:szCs w:val="20"/>
        </w:rPr>
        <w:t>(метод осуществления контрольного мероприятия)</w:t>
      </w:r>
    </w:p>
    <w:p w14:paraId="375A14E6" w14:textId="77777777" w:rsidR="00EC0BE6" w:rsidRPr="004E14BF" w:rsidRDefault="004E14BF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C0BE6" w:rsidRPr="004E1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EC0BE6" w:rsidRPr="004E14BF">
        <w:rPr>
          <w:rFonts w:ascii="Times New Roman" w:hAnsi="Times New Roman" w:cs="Times New Roman"/>
          <w:sz w:val="28"/>
          <w:szCs w:val="28"/>
        </w:rPr>
        <w:t xml:space="preserve"> ________________ </w:t>
      </w:r>
      <w:r>
        <w:rPr>
          <w:rFonts w:ascii="Times New Roman" w:hAnsi="Times New Roman" w:cs="Times New Roman"/>
          <w:sz w:val="28"/>
          <w:szCs w:val="28"/>
        </w:rPr>
        <w:t>20__</w:t>
      </w:r>
      <w:r w:rsidR="00EC0BE6" w:rsidRPr="004E14B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5E08909" w14:textId="77DCF654" w:rsidR="00EC0BE6" w:rsidRPr="00F23986" w:rsidRDefault="00077134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(дата утверждения П</w:t>
      </w:r>
      <w:r w:rsidR="00EC0BE6" w:rsidRPr="00F23986">
        <w:rPr>
          <w:rFonts w:ascii="Times New Roman" w:hAnsi="Times New Roman" w:cs="Times New Roman"/>
          <w:i/>
          <w:sz w:val="20"/>
          <w:szCs w:val="20"/>
        </w:rPr>
        <w:t>рограммы</w:t>
      </w:r>
      <w:r w:rsidR="004E14BF" w:rsidRPr="00F239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C0BE6" w:rsidRPr="00F23986">
        <w:rPr>
          <w:rFonts w:ascii="Times New Roman" w:hAnsi="Times New Roman" w:cs="Times New Roman"/>
          <w:i/>
          <w:sz w:val="20"/>
          <w:szCs w:val="20"/>
        </w:rPr>
        <w:t>контрольного мероприятия)</w:t>
      </w:r>
    </w:p>
    <w:p w14:paraId="61F5CAB3" w14:textId="77777777" w:rsidR="00EC0BE6" w:rsidRPr="004E14BF" w:rsidRDefault="00EC0BE6" w:rsidP="005A5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2D6E2A37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551"/>
        <w:gridCol w:w="2268"/>
        <w:gridCol w:w="1644"/>
      </w:tblGrid>
      <w:tr w:rsidR="00EC0BE6" w:rsidRPr="00BF360D" w14:paraId="2C2B74B6" w14:textId="77777777" w:rsidTr="00F239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5D1D" w14:textId="2BC3962B" w:rsidR="00EC0BE6" w:rsidRPr="00BF360D" w:rsidRDefault="006A385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0BE6" w:rsidRPr="00BF360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945" w14:textId="77777777" w:rsidR="00EC0BE6" w:rsidRPr="00BF360D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0D">
              <w:rPr>
                <w:rFonts w:ascii="Times New Roman" w:hAnsi="Times New Roman" w:cs="Times New Roman"/>
                <w:sz w:val="24"/>
                <w:szCs w:val="24"/>
              </w:rPr>
              <w:t>Наименования вопросов Программы контрольного мероприятия, подлежащих изучению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019" w14:textId="77777777" w:rsidR="00EC0BE6" w:rsidRPr="00BF360D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0D">
              <w:rPr>
                <w:rFonts w:ascii="Times New Roman" w:hAnsi="Times New Roman" w:cs="Times New Roman"/>
                <w:sz w:val="24"/>
                <w:szCs w:val="24"/>
              </w:rPr>
              <w:t>Фамилия, инициалы и наименование должности лица, ответственного за проверку вопросов Программы контрольного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55E" w14:textId="77777777" w:rsidR="00EC0BE6" w:rsidRPr="00BF360D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0D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рабочей документации руководителю проверочной (ревизионной) группы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929" w14:textId="77777777" w:rsidR="00EC0BE6" w:rsidRPr="00BF360D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0D">
              <w:rPr>
                <w:rFonts w:ascii="Times New Roman" w:hAnsi="Times New Roman" w:cs="Times New Roman"/>
                <w:sz w:val="24"/>
                <w:szCs w:val="24"/>
              </w:rPr>
              <w:t>Отметка об ознакомлении</w:t>
            </w:r>
          </w:p>
        </w:tc>
      </w:tr>
      <w:tr w:rsidR="00EC0BE6" w:rsidRPr="00BF360D" w14:paraId="7AD3D7AF" w14:textId="77777777" w:rsidTr="006A38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29234A" w14:textId="77777777" w:rsidR="00EC0BE6" w:rsidRPr="00BF360D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3B9810" w14:textId="77777777" w:rsidR="00EC0BE6" w:rsidRPr="00BF360D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4570E9" w14:textId="77777777" w:rsidR="00EC0BE6" w:rsidRPr="00BF360D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095EFA" w14:textId="77777777" w:rsidR="00EC0BE6" w:rsidRPr="00BF360D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8D8FD6" w14:textId="77777777" w:rsidR="00EC0BE6" w:rsidRPr="00BF360D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BE6" w:rsidRPr="00BF360D" w14:paraId="00927554" w14:textId="77777777" w:rsidTr="00F239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7B3" w14:textId="77777777" w:rsidR="00EC0BE6" w:rsidRPr="00BF360D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313" w14:textId="77777777" w:rsidR="00EC0BE6" w:rsidRPr="00BF360D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99A" w14:textId="77777777" w:rsidR="00EC0BE6" w:rsidRPr="00BF360D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672D" w14:textId="77777777" w:rsidR="00EC0BE6" w:rsidRPr="00BF360D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05F5" w14:textId="77777777" w:rsidR="00EC0BE6" w:rsidRPr="00BF360D" w:rsidRDefault="00EC0BE6" w:rsidP="005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ABCB85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AB630B" w14:textId="77777777" w:rsidR="00EC0BE6" w:rsidRPr="00EC0BE6" w:rsidRDefault="00EC0BE6" w:rsidP="005A5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03650A" w14:textId="77777777" w:rsidR="00BF360D" w:rsidRPr="00EC0BE6" w:rsidRDefault="00BF360D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 xml:space="preserve">Руководитель </w:t>
      </w:r>
      <w:proofErr w:type="gramStart"/>
      <w:r w:rsidRPr="00EC0BE6">
        <w:rPr>
          <w:rFonts w:ascii="Times New Roman" w:hAnsi="Times New Roman" w:cs="Courier New"/>
          <w:sz w:val="28"/>
          <w:szCs w:val="20"/>
        </w:rPr>
        <w:t>проверочной</w:t>
      </w:r>
      <w:proofErr w:type="gramEnd"/>
    </w:p>
    <w:p w14:paraId="21481022" w14:textId="72E2F22B" w:rsidR="00BF360D" w:rsidRPr="00EC0BE6" w:rsidRDefault="00BF360D" w:rsidP="005A54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 w:rsidRPr="00EC0BE6">
        <w:rPr>
          <w:rFonts w:ascii="Times New Roman" w:hAnsi="Times New Roman" w:cs="Courier New"/>
          <w:sz w:val="28"/>
          <w:szCs w:val="20"/>
        </w:rPr>
        <w:t>(ревизионной) группы</w:t>
      </w:r>
      <w:bookmarkStart w:id="0" w:name="_GoBack"/>
      <w:bookmarkEnd w:id="0"/>
    </w:p>
    <w:p w14:paraId="698F7050" w14:textId="77777777" w:rsidR="006A3856" w:rsidRDefault="006A3856" w:rsidP="006A3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___________________________   </w:t>
      </w:r>
      <w:r w:rsidRPr="00EC0BE6">
        <w:rPr>
          <w:rFonts w:ascii="Times New Roman" w:hAnsi="Times New Roman" w:cs="Courier New"/>
          <w:sz w:val="28"/>
          <w:szCs w:val="20"/>
        </w:rPr>
        <w:t xml:space="preserve"> ____________   _______________________</w:t>
      </w:r>
    </w:p>
    <w:p w14:paraId="3ED498A9" w14:textId="77777777" w:rsidR="006A3856" w:rsidRPr="00EA224B" w:rsidRDefault="006A3856" w:rsidP="006A3856">
      <w:pPr>
        <w:tabs>
          <w:tab w:val="left" w:pos="1134"/>
          <w:tab w:val="left" w:pos="1276"/>
          <w:tab w:val="left" w:pos="4536"/>
          <w:tab w:val="left" w:pos="694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ab/>
      </w:r>
      <w:r w:rsidRPr="00F23986">
        <w:rPr>
          <w:rFonts w:ascii="Times New Roman" w:hAnsi="Times New Roman" w:cs="Courier New"/>
          <w:i/>
          <w:sz w:val="20"/>
          <w:szCs w:val="20"/>
        </w:rPr>
        <w:t xml:space="preserve"> </w:t>
      </w:r>
      <w:r>
        <w:rPr>
          <w:rFonts w:ascii="Times New Roman" w:hAnsi="Times New Roman" w:cs="Courier New"/>
          <w:i/>
          <w:sz w:val="20"/>
          <w:szCs w:val="20"/>
        </w:rPr>
        <w:t>(д</w:t>
      </w:r>
      <w:r w:rsidRPr="00F23986">
        <w:rPr>
          <w:rFonts w:ascii="Times New Roman" w:hAnsi="Times New Roman" w:cs="Courier New"/>
          <w:i/>
          <w:sz w:val="20"/>
          <w:szCs w:val="20"/>
        </w:rPr>
        <w:t>олжность</w:t>
      </w:r>
      <w:r>
        <w:rPr>
          <w:rFonts w:ascii="Times New Roman" w:hAnsi="Times New Roman" w:cs="Courier New"/>
          <w:i/>
          <w:sz w:val="20"/>
          <w:szCs w:val="20"/>
        </w:rPr>
        <w:t>)</w:t>
      </w:r>
      <w:r>
        <w:rPr>
          <w:rFonts w:ascii="Times New Roman" w:hAnsi="Times New Roman" w:cs="Courier New"/>
          <w:i/>
          <w:sz w:val="20"/>
          <w:szCs w:val="20"/>
        </w:rPr>
        <w:tab/>
      </w:r>
      <w:r w:rsidRPr="00F23986">
        <w:rPr>
          <w:rFonts w:ascii="Times New Roman" w:hAnsi="Times New Roman" w:cs="Courier New"/>
          <w:i/>
          <w:sz w:val="20"/>
          <w:szCs w:val="20"/>
        </w:rPr>
        <w:t xml:space="preserve"> </w:t>
      </w:r>
      <w:r>
        <w:rPr>
          <w:rFonts w:ascii="Times New Roman" w:hAnsi="Times New Roman" w:cs="Courier New"/>
          <w:i/>
          <w:sz w:val="20"/>
          <w:szCs w:val="20"/>
        </w:rPr>
        <w:t>(</w:t>
      </w:r>
      <w:r w:rsidRPr="00F23986">
        <w:rPr>
          <w:rFonts w:ascii="Times New Roman" w:hAnsi="Times New Roman" w:cs="Courier New"/>
          <w:i/>
          <w:sz w:val="20"/>
          <w:szCs w:val="20"/>
        </w:rPr>
        <w:t>подпись</w:t>
      </w:r>
      <w:r>
        <w:rPr>
          <w:rFonts w:ascii="Times New Roman" w:hAnsi="Times New Roman" w:cs="Courier New"/>
          <w:i/>
          <w:sz w:val="20"/>
          <w:szCs w:val="20"/>
        </w:rPr>
        <w:t>)</w:t>
      </w:r>
      <w:r>
        <w:rPr>
          <w:rFonts w:ascii="Times New Roman" w:hAnsi="Times New Roman" w:cs="Courier New"/>
          <w:i/>
          <w:sz w:val="20"/>
          <w:szCs w:val="20"/>
        </w:rPr>
        <w:tab/>
      </w:r>
      <w:r w:rsidRPr="00F23986">
        <w:rPr>
          <w:rFonts w:ascii="Times New Roman" w:hAnsi="Times New Roman" w:cs="Courier New"/>
          <w:i/>
          <w:sz w:val="20"/>
          <w:szCs w:val="20"/>
        </w:rPr>
        <w:t xml:space="preserve"> </w:t>
      </w:r>
      <w:r>
        <w:rPr>
          <w:rFonts w:ascii="Times New Roman" w:hAnsi="Times New Roman" w:cs="Courier New"/>
          <w:i/>
          <w:sz w:val="20"/>
          <w:szCs w:val="20"/>
        </w:rPr>
        <w:t>(</w:t>
      </w:r>
      <w:r w:rsidRPr="00F23986">
        <w:rPr>
          <w:rFonts w:ascii="Times New Roman" w:hAnsi="Times New Roman" w:cs="Courier New"/>
          <w:i/>
          <w:sz w:val="20"/>
          <w:szCs w:val="20"/>
        </w:rPr>
        <w:t>инициалы, фамилия</w:t>
      </w:r>
      <w:r>
        <w:rPr>
          <w:rFonts w:ascii="Times New Roman" w:hAnsi="Times New Roman" w:cs="Courier New"/>
          <w:i/>
          <w:sz w:val="20"/>
          <w:szCs w:val="20"/>
        </w:rPr>
        <w:t>)</w:t>
      </w:r>
    </w:p>
    <w:p w14:paraId="621136F1" w14:textId="7CF15EF0" w:rsidR="00BF360D" w:rsidRPr="008213C6" w:rsidRDefault="006A3856" w:rsidP="00BB090A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 </w:t>
      </w:r>
      <w:r w:rsidR="00BF360D">
        <w:rPr>
          <w:rFonts w:ascii="Times New Roman" w:hAnsi="Times New Roman" w:cs="Courier New"/>
          <w:sz w:val="28"/>
          <w:szCs w:val="20"/>
        </w:rPr>
        <w:t>«</w:t>
      </w:r>
      <w:r w:rsidR="00BF360D" w:rsidRPr="00EC0BE6">
        <w:rPr>
          <w:rFonts w:ascii="Times New Roman" w:hAnsi="Times New Roman" w:cs="Courier New"/>
          <w:sz w:val="28"/>
          <w:szCs w:val="20"/>
        </w:rPr>
        <w:t>__</w:t>
      </w:r>
      <w:r w:rsidR="00BF360D">
        <w:rPr>
          <w:rFonts w:ascii="Times New Roman" w:hAnsi="Times New Roman" w:cs="Courier New"/>
          <w:sz w:val="28"/>
          <w:szCs w:val="20"/>
        </w:rPr>
        <w:t>_»_______</w:t>
      </w:r>
      <w:r w:rsidR="00F23986">
        <w:rPr>
          <w:rFonts w:ascii="Times New Roman" w:hAnsi="Times New Roman" w:cs="Courier New"/>
          <w:sz w:val="28"/>
          <w:szCs w:val="20"/>
        </w:rPr>
        <w:t xml:space="preserve">__ </w:t>
      </w:r>
      <w:r w:rsidR="00BF360D">
        <w:rPr>
          <w:rFonts w:ascii="Times New Roman" w:hAnsi="Times New Roman" w:cs="Courier New"/>
          <w:sz w:val="28"/>
          <w:szCs w:val="20"/>
        </w:rPr>
        <w:t>20__г.</w:t>
      </w:r>
    </w:p>
    <w:sectPr w:rsidR="00BF360D" w:rsidRPr="008213C6" w:rsidSect="00A101D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42371" w15:done="0"/>
  <w15:commentEx w15:paraId="07008AAF" w15:done="0"/>
  <w15:commentEx w15:paraId="3AD50CE1" w15:done="0"/>
  <w15:commentEx w15:paraId="1A5BDB26" w15:done="0"/>
  <w15:commentEx w15:paraId="50F2F840" w15:done="0"/>
  <w15:commentEx w15:paraId="142A98FA" w15:done="0"/>
  <w15:commentEx w15:paraId="413B6D9C" w15:done="0"/>
  <w15:commentEx w15:paraId="1FE8DBC1" w15:done="0"/>
  <w15:commentEx w15:paraId="43434C09" w15:done="0"/>
  <w15:commentEx w15:paraId="07C8D5B5" w15:done="0"/>
  <w15:commentEx w15:paraId="3EBB2B77" w15:done="0"/>
  <w15:commentEx w15:paraId="2D7F3C3D" w15:done="0"/>
  <w15:commentEx w15:paraId="0536B8FF" w15:done="0"/>
  <w15:commentEx w15:paraId="1F63B108" w15:done="0"/>
  <w15:commentEx w15:paraId="4E8B41B1" w15:done="0"/>
  <w15:commentEx w15:paraId="4F640F92" w15:done="0"/>
  <w15:commentEx w15:paraId="4CB63FEF" w15:done="0"/>
  <w15:commentEx w15:paraId="00E65F30" w15:done="0"/>
  <w15:commentEx w15:paraId="20DE69DD" w15:done="0"/>
  <w15:commentEx w15:paraId="0F900A52" w15:done="0"/>
  <w15:commentEx w15:paraId="310B7498" w15:done="0"/>
  <w15:commentEx w15:paraId="1F84A88D" w15:done="0"/>
  <w15:commentEx w15:paraId="3F42E354" w15:done="0"/>
  <w15:commentEx w15:paraId="0417F542" w15:done="0"/>
  <w15:commentEx w15:paraId="7E538CF9" w15:done="0"/>
  <w15:commentEx w15:paraId="66542AEF" w15:done="0"/>
  <w15:commentEx w15:paraId="460004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2AAEB" w14:textId="77777777" w:rsidR="009704AF" w:rsidRDefault="009704AF" w:rsidP="000A3318">
      <w:pPr>
        <w:spacing w:after="0" w:line="240" w:lineRule="auto"/>
      </w:pPr>
      <w:r>
        <w:separator/>
      </w:r>
    </w:p>
  </w:endnote>
  <w:endnote w:type="continuationSeparator" w:id="0">
    <w:p w14:paraId="6EFFD9CD" w14:textId="77777777" w:rsidR="009704AF" w:rsidRDefault="009704AF" w:rsidP="000A3318">
      <w:pPr>
        <w:spacing w:after="0" w:line="240" w:lineRule="auto"/>
      </w:pPr>
      <w:r>
        <w:continuationSeparator/>
      </w:r>
    </w:p>
  </w:endnote>
  <w:endnote w:type="continuationNotice" w:id="1">
    <w:p w14:paraId="6566DA83" w14:textId="77777777" w:rsidR="009704AF" w:rsidRDefault="009704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9142C" w14:textId="77777777" w:rsidR="009704AF" w:rsidRDefault="009704AF" w:rsidP="000A3318">
      <w:pPr>
        <w:spacing w:after="0" w:line="240" w:lineRule="auto"/>
      </w:pPr>
      <w:r>
        <w:separator/>
      </w:r>
    </w:p>
  </w:footnote>
  <w:footnote w:type="continuationSeparator" w:id="0">
    <w:p w14:paraId="2E607D27" w14:textId="77777777" w:rsidR="009704AF" w:rsidRDefault="009704AF" w:rsidP="000A3318">
      <w:pPr>
        <w:spacing w:after="0" w:line="240" w:lineRule="auto"/>
      </w:pPr>
      <w:r>
        <w:continuationSeparator/>
      </w:r>
    </w:p>
  </w:footnote>
  <w:footnote w:type="continuationNotice" w:id="1">
    <w:p w14:paraId="1EFE9C88" w14:textId="77777777" w:rsidR="009704AF" w:rsidRDefault="009704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208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8B114CD" w14:textId="77777777" w:rsidR="00AA1F54" w:rsidRPr="00A101DB" w:rsidRDefault="00AA1F54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A101DB">
          <w:rPr>
            <w:rFonts w:ascii="Times New Roman" w:hAnsi="Times New Roman" w:cs="Times New Roman"/>
            <w:sz w:val="20"/>
          </w:rPr>
          <w:fldChar w:fldCharType="begin"/>
        </w:r>
        <w:r w:rsidRPr="00A101DB">
          <w:rPr>
            <w:rFonts w:ascii="Times New Roman" w:hAnsi="Times New Roman" w:cs="Times New Roman"/>
            <w:sz w:val="20"/>
          </w:rPr>
          <w:instrText>PAGE   \* MERGEFORMAT</w:instrText>
        </w:r>
        <w:r w:rsidRPr="00A101DB">
          <w:rPr>
            <w:rFonts w:ascii="Times New Roman" w:hAnsi="Times New Roman" w:cs="Times New Roman"/>
            <w:sz w:val="20"/>
          </w:rPr>
          <w:fldChar w:fldCharType="separate"/>
        </w:r>
        <w:r w:rsidR="008213C6">
          <w:rPr>
            <w:rFonts w:ascii="Times New Roman" w:hAnsi="Times New Roman" w:cs="Times New Roman"/>
            <w:noProof/>
            <w:sz w:val="20"/>
          </w:rPr>
          <w:t>2</w:t>
        </w:r>
        <w:r w:rsidRPr="00A101DB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2C77C54E" w14:textId="77777777" w:rsidR="00AA1F54" w:rsidRDefault="00AA1F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055C"/>
    <w:multiLevelType w:val="multilevel"/>
    <w:tmpl w:val="099E31E8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6C4C16"/>
    <w:rsid w:val="000000B0"/>
    <w:rsid w:val="00005EDB"/>
    <w:rsid w:val="000074C8"/>
    <w:rsid w:val="00027969"/>
    <w:rsid w:val="00032B8D"/>
    <w:rsid w:val="00035C8F"/>
    <w:rsid w:val="0005084B"/>
    <w:rsid w:val="00061E74"/>
    <w:rsid w:val="00063765"/>
    <w:rsid w:val="00071C27"/>
    <w:rsid w:val="00073C25"/>
    <w:rsid w:val="000741C4"/>
    <w:rsid w:val="0007494B"/>
    <w:rsid w:val="00077134"/>
    <w:rsid w:val="000805FD"/>
    <w:rsid w:val="000A3318"/>
    <w:rsid w:val="000B3ECB"/>
    <w:rsid w:val="000C4ADC"/>
    <w:rsid w:val="000C6A62"/>
    <w:rsid w:val="000D47F1"/>
    <w:rsid w:val="000D6F8F"/>
    <w:rsid w:val="000E4014"/>
    <w:rsid w:val="000F79BF"/>
    <w:rsid w:val="00101E01"/>
    <w:rsid w:val="001029B3"/>
    <w:rsid w:val="00106B42"/>
    <w:rsid w:val="001258B3"/>
    <w:rsid w:val="001330B0"/>
    <w:rsid w:val="001353FD"/>
    <w:rsid w:val="0014236F"/>
    <w:rsid w:val="0014616E"/>
    <w:rsid w:val="0014649D"/>
    <w:rsid w:val="00147EFB"/>
    <w:rsid w:val="00161216"/>
    <w:rsid w:val="001813E0"/>
    <w:rsid w:val="0018313C"/>
    <w:rsid w:val="001848CE"/>
    <w:rsid w:val="00193199"/>
    <w:rsid w:val="0019658F"/>
    <w:rsid w:val="001A58F6"/>
    <w:rsid w:val="001B3534"/>
    <w:rsid w:val="001D3B19"/>
    <w:rsid w:val="001D77E8"/>
    <w:rsid w:val="001F7E00"/>
    <w:rsid w:val="00206B15"/>
    <w:rsid w:val="0021177F"/>
    <w:rsid w:val="00211EF3"/>
    <w:rsid w:val="00217CB9"/>
    <w:rsid w:val="00217E7D"/>
    <w:rsid w:val="00225D37"/>
    <w:rsid w:val="00292CB4"/>
    <w:rsid w:val="002A0E35"/>
    <w:rsid w:val="002A42FB"/>
    <w:rsid w:val="002A4D0D"/>
    <w:rsid w:val="002C7044"/>
    <w:rsid w:val="002E4F9F"/>
    <w:rsid w:val="002F20F3"/>
    <w:rsid w:val="002F3019"/>
    <w:rsid w:val="002F6D1B"/>
    <w:rsid w:val="00315026"/>
    <w:rsid w:val="003158FC"/>
    <w:rsid w:val="0032311A"/>
    <w:rsid w:val="00327FF0"/>
    <w:rsid w:val="00331CC3"/>
    <w:rsid w:val="00335732"/>
    <w:rsid w:val="00342B76"/>
    <w:rsid w:val="00364066"/>
    <w:rsid w:val="00371465"/>
    <w:rsid w:val="003757BC"/>
    <w:rsid w:val="003902F1"/>
    <w:rsid w:val="00397AE3"/>
    <w:rsid w:val="003B1301"/>
    <w:rsid w:val="003B1726"/>
    <w:rsid w:val="003B3704"/>
    <w:rsid w:val="003D5380"/>
    <w:rsid w:val="004002C4"/>
    <w:rsid w:val="0040155C"/>
    <w:rsid w:val="00403E5D"/>
    <w:rsid w:val="00404614"/>
    <w:rsid w:val="00416A7C"/>
    <w:rsid w:val="004264F1"/>
    <w:rsid w:val="00446770"/>
    <w:rsid w:val="00457D44"/>
    <w:rsid w:val="0046536B"/>
    <w:rsid w:val="004658AE"/>
    <w:rsid w:val="00466B27"/>
    <w:rsid w:val="00467A59"/>
    <w:rsid w:val="0047214D"/>
    <w:rsid w:val="0048188A"/>
    <w:rsid w:val="004A33B6"/>
    <w:rsid w:val="004C412F"/>
    <w:rsid w:val="004D26F2"/>
    <w:rsid w:val="004D3AE9"/>
    <w:rsid w:val="004D5497"/>
    <w:rsid w:val="004D7AB5"/>
    <w:rsid w:val="004E14BF"/>
    <w:rsid w:val="004E3523"/>
    <w:rsid w:val="00502058"/>
    <w:rsid w:val="00510B27"/>
    <w:rsid w:val="00517053"/>
    <w:rsid w:val="005171B9"/>
    <w:rsid w:val="005239DA"/>
    <w:rsid w:val="00594880"/>
    <w:rsid w:val="005956FC"/>
    <w:rsid w:val="005A54C4"/>
    <w:rsid w:val="006161A9"/>
    <w:rsid w:val="00616F40"/>
    <w:rsid w:val="006227A2"/>
    <w:rsid w:val="00623DDD"/>
    <w:rsid w:val="0062567F"/>
    <w:rsid w:val="00631774"/>
    <w:rsid w:val="00640B2C"/>
    <w:rsid w:val="00653784"/>
    <w:rsid w:val="00654917"/>
    <w:rsid w:val="00654D72"/>
    <w:rsid w:val="006717FB"/>
    <w:rsid w:val="00675B52"/>
    <w:rsid w:val="006932F3"/>
    <w:rsid w:val="006A128B"/>
    <w:rsid w:val="006A3856"/>
    <w:rsid w:val="006A397B"/>
    <w:rsid w:val="006C4C16"/>
    <w:rsid w:val="006C74B3"/>
    <w:rsid w:val="006D071E"/>
    <w:rsid w:val="006D3B77"/>
    <w:rsid w:val="006E6132"/>
    <w:rsid w:val="006F4D30"/>
    <w:rsid w:val="00700802"/>
    <w:rsid w:val="00700962"/>
    <w:rsid w:val="00702821"/>
    <w:rsid w:val="00710225"/>
    <w:rsid w:val="00711E28"/>
    <w:rsid w:val="007129D1"/>
    <w:rsid w:val="007149E4"/>
    <w:rsid w:val="00742439"/>
    <w:rsid w:val="00754B46"/>
    <w:rsid w:val="00786FA5"/>
    <w:rsid w:val="00791EDB"/>
    <w:rsid w:val="0079335F"/>
    <w:rsid w:val="007A7AE9"/>
    <w:rsid w:val="007C0C06"/>
    <w:rsid w:val="007D0D7E"/>
    <w:rsid w:val="007F1A7E"/>
    <w:rsid w:val="007F779C"/>
    <w:rsid w:val="008014C6"/>
    <w:rsid w:val="00805946"/>
    <w:rsid w:val="0082060A"/>
    <w:rsid w:val="00820D95"/>
    <w:rsid w:val="008213C6"/>
    <w:rsid w:val="008229B6"/>
    <w:rsid w:val="00830872"/>
    <w:rsid w:val="00833785"/>
    <w:rsid w:val="0085027F"/>
    <w:rsid w:val="008531CF"/>
    <w:rsid w:val="008622FB"/>
    <w:rsid w:val="00883601"/>
    <w:rsid w:val="008A251F"/>
    <w:rsid w:val="008B2D68"/>
    <w:rsid w:val="008C73C2"/>
    <w:rsid w:val="008E040F"/>
    <w:rsid w:val="008E7618"/>
    <w:rsid w:val="00904852"/>
    <w:rsid w:val="00925851"/>
    <w:rsid w:val="00940DB2"/>
    <w:rsid w:val="00950812"/>
    <w:rsid w:val="00956ED8"/>
    <w:rsid w:val="00962E3A"/>
    <w:rsid w:val="009704AF"/>
    <w:rsid w:val="0097527F"/>
    <w:rsid w:val="009925A3"/>
    <w:rsid w:val="009B4554"/>
    <w:rsid w:val="009B4761"/>
    <w:rsid w:val="009C5941"/>
    <w:rsid w:val="009D0A0F"/>
    <w:rsid w:val="009E1FEF"/>
    <w:rsid w:val="009F06AD"/>
    <w:rsid w:val="009F3993"/>
    <w:rsid w:val="009F7B2F"/>
    <w:rsid w:val="00A101DB"/>
    <w:rsid w:val="00A11A83"/>
    <w:rsid w:val="00A36F2A"/>
    <w:rsid w:val="00A477AC"/>
    <w:rsid w:val="00A47AA0"/>
    <w:rsid w:val="00A633BB"/>
    <w:rsid w:val="00A641AA"/>
    <w:rsid w:val="00A71B87"/>
    <w:rsid w:val="00AA1C0C"/>
    <w:rsid w:val="00AA1F54"/>
    <w:rsid w:val="00AA5425"/>
    <w:rsid w:val="00AA6ACD"/>
    <w:rsid w:val="00AB2C3C"/>
    <w:rsid w:val="00AB74A9"/>
    <w:rsid w:val="00AC1462"/>
    <w:rsid w:val="00AC4C0B"/>
    <w:rsid w:val="00AD1481"/>
    <w:rsid w:val="00AF33AA"/>
    <w:rsid w:val="00AF4612"/>
    <w:rsid w:val="00B01260"/>
    <w:rsid w:val="00B068D4"/>
    <w:rsid w:val="00B11F23"/>
    <w:rsid w:val="00B1464B"/>
    <w:rsid w:val="00B40D22"/>
    <w:rsid w:val="00B50BC6"/>
    <w:rsid w:val="00B62F5C"/>
    <w:rsid w:val="00B6599B"/>
    <w:rsid w:val="00B73027"/>
    <w:rsid w:val="00B73E89"/>
    <w:rsid w:val="00B762B9"/>
    <w:rsid w:val="00B81374"/>
    <w:rsid w:val="00B90DC5"/>
    <w:rsid w:val="00B94B93"/>
    <w:rsid w:val="00BA22C0"/>
    <w:rsid w:val="00BA6AA3"/>
    <w:rsid w:val="00BB090A"/>
    <w:rsid w:val="00BC44BF"/>
    <w:rsid w:val="00BD6388"/>
    <w:rsid w:val="00BE5E21"/>
    <w:rsid w:val="00BF0E48"/>
    <w:rsid w:val="00BF360D"/>
    <w:rsid w:val="00C037F4"/>
    <w:rsid w:val="00C05C63"/>
    <w:rsid w:val="00C06AA3"/>
    <w:rsid w:val="00C16841"/>
    <w:rsid w:val="00C2390A"/>
    <w:rsid w:val="00C31F61"/>
    <w:rsid w:val="00C33506"/>
    <w:rsid w:val="00C4508A"/>
    <w:rsid w:val="00C6121F"/>
    <w:rsid w:val="00C647AB"/>
    <w:rsid w:val="00C71B18"/>
    <w:rsid w:val="00C743C8"/>
    <w:rsid w:val="00C81DAD"/>
    <w:rsid w:val="00C92F1D"/>
    <w:rsid w:val="00CC18B9"/>
    <w:rsid w:val="00CC7DD6"/>
    <w:rsid w:val="00CD5BD2"/>
    <w:rsid w:val="00CD5DDA"/>
    <w:rsid w:val="00CE10BB"/>
    <w:rsid w:val="00CE12C6"/>
    <w:rsid w:val="00CF1D25"/>
    <w:rsid w:val="00CF66D6"/>
    <w:rsid w:val="00D06400"/>
    <w:rsid w:val="00D215CD"/>
    <w:rsid w:val="00D22874"/>
    <w:rsid w:val="00D2410F"/>
    <w:rsid w:val="00D250C2"/>
    <w:rsid w:val="00D526A6"/>
    <w:rsid w:val="00D61B1A"/>
    <w:rsid w:val="00D65529"/>
    <w:rsid w:val="00D75DED"/>
    <w:rsid w:val="00D80AF5"/>
    <w:rsid w:val="00D80D7C"/>
    <w:rsid w:val="00D8676D"/>
    <w:rsid w:val="00D91BA7"/>
    <w:rsid w:val="00DA4384"/>
    <w:rsid w:val="00DE22F6"/>
    <w:rsid w:val="00DE71B5"/>
    <w:rsid w:val="00DF0D37"/>
    <w:rsid w:val="00E134E6"/>
    <w:rsid w:val="00E16BF1"/>
    <w:rsid w:val="00E22F85"/>
    <w:rsid w:val="00E264CC"/>
    <w:rsid w:val="00E341B5"/>
    <w:rsid w:val="00E4197E"/>
    <w:rsid w:val="00E43151"/>
    <w:rsid w:val="00E65445"/>
    <w:rsid w:val="00E678EC"/>
    <w:rsid w:val="00E76024"/>
    <w:rsid w:val="00E77D9F"/>
    <w:rsid w:val="00E8592A"/>
    <w:rsid w:val="00E92D9A"/>
    <w:rsid w:val="00E932F9"/>
    <w:rsid w:val="00EA20B1"/>
    <w:rsid w:val="00EC0BE6"/>
    <w:rsid w:val="00EC1122"/>
    <w:rsid w:val="00ED6C56"/>
    <w:rsid w:val="00EE56B4"/>
    <w:rsid w:val="00EE602E"/>
    <w:rsid w:val="00EF0020"/>
    <w:rsid w:val="00F0267D"/>
    <w:rsid w:val="00F07044"/>
    <w:rsid w:val="00F175B0"/>
    <w:rsid w:val="00F23986"/>
    <w:rsid w:val="00F24284"/>
    <w:rsid w:val="00F33917"/>
    <w:rsid w:val="00F3740E"/>
    <w:rsid w:val="00F40A92"/>
    <w:rsid w:val="00F42143"/>
    <w:rsid w:val="00F65CAD"/>
    <w:rsid w:val="00F80F2A"/>
    <w:rsid w:val="00F83409"/>
    <w:rsid w:val="00F86138"/>
    <w:rsid w:val="00F944C9"/>
    <w:rsid w:val="00FA0B71"/>
    <w:rsid w:val="00FA11B1"/>
    <w:rsid w:val="00FA23FF"/>
    <w:rsid w:val="00FA442E"/>
    <w:rsid w:val="00FC0FF5"/>
    <w:rsid w:val="00FC629C"/>
    <w:rsid w:val="00FC6F77"/>
    <w:rsid w:val="00FE127B"/>
    <w:rsid w:val="00FF58A9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29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18"/>
  </w:style>
  <w:style w:type="paragraph" w:styleId="a8">
    <w:name w:val="footer"/>
    <w:basedOn w:val="a"/>
    <w:link w:val="a9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18"/>
  </w:style>
  <w:style w:type="character" w:styleId="aa">
    <w:name w:val="annotation reference"/>
    <w:basedOn w:val="a0"/>
    <w:uiPriority w:val="99"/>
    <w:semiHidden/>
    <w:unhideWhenUsed/>
    <w:rsid w:val="001F7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7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7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7E00"/>
    <w:rPr>
      <w:b/>
      <w:bCs/>
      <w:sz w:val="20"/>
      <w:szCs w:val="20"/>
    </w:rPr>
  </w:style>
  <w:style w:type="paragraph" w:customStyle="1" w:styleId="ConsPlusTitlePage">
    <w:name w:val="ConsPlusTitlePage"/>
    <w:rsid w:val="00A36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834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C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29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318"/>
  </w:style>
  <w:style w:type="paragraph" w:styleId="a8">
    <w:name w:val="footer"/>
    <w:basedOn w:val="a"/>
    <w:link w:val="a9"/>
    <w:uiPriority w:val="99"/>
    <w:unhideWhenUsed/>
    <w:rsid w:val="000A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318"/>
  </w:style>
  <w:style w:type="character" w:styleId="aa">
    <w:name w:val="annotation reference"/>
    <w:basedOn w:val="a0"/>
    <w:uiPriority w:val="99"/>
    <w:semiHidden/>
    <w:unhideWhenUsed/>
    <w:rsid w:val="001F7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7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7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7E00"/>
    <w:rPr>
      <w:b/>
      <w:bCs/>
      <w:sz w:val="20"/>
      <w:szCs w:val="20"/>
    </w:rPr>
  </w:style>
  <w:style w:type="paragraph" w:customStyle="1" w:styleId="ConsPlusTitlePage">
    <w:name w:val="ConsPlusTitlePage"/>
    <w:rsid w:val="00A36F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83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7CD8-2253-4F38-9496-4AA2EF12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Проценко Марина Андреевна</cp:lastModifiedBy>
  <cp:revision>7</cp:revision>
  <cp:lastPrinted>2019-05-07T10:13:00Z</cp:lastPrinted>
  <dcterms:created xsi:type="dcterms:W3CDTF">2019-07-29T07:10:00Z</dcterms:created>
  <dcterms:modified xsi:type="dcterms:W3CDTF">2019-08-19T08:32:00Z</dcterms:modified>
</cp:coreProperties>
</file>