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EF27E" w14:textId="49FC1ED8" w:rsidR="00106B42" w:rsidRPr="00F23986" w:rsidRDefault="00106B42" w:rsidP="00106B42">
      <w:pPr>
        <w:pStyle w:val="ConsPlusNormal"/>
        <w:ind w:left="5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14:paraId="46C9817F" w14:textId="0E4F074F" w:rsidR="00106B42" w:rsidRPr="00106B42" w:rsidRDefault="00106B42" w:rsidP="00106B42">
      <w:pPr>
        <w:pStyle w:val="ConsPlusNormal"/>
        <w:ind w:left="5897"/>
        <w:rPr>
          <w:rFonts w:ascii="Times New Roman" w:hAnsi="Times New Roman" w:cs="Times New Roman"/>
          <w:sz w:val="24"/>
          <w:szCs w:val="24"/>
        </w:rPr>
      </w:pPr>
      <w:r w:rsidRPr="00106B42">
        <w:rPr>
          <w:rFonts w:ascii="Times New Roman" w:hAnsi="Times New Roman" w:cs="Times New Roman"/>
          <w:sz w:val="24"/>
          <w:szCs w:val="24"/>
        </w:rPr>
        <w:t>к Стандарт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06B42">
        <w:rPr>
          <w:rFonts w:ascii="Times New Roman" w:hAnsi="Times New Roman" w:cs="Times New Roman"/>
          <w:sz w:val="24"/>
          <w:szCs w:val="24"/>
        </w:rPr>
        <w:t xml:space="preserve"> внутренней организации контрольного мероприятия «Общие требования к внутренней организации контрольного мероприятия»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(пункт </w:t>
      </w:r>
      <w:r w:rsidRPr="00106B42">
        <w:rPr>
          <w:rFonts w:ascii="Times New Roman" w:hAnsi="Times New Roman" w:cs="Times New Roman"/>
          <w:sz w:val="24"/>
          <w:szCs w:val="24"/>
        </w:rPr>
        <w:t>5.6.8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77BB8CD" w14:textId="77777777" w:rsidR="00EC0BE6" w:rsidRPr="00434734" w:rsidRDefault="00EC0BE6" w:rsidP="005A54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706D5DF2" w14:textId="77777777" w:rsidR="00EC0BE6" w:rsidRPr="00BF360D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60D">
        <w:rPr>
          <w:rFonts w:ascii="Times New Roman" w:hAnsi="Times New Roman" w:cs="Times New Roman"/>
          <w:sz w:val="28"/>
          <w:szCs w:val="28"/>
        </w:rPr>
        <w:t>АКТ</w:t>
      </w:r>
    </w:p>
    <w:p w14:paraId="2EBA0613" w14:textId="77777777" w:rsidR="00EC0BE6" w:rsidRPr="00BF360D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60D">
        <w:rPr>
          <w:rFonts w:ascii="Times New Roman" w:hAnsi="Times New Roman" w:cs="Times New Roman"/>
          <w:sz w:val="28"/>
          <w:szCs w:val="28"/>
        </w:rPr>
        <w:t xml:space="preserve">о воспрепятствовании доступу </w:t>
      </w:r>
      <w:proofErr w:type="gramStart"/>
      <w:r w:rsidRPr="00BF360D">
        <w:rPr>
          <w:rFonts w:ascii="Times New Roman" w:hAnsi="Times New Roman" w:cs="Times New Roman"/>
          <w:sz w:val="28"/>
          <w:szCs w:val="28"/>
        </w:rPr>
        <w:t>проверочной</w:t>
      </w:r>
      <w:proofErr w:type="gramEnd"/>
      <w:r w:rsidRPr="00BF360D">
        <w:rPr>
          <w:rFonts w:ascii="Times New Roman" w:hAnsi="Times New Roman" w:cs="Times New Roman"/>
          <w:sz w:val="28"/>
          <w:szCs w:val="28"/>
        </w:rPr>
        <w:t xml:space="preserve"> (ревизионной)</w:t>
      </w:r>
    </w:p>
    <w:p w14:paraId="3187D5CE" w14:textId="77777777" w:rsidR="00EC0BE6" w:rsidRPr="00BF360D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60D">
        <w:rPr>
          <w:rFonts w:ascii="Times New Roman" w:hAnsi="Times New Roman" w:cs="Times New Roman"/>
          <w:sz w:val="28"/>
          <w:szCs w:val="28"/>
        </w:rPr>
        <w:t>группы в помещения и на территории, которые занимают лица,</w:t>
      </w:r>
    </w:p>
    <w:p w14:paraId="4321FD94" w14:textId="77777777" w:rsidR="00EC0BE6" w:rsidRPr="00BF360D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60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F360D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BF360D">
        <w:rPr>
          <w:rFonts w:ascii="Times New Roman" w:hAnsi="Times New Roman" w:cs="Times New Roman"/>
          <w:sz w:val="28"/>
          <w:szCs w:val="28"/>
        </w:rPr>
        <w:t xml:space="preserve"> которых осуществляется проверка (ревизия)</w:t>
      </w:r>
    </w:p>
    <w:p w14:paraId="0A09E405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387D51B5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EC0BE6">
        <w:rPr>
          <w:rFonts w:ascii="Courier New" w:hAnsi="Courier New" w:cs="Courier New"/>
          <w:sz w:val="20"/>
          <w:szCs w:val="20"/>
        </w:rPr>
        <w:t xml:space="preserve">_____________________                   </w:t>
      </w:r>
      <w:r w:rsidR="00BF360D">
        <w:rPr>
          <w:rFonts w:ascii="Courier New" w:hAnsi="Courier New" w:cs="Courier New"/>
          <w:sz w:val="20"/>
          <w:szCs w:val="20"/>
        </w:rPr>
        <w:t xml:space="preserve">     </w:t>
      </w:r>
      <w:r w:rsidRPr="00EC0BE6">
        <w:rPr>
          <w:rFonts w:ascii="Courier New" w:hAnsi="Courier New" w:cs="Courier New"/>
          <w:sz w:val="20"/>
          <w:szCs w:val="20"/>
        </w:rPr>
        <w:t xml:space="preserve">                   ________________</w:t>
      </w:r>
    </w:p>
    <w:p w14:paraId="3AB467F1" w14:textId="7839DDA8" w:rsidR="00EC0BE6" w:rsidRPr="003B1301" w:rsidRDefault="00434734" w:rsidP="00434734">
      <w:pPr>
        <w:tabs>
          <w:tab w:val="left" w:pos="284"/>
          <w:tab w:val="left" w:pos="836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BF360D" w:rsidRPr="00BF360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(место составления)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BF360D" w:rsidRPr="003B1301">
        <w:rPr>
          <w:rFonts w:ascii="Times New Roman" w:hAnsi="Times New Roman" w:cs="Times New Roman"/>
          <w:i/>
          <w:sz w:val="20"/>
          <w:szCs w:val="20"/>
        </w:rPr>
        <w:t>(</w:t>
      </w:r>
      <w:r w:rsidR="00EC0BE6" w:rsidRPr="003B1301">
        <w:rPr>
          <w:rFonts w:ascii="Times New Roman" w:hAnsi="Times New Roman" w:cs="Times New Roman"/>
          <w:i/>
          <w:sz w:val="20"/>
          <w:szCs w:val="20"/>
        </w:rPr>
        <w:t>дата)</w:t>
      </w:r>
    </w:p>
    <w:p w14:paraId="36046490" w14:textId="77777777" w:rsidR="00EC0BE6" w:rsidRPr="003B1301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14:paraId="6192C43F" w14:textId="1E3811D5" w:rsidR="00EC0BE6" w:rsidRDefault="00EC0BE6" w:rsidP="005A54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60D">
        <w:rPr>
          <w:rFonts w:ascii="Times New Roman" w:hAnsi="Times New Roman" w:cs="Times New Roman"/>
          <w:sz w:val="28"/>
          <w:szCs w:val="28"/>
        </w:rPr>
        <w:t xml:space="preserve">Настоящий Акт составлен в соответствии с </w:t>
      </w:r>
      <w:r w:rsidR="00BF360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16E8A" w:rsidRPr="00FC2533">
        <w:rPr>
          <w:rFonts w:ascii="Times New Roman" w:hAnsi="Times New Roman" w:cs="Times New Roman"/>
          <w:sz w:val="28"/>
          <w:szCs w:val="28"/>
        </w:rPr>
        <w:t>50</w:t>
      </w:r>
      <w:r w:rsidR="00316E8A">
        <w:rPr>
          <w:rFonts w:ascii="Times New Roman" w:hAnsi="Times New Roman" w:cs="Times New Roman"/>
          <w:sz w:val="28"/>
          <w:szCs w:val="28"/>
        </w:rPr>
        <w:t xml:space="preserve"> </w:t>
      </w:r>
      <w:r w:rsidRPr="00BF360D">
        <w:rPr>
          <w:rFonts w:ascii="Times New Roman" w:hAnsi="Times New Roman" w:cs="Times New Roman"/>
          <w:sz w:val="28"/>
          <w:szCs w:val="28"/>
        </w:rPr>
        <w:t>Правил осуществления</w:t>
      </w:r>
      <w:r w:rsidR="00BF360D">
        <w:rPr>
          <w:rFonts w:ascii="Times New Roman" w:hAnsi="Times New Roman" w:cs="Times New Roman"/>
          <w:sz w:val="28"/>
          <w:szCs w:val="28"/>
        </w:rPr>
        <w:t xml:space="preserve"> </w:t>
      </w:r>
      <w:r w:rsidR="007F1A7E">
        <w:rPr>
          <w:rFonts w:ascii="Times New Roman" w:hAnsi="Times New Roman" w:cs="Times New Roman"/>
          <w:sz w:val="28"/>
          <w:szCs w:val="28"/>
        </w:rPr>
        <w:t xml:space="preserve">Республиканским казначейством </w:t>
      </w:r>
      <w:r w:rsidR="001258B3" w:rsidRPr="00A477AC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125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60D">
        <w:rPr>
          <w:rFonts w:ascii="Times New Roman" w:hAnsi="Times New Roman" w:cs="Times New Roman"/>
          <w:sz w:val="28"/>
          <w:szCs w:val="28"/>
        </w:rPr>
        <w:t>полномочий по контролю в финансово-бюджетной</w:t>
      </w:r>
      <w:r w:rsidR="00BF360D">
        <w:rPr>
          <w:rFonts w:ascii="Times New Roman" w:hAnsi="Times New Roman" w:cs="Times New Roman"/>
          <w:sz w:val="28"/>
          <w:szCs w:val="28"/>
        </w:rPr>
        <w:t xml:space="preserve"> </w:t>
      </w:r>
      <w:r w:rsidRPr="00BF360D">
        <w:rPr>
          <w:rFonts w:ascii="Times New Roman" w:hAnsi="Times New Roman" w:cs="Times New Roman"/>
          <w:sz w:val="28"/>
          <w:szCs w:val="28"/>
        </w:rPr>
        <w:t xml:space="preserve">сфере, утвержденных </w:t>
      </w:r>
      <w:r w:rsidR="00DF30AF">
        <w:rPr>
          <w:rFonts w:ascii="Times New Roman" w:hAnsi="Times New Roman" w:cs="Times New Roman"/>
          <w:sz w:val="28"/>
          <w:szCs w:val="28"/>
        </w:rPr>
        <w:t>П</w:t>
      </w:r>
      <w:r w:rsidRPr="00BF360D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  <w:r w:rsidR="001258B3" w:rsidRPr="00A477AC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1258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F360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F360D">
        <w:rPr>
          <w:rFonts w:ascii="Times New Roman" w:hAnsi="Times New Roman" w:cs="Times New Roman"/>
          <w:sz w:val="28"/>
          <w:szCs w:val="28"/>
        </w:rPr>
        <w:t xml:space="preserve"> </w:t>
      </w:r>
      <w:r w:rsidR="00BF360D">
        <w:rPr>
          <w:rFonts w:ascii="Times New Roman" w:hAnsi="Times New Roman" w:cs="Times New Roman"/>
          <w:sz w:val="28"/>
          <w:szCs w:val="28"/>
        </w:rPr>
        <w:t>«___» ____</w:t>
      </w:r>
      <w:r w:rsidR="00DF30AF">
        <w:rPr>
          <w:rFonts w:ascii="Times New Roman" w:hAnsi="Times New Roman" w:cs="Times New Roman"/>
          <w:sz w:val="28"/>
          <w:szCs w:val="28"/>
        </w:rPr>
        <w:t>______</w:t>
      </w:r>
      <w:r w:rsidR="00BF360D">
        <w:rPr>
          <w:rFonts w:ascii="Times New Roman" w:hAnsi="Times New Roman" w:cs="Times New Roman"/>
          <w:sz w:val="28"/>
          <w:szCs w:val="28"/>
        </w:rPr>
        <w:t>___ № ____.</w:t>
      </w:r>
    </w:p>
    <w:p w14:paraId="567FA038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F360D">
        <w:rPr>
          <w:rFonts w:ascii="Times New Roman" w:hAnsi="Times New Roman" w:cs="Times New Roman"/>
          <w:sz w:val="28"/>
          <w:szCs w:val="28"/>
        </w:rPr>
        <w:t>Контрольное мероприятие назначено</w:t>
      </w:r>
      <w:r w:rsidRPr="00EC0BE6">
        <w:rPr>
          <w:rFonts w:ascii="Courier New" w:hAnsi="Courier New" w:cs="Courier New"/>
          <w:sz w:val="20"/>
          <w:szCs w:val="20"/>
        </w:rPr>
        <w:t xml:space="preserve"> ___________</w:t>
      </w:r>
      <w:r w:rsidR="00BF360D">
        <w:rPr>
          <w:rFonts w:ascii="Courier New" w:hAnsi="Courier New" w:cs="Courier New"/>
          <w:sz w:val="20"/>
          <w:szCs w:val="20"/>
        </w:rPr>
        <w:t>________________________</w:t>
      </w:r>
      <w:r w:rsidRPr="00EC0BE6">
        <w:rPr>
          <w:rFonts w:ascii="Courier New" w:hAnsi="Courier New" w:cs="Courier New"/>
          <w:sz w:val="20"/>
          <w:szCs w:val="20"/>
        </w:rPr>
        <w:t>.</w:t>
      </w:r>
    </w:p>
    <w:p w14:paraId="79325D6E" w14:textId="77777777" w:rsidR="00EC0BE6" w:rsidRPr="003B1301" w:rsidRDefault="00EC0BE6" w:rsidP="005A54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3B1301">
        <w:rPr>
          <w:rFonts w:ascii="Times New Roman" w:hAnsi="Times New Roman" w:cs="Times New Roman"/>
          <w:i/>
          <w:sz w:val="20"/>
          <w:szCs w:val="20"/>
        </w:rPr>
        <w:t>(реквизиты документа-основания для</w:t>
      </w:r>
      <w:r w:rsidR="00BF360D" w:rsidRPr="003B130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B1301">
        <w:rPr>
          <w:rFonts w:ascii="Times New Roman" w:hAnsi="Times New Roman" w:cs="Times New Roman"/>
          <w:i/>
          <w:sz w:val="20"/>
          <w:szCs w:val="20"/>
        </w:rPr>
        <w:t>проведения контрольного мероприятия)</w:t>
      </w:r>
    </w:p>
    <w:p w14:paraId="1C37440B" w14:textId="772A0FE3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F360D">
        <w:rPr>
          <w:rFonts w:ascii="Times New Roman" w:hAnsi="Times New Roman" w:cs="Times New Roman"/>
          <w:sz w:val="28"/>
          <w:szCs w:val="28"/>
        </w:rPr>
        <w:t>Должностным лицам</w:t>
      </w:r>
      <w:r w:rsidR="00BF360D">
        <w:rPr>
          <w:rFonts w:ascii="Courier New" w:hAnsi="Courier New" w:cs="Courier New"/>
          <w:sz w:val="20"/>
          <w:szCs w:val="20"/>
        </w:rPr>
        <w:t xml:space="preserve"> </w:t>
      </w:r>
      <w:r w:rsidR="002A4D0D">
        <w:rPr>
          <w:rFonts w:ascii="Times New Roman" w:hAnsi="Times New Roman" w:cs="Times New Roman"/>
          <w:sz w:val="28"/>
          <w:szCs w:val="28"/>
        </w:rPr>
        <w:t xml:space="preserve">Республиканского казначейства </w:t>
      </w:r>
      <w:r w:rsidR="001258B3" w:rsidRPr="00A477AC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1258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360D">
        <w:rPr>
          <w:rFonts w:ascii="Times New Roman" w:hAnsi="Times New Roman" w:cs="Times New Roman"/>
          <w:sz w:val="28"/>
          <w:szCs w:val="28"/>
        </w:rPr>
        <w:t>воспрепятствован</w:t>
      </w:r>
      <w:proofErr w:type="spellEnd"/>
      <w:r w:rsidRPr="00BF360D">
        <w:rPr>
          <w:rFonts w:ascii="Times New Roman" w:hAnsi="Times New Roman" w:cs="Times New Roman"/>
          <w:sz w:val="28"/>
          <w:szCs w:val="28"/>
        </w:rPr>
        <w:t xml:space="preserve"> доступ</w:t>
      </w:r>
      <w:r w:rsidR="00BF360D">
        <w:rPr>
          <w:rFonts w:ascii="Times New Roman" w:hAnsi="Times New Roman" w:cs="Times New Roman"/>
          <w:sz w:val="28"/>
          <w:szCs w:val="28"/>
        </w:rPr>
        <w:t xml:space="preserve"> </w:t>
      </w:r>
      <w:r w:rsidRPr="00EC0BE6">
        <w:rPr>
          <w:rFonts w:ascii="Courier New" w:hAnsi="Courier New" w:cs="Courier New"/>
          <w:sz w:val="20"/>
          <w:szCs w:val="20"/>
        </w:rPr>
        <w:t>_________</w:t>
      </w:r>
      <w:r w:rsidR="00434734">
        <w:rPr>
          <w:rFonts w:ascii="Courier New" w:hAnsi="Courier New" w:cs="Courier New"/>
          <w:sz w:val="20"/>
          <w:szCs w:val="20"/>
        </w:rPr>
        <w:t>____________________________</w:t>
      </w:r>
      <w:r w:rsidRPr="00EC0BE6">
        <w:rPr>
          <w:rFonts w:ascii="Courier New" w:hAnsi="Courier New" w:cs="Courier New"/>
          <w:sz w:val="20"/>
          <w:szCs w:val="20"/>
        </w:rPr>
        <w:t>__</w:t>
      </w:r>
      <w:r w:rsidR="00BF360D">
        <w:rPr>
          <w:rFonts w:ascii="Courier New" w:hAnsi="Courier New" w:cs="Courier New"/>
          <w:sz w:val="20"/>
          <w:szCs w:val="20"/>
        </w:rPr>
        <w:t>___</w:t>
      </w:r>
    </w:p>
    <w:p w14:paraId="0F3A0FDF" w14:textId="77777777" w:rsidR="00EC0BE6" w:rsidRPr="003B1301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BF360D">
        <w:rPr>
          <w:rFonts w:ascii="Times New Roman" w:hAnsi="Times New Roman" w:cs="Times New Roman"/>
          <w:i/>
          <w:sz w:val="24"/>
          <w:szCs w:val="24"/>
        </w:rPr>
        <w:t>(</w:t>
      </w:r>
      <w:r w:rsidRPr="003B1301">
        <w:rPr>
          <w:rFonts w:ascii="Times New Roman" w:hAnsi="Times New Roman" w:cs="Times New Roman"/>
          <w:i/>
          <w:sz w:val="20"/>
          <w:szCs w:val="20"/>
        </w:rPr>
        <w:t>в помещение, на территорию (адрес помещения или территории,</w:t>
      </w:r>
      <w:r w:rsidR="00BF360D" w:rsidRPr="003B130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B1301">
        <w:rPr>
          <w:rFonts w:ascii="Times New Roman" w:hAnsi="Times New Roman" w:cs="Times New Roman"/>
          <w:i/>
          <w:sz w:val="20"/>
          <w:szCs w:val="20"/>
        </w:rPr>
        <w:t>иные сведения, идентифицирующие помещение или территорию)</w:t>
      </w:r>
      <w:proofErr w:type="gramEnd"/>
    </w:p>
    <w:p w14:paraId="417FA87E" w14:textId="77777777" w:rsidR="00EC0BE6" w:rsidRPr="00BF360D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60D">
        <w:rPr>
          <w:rFonts w:ascii="Times New Roman" w:hAnsi="Times New Roman" w:cs="Times New Roman"/>
          <w:sz w:val="28"/>
          <w:szCs w:val="28"/>
        </w:rPr>
        <w:t>Лицо, в помещение или на территорию которого воспрепятствован доступ:</w:t>
      </w:r>
    </w:p>
    <w:p w14:paraId="596FB261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0BE6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14:paraId="2D1B0D74" w14:textId="6810D020" w:rsidR="00EC0BE6" w:rsidRPr="003B1301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3B1301">
        <w:rPr>
          <w:rFonts w:ascii="Times New Roman" w:hAnsi="Times New Roman" w:cs="Times New Roman"/>
          <w:i/>
          <w:sz w:val="20"/>
          <w:szCs w:val="20"/>
        </w:rPr>
        <w:t xml:space="preserve">(полное и сокращенное </w:t>
      </w:r>
      <w:r w:rsidR="00316E8A" w:rsidRPr="00FC2533">
        <w:rPr>
          <w:rFonts w:ascii="Times New Roman" w:hAnsi="Times New Roman" w:cs="Times New Roman"/>
          <w:i/>
          <w:sz w:val="20"/>
          <w:szCs w:val="20"/>
        </w:rPr>
        <w:t>наименование</w:t>
      </w:r>
      <w:r w:rsidRPr="003B1301">
        <w:rPr>
          <w:rFonts w:ascii="Times New Roman" w:hAnsi="Times New Roman" w:cs="Times New Roman"/>
          <w:i/>
          <w:sz w:val="20"/>
          <w:szCs w:val="20"/>
        </w:rPr>
        <w:t>, Ф.И.О. объекта контроля; ИНН/КПП)</w:t>
      </w:r>
    </w:p>
    <w:p w14:paraId="01DFE94C" w14:textId="77777777" w:rsidR="00EC0BE6" w:rsidRPr="00434734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8"/>
          <w:szCs w:val="20"/>
        </w:rPr>
      </w:pPr>
    </w:p>
    <w:p w14:paraId="0605A709" w14:textId="0F282F7F" w:rsidR="00EC0BE6" w:rsidRPr="00BF360D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60D">
        <w:rPr>
          <w:rFonts w:ascii="Times New Roman" w:hAnsi="Times New Roman" w:cs="Times New Roman"/>
          <w:sz w:val="28"/>
          <w:szCs w:val="28"/>
        </w:rPr>
        <w:t>Подписи должностных лиц</w:t>
      </w:r>
      <w:r w:rsidR="00BF360D">
        <w:rPr>
          <w:rFonts w:ascii="Times New Roman" w:hAnsi="Times New Roman" w:cs="Times New Roman"/>
          <w:sz w:val="28"/>
          <w:szCs w:val="28"/>
        </w:rPr>
        <w:t xml:space="preserve"> </w:t>
      </w:r>
      <w:r w:rsidR="002A4D0D">
        <w:rPr>
          <w:rFonts w:ascii="Times New Roman" w:hAnsi="Times New Roman" w:cs="Times New Roman"/>
          <w:sz w:val="28"/>
          <w:szCs w:val="28"/>
        </w:rPr>
        <w:t xml:space="preserve">Республиканского казначейства </w:t>
      </w:r>
      <w:r w:rsidR="001258B3" w:rsidRPr="00A477AC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BF360D">
        <w:rPr>
          <w:rFonts w:ascii="Times New Roman" w:hAnsi="Times New Roman" w:cs="Times New Roman"/>
          <w:sz w:val="28"/>
          <w:szCs w:val="28"/>
        </w:rPr>
        <w:t>:</w:t>
      </w:r>
    </w:p>
    <w:p w14:paraId="21E5AE02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0BE6">
        <w:rPr>
          <w:rFonts w:ascii="Courier New" w:hAnsi="Courier New" w:cs="Courier New"/>
          <w:sz w:val="20"/>
          <w:szCs w:val="20"/>
        </w:rPr>
        <w:t>__________________________________</w:t>
      </w:r>
    </w:p>
    <w:p w14:paraId="035153DE" w14:textId="77777777" w:rsidR="00EC0BE6" w:rsidRPr="000000B0" w:rsidRDefault="00EC0BE6" w:rsidP="005A54C4">
      <w:pPr>
        <w:autoSpaceDE w:val="0"/>
        <w:autoSpaceDN w:val="0"/>
        <w:adjustRightInd w:val="0"/>
        <w:spacing w:after="0" w:line="240" w:lineRule="auto"/>
        <w:ind w:right="5528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0000B0">
        <w:rPr>
          <w:rFonts w:ascii="Times New Roman" w:hAnsi="Times New Roman" w:cs="Times New Roman"/>
          <w:i/>
          <w:sz w:val="20"/>
          <w:szCs w:val="20"/>
        </w:rPr>
        <w:t>(должность)</w:t>
      </w:r>
    </w:p>
    <w:p w14:paraId="620B2B60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0BE6">
        <w:rPr>
          <w:rFonts w:ascii="Courier New" w:hAnsi="Courier New" w:cs="Courier New"/>
          <w:sz w:val="20"/>
          <w:szCs w:val="20"/>
        </w:rPr>
        <w:t>_______</w:t>
      </w:r>
      <w:r w:rsidR="004658AE">
        <w:rPr>
          <w:rFonts w:ascii="Courier New" w:hAnsi="Courier New" w:cs="Courier New"/>
          <w:sz w:val="20"/>
          <w:szCs w:val="20"/>
        </w:rPr>
        <w:t>______  ___________________</w:t>
      </w:r>
    </w:p>
    <w:p w14:paraId="618BDB27" w14:textId="77777777" w:rsidR="00EC0BE6" w:rsidRPr="000000B0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0000B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658AE" w:rsidRPr="000000B0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0000B0">
        <w:rPr>
          <w:rFonts w:ascii="Times New Roman" w:hAnsi="Times New Roman" w:cs="Times New Roman"/>
          <w:i/>
          <w:sz w:val="20"/>
          <w:szCs w:val="20"/>
        </w:rPr>
        <w:t xml:space="preserve"> (подпись)      </w:t>
      </w:r>
      <w:r w:rsidR="004658AE" w:rsidRPr="000000B0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0000B0">
        <w:rPr>
          <w:rFonts w:ascii="Times New Roman" w:hAnsi="Times New Roman" w:cs="Times New Roman"/>
          <w:i/>
          <w:sz w:val="20"/>
          <w:szCs w:val="20"/>
        </w:rPr>
        <w:t>(Ф.И.О.)</w:t>
      </w:r>
    </w:p>
    <w:p w14:paraId="4D635516" w14:textId="77777777" w:rsidR="00EC0BE6" w:rsidRPr="00434734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18"/>
          <w:szCs w:val="24"/>
        </w:rPr>
      </w:pPr>
    </w:p>
    <w:p w14:paraId="76C418BC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0BE6">
        <w:rPr>
          <w:rFonts w:ascii="Courier New" w:hAnsi="Courier New" w:cs="Courier New"/>
          <w:sz w:val="20"/>
          <w:szCs w:val="20"/>
        </w:rPr>
        <w:t>__________________________________</w:t>
      </w:r>
    </w:p>
    <w:p w14:paraId="5BF5EC24" w14:textId="77777777" w:rsidR="00EC0BE6" w:rsidRPr="000000B0" w:rsidRDefault="00EC0BE6" w:rsidP="005A54C4">
      <w:pPr>
        <w:autoSpaceDE w:val="0"/>
        <w:autoSpaceDN w:val="0"/>
        <w:adjustRightInd w:val="0"/>
        <w:spacing w:after="0" w:line="240" w:lineRule="auto"/>
        <w:ind w:right="5528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0000B0">
        <w:rPr>
          <w:rFonts w:ascii="Times New Roman" w:hAnsi="Times New Roman" w:cs="Times New Roman"/>
          <w:i/>
          <w:sz w:val="20"/>
          <w:szCs w:val="20"/>
        </w:rPr>
        <w:t>(должность)</w:t>
      </w:r>
    </w:p>
    <w:p w14:paraId="0471070F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0BE6">
        <w:rPr>
          <w:rFonts w:ascii="Courier New" w:hAnsi="Courier New" w:cs="Courier New"/>
          <w:sz w:val="20"/>
          <w:szCs w:val="20"/>
        </w:rPr>
        <w:t>_______</w:t>
      </w:r>
      <w:r w:rsidR="004658AE">
        <w:rPr>
          <w:rFonts w:ascii="Courier New" w:hAnsi="Courier New" w:cs="Courier New"/>
          <w:sz w:val="20"/>
          <w:szCs w:val="20"/>
        </w:rPr>
        <w:t>______  ___________________</w:t>
      </w:r>
    </w:p>
    <w:p w14:paraId="7F288617" w14:textId="77777777" w:rsidR="00EC0BE6" w:rsidRPr="000000B0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0000B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658AE" w:rsidRPr="000000B0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0000B0">
        <w:rPr>
          <w:rFonts w:ascii="Times New Roman" w:hAnsi="Times New Roman" w:cs="Times New Roman"/>
          <w:i/>
          <w:sz w:val="20"/>
          <w:szCs w:val="20"/>
        </w:rPr>
        <w:t xml:space="preserve"> (подпись)       </w:t>
      </w:r>
      <w:r w:rsidR="004658AE" w:rsidRPr="000000B0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0000B0">
        <w:rPr>
          <w:rFonts w:ascii="Times New Roman" w:hAnsi="Times New Roman" w:cs="Times New Roman"/>
          <w:i/>
          <w:sz w:val="20"/>
          <w:szCs w:val="20"/>
        </w:rPr>
        <w:t xml:space="preserve">     (Ф.И.О.)</w:t>
      </w:r>
    </w:p>
    <w:p w14:paraId="50AD10AC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1A657B1E" w14:textId="77777777" w:rsidR="00EC0BE6" w:rsidRPr="00BF360D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60D">
        <w:rPr>
          <w:rFonts w:ascii="Times New Roman" w:hAnsi="Times New Roman" w:cs="Times New Roman"/>
          <w:sz w:val="28"/>
          <w:szCs w:val="28"/>
        </w:rPr>
        <w:t>Подпись должностного лица объекта контроля, его представителя:</w:t>
      </w:r>
    </w:p>
    <w:p w14:paraId="4230DF34" w14:textId="77777777" w:rsidR="00BF360D" w:rsidRDefault="00BF360D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67EF954C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0BE6">
        <w:rPr>
          <w:rFonts w:ascii="Courier New" w:hAnsi="Courier New" w:cs="Courier New"/>
          <w:sz w:val="20"/>
          <w:szCs w:val="20"/>
        </w:rPr>
        <w:t>__________________________________</w:t>
      </w:r>
    </w:p>
    <w:p w14:paraId="6D3F626B" w14:textId="77777777" w:rsidR="00EC0BE6" w:rsidRPr="000000B0" w:rsidRDefault="00EC0BE6" w:rsidP="005A54C4">
      <w:pPr>
        <w:autoSpaceDE w:val="0"/>
        <w:autoSpaceDN w:val="0"/>
        <w:adjustRightInd w:val="0"/>
        <w:spacing w:after="0" w:line="240" w:lineRule="auto"/>
        <w:ind w:right="5528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0000B0">
        <w:rPr>
          <w:rFonts w:ascii="Times New Roman" w:hAnsi="Times New Roman" w:cs="Times New Roman"/>
          <w:i/>
          <w:sz w:val="20"/>
          <w:szCs w:val="20"/>
        </w:rPr>
        <w:t>(наименование объекта контроля)</w:t>
      </w:r>
    </w:p>
    <w:p w14:paraId="33AF8C99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0BE6">
        <w:rPr>
          <w:rFonts w:ascii="Courier New" w:hAnsi="Courier New" w:cs="Courier New"/>
          <w:sz w:val="20"/>
          <w:szCs w:val="20"/>
        </w:rPr>
        <w:t>_______</w:t>
      </w:r>
      <w:r w:rsidR="004658AE">
        <w:rPr>
          <w:rFonts w:ascii="Courier New" w:hAnsi="Courier New" w:cs="Courier New"/>
          <w:sz w:val="20"/>
          <w:szCs w:val="20"/>
        </w:rPr>
        <w:t>______  ___________________</w:t>
      </w:r>
    </w:p>
    <w:p w14:paraId="70B18872" w14:textId="77777777" w:rsidR="00EC0BE6" w:rsidRPr="000000B0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4658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58A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4658A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0000B0">
        <w:rPr>
          <w:rFonts w:ascii="Times New Roman" w:hAnsi="Times New Roman" w:cs="Times New Roman"/>
          <w:i/>
          <w:sz w:val="20"/>
          <w:szCs w:val="20"/>
        </w:rPr>
        <w:t xml:space="preserve">подпись)          </w:t>
      </w:r>
      <w:r w:rsidR="004658AE" w:rsidRPr="000000B0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0000B0">
        <w:rPr>
          <w:rFonts w:ascii="Times New Roman" w:hAnsi="Times New Roman" w:cs="Times New Roman"/>
          <w:i/>
          <w:sz w:val="20"/>
          <w:szCs w:val="20"/>
        </w:rPr>
        <w:t xml:space="preserve">  (Ф.И.О.)</w:t>
      </w:r>
    </w:p>
    <w:p w14:paraId="65CC6676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6D83B02E" w14:textId="77777777" w:rsidR="00EC0BE6" w:rsidRPr="00BF360D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60D">
        <w:rPr>
          <w:rFonts w:ascii="Times New Roman" w:hAnsi="Times New Roman" w:cs="Times New Roman"/>
          <w:sz w:val="28"/>
          <w:szCs w:val="28"/>
        </w:rPr>
        <w:t>Подписи иных лиц:</w:t>
      </w:r>
    </w:p>
    <w:p w14:paraId="700AC374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0BE6">
        <w:rPr>
          <w:rFonts w:ascii="Courier New" w:hAnsi="Courier New" w:cs="Courier New"/>
          <w:sz w:val="20"/>
          <w:szCs w:val="20"/>
        </w:rPr>
        <w:t>__________________________________</w:t>
      </w:r>
    </w:p>
    <w:p w14:paraId="67F924F6" w14:textId="77777777" w:rsidR="00EC0BE6" w:rsidRPr="000000B0" w:rsidRDefault="00EC0BE6" w:rsidP="005A54C4">
      <w:pPr>
        <w:autoSpaceDE w:val="0"/>
        <w:autoSpaceDN w:val="0"/>
        <w:adjustRightInd w:val="0"/>
        <w:spacing w:after="0" w:line="240" w:lineRule="auto"/>
        <w:ind w:right="5387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0000B0">
        <w:rPr>
          <w:rFonts w:ascii="Times New Roman" w:hAnsi="Times New Roman" w:cs="Times New Roman"/>
          <w:i/>
          <w:sz w:val="20"/>
          <w:szCs w:val="20"/>
        </w:rPr>
        <w:t>(специалист и др.)</w:t>
      </w:r>
    </w:p>
    <w:p w14:paraId="5C0BD9E4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0BE6">
        <w:rPr>
          <w:rFonts w:ascii="Courier New" w:hAnsi="Courier New" w:cs="Courier New"/>
          <w:sz w:val="20"/>
          <w:szCs w:val="20"/>
        </w:rPr>
        <w:t>_______</w:t>
      </w:r>
      <w:r w:rsidR="004658AE">
        <w:rPr>
          <w:rFonts w:ascii="Courier New" w:hAnsi="Courier New" w:cs="Courier New"/>
          <w:sz w:val="20"/>
          <w:szCs w:val="20"/>
        </w:rPr>
        <w:t>______  ___________________</w:t>
      </w:r>
    </w:p>
    <w:p w14:paraId="4DB2E894" w14:textId="77777777" w:rsidR="00EC0BE6" w:rsidRPr="000000B0" w:rsidRDefault="004658AE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0000B0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EC0BE6" w:rsidRPr="000000B0">
        <w:rPr>
          <w:rFonts w:ascii="Times New Roman" w:hAnsi="Times New Roman" w:cs="Times New Roman"/>
          <w:i/>
          <w:sz w:val="20"/>
          <w:szCs w:val="20"/>
        </w:rPr>
        <w:t xml:space="preserve">  (подпись)      </w:t>
      </w:r>
      <w:r w:rsidRPr="000000B0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EC0BE6" w:rsidRPr="000000B0">
        <w:rPr>
          <w:rFonts w:ascii="Times New Roman" w:hAnsi="Times New Roman" w:cs="Times New Roman"/>
          <w:i/>
          <w:sz w:val="20"/>
          <w:szCs w:val="20"/>
        </w:rPr>
        <w:t xml:space="preserve">      (Ф.И.О.)</w:t>
      </w:r>
    </w:p>
    <w:p w14:paraId="3383323C" w14:textId="4A2FEFCD" w:rsidR="00BE7C41" w:rsidRDefault="00BE7C41" w:rsidP="00BE7C41">
      <w:pPr>
        <w:autoSpaceDE w:val="0"/>
        <w:autoSpaceDN w:val="0"/>
        <w:adjustRightInd w:val="0"/>
        <w:spacing w:after="0" w:line="240" w:lineRule="auto"/>
        <w:ind w:left="589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7C41">
        <w:rPr>
          <w:rFonts w:ascii="Times New Roman" w:hAnsi="Times New Roman" w:cs="Times New Roman"/>
          <w:sz w:val="24"/>
          <w:szCs w:val="28"/>
        </w:rPr>
        <w:lastRenderedPageBreak/>
        <w:t>Продолжение приложения 4</w:t>
      </w:r>
    </w:p>
    <w:p w14:paraId="4B2AF619" w14:textId="77777777" w:rsidR="00BE7C41" w:rsidRDefault="00BE7C41" w:rsidP="005A54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8460360" w14:textId="77777777" w:rsidR="004658AE" w:rsidRDefault="00EC0BE6" w:rsidP="005A54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F360D">
        <w:rPr>
          <w:rFonts w:ascii="Times New Roman" w:hAnsi="Times New Roman" w:cs="Times New Roman"/>
          <w:sz w:val="28"/>
          <w:szCs w:val="28"/>
        </w:rPr>
        <w:t>От подписания</w:t>
      </w:r>
      <w:r w:rsidR="00BF360D">
        <w:rPr>
          <w:rFonts w:ascii="Times New Roman" w:hAnsi="Times New Roman" w:cs="Times New Roman"/>
          <w:sz w:val="28"/>
          <w:szCs w:val="28"/>
        </w:rPr>
        <w:t xml:space="preserve"> Акта </w:t>
      </w:r>
      <w:r w:rsidRPr="00BF360D">
        <w:rPr>
          <w:rFonts w:ascii="Times New Roman" w:hAnsi="Times New Roman" w:cs="Times New Roman"/>
          <w:sz w:val="28"/>
          <w:szCs w:val="28"/>
        </w:rPr>
        <w:t>представитель объекта контроля</w:t>
      </w:r>
      <w:r w:rsidR="004658AE">
        <w:rPr>
          <w:rFonts w:ascii="Times New Roman" w:hAnsi="Times New Roman" w:cs="Times New Roman"/>
          <w:sz w:val="28"/>
          <w:szCs w:val="28"/>
        </w:rPr>
        <w:t xml:space="preserve"> </w:t>
      </w:r>
      <w:r w:rsidR="004658AE">
        <w:rPr>
          <w:rFonts w:ascii="Times New Roman" w:hAnsi="Times New Roman" w:cs="Times New Roman"/>
          <w:sz w:val="28"/>
          <w:szCs w:val="28"/>
        </w:rPr>
        <w:br/>
      </w:r>
    </w:p>
    <w:p w14:paraId="10FC6C4B" w14:textId="5984AA77" w:rsidR="004658AE" w:rsidRDefault="004658AE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</w:t>
      </w:r>
      <w:r w:rsidR="00434734">
        <w:rPr>
          <w:rFonts w:ascii="Courier New" w:hAnsi="Courier New" w:cs="Courier New"/>
          <w:sz w:val="20"/>
          <w:szCs w:val="20"/>
        </w:rPr>
        <w:t>___</w:t>
      </w:r>
      <w:r w:rsidR="000000B0">
        <w:rPr>
          <w:rFonts w:ascii="Courier New" w:hAnsi="Courier New" w:cs="Courier New"/>
          <w:sz w:val="20"/>
          <w:szCs w:val="20"/>
        </w:rPr>
        <w:t>__________________</w:t>
      </w:r>
      <w:r w:rsidR="000000B0" w:rsidRPr="000000B0">
        <w:rPr>
          <w:rFonts w:ascii="Times New Roman" w:hAnsi="Times New Roman" w:cs="Times New Roman"/>
          <w:sz w:val="28"/>
          <w:szCs w:val="28"/>
        </w:rPr>
        <w:t xml:space="preserve"> </w:t>
      </w:r>
      <w:r w:rsidR="000000B0">
        <w:rPr>
          <w:rFonts w:ascii="Times New Roman" w:hAnsi="Times New Roman" w:cs="Times New Roman"/>
          <w:sz w:val="28"/>
          <w:szCs w:val="28"/>
        </w:rPr>
        <w:t>отказался.</w:t>
      </w:r>
    </w:p>
    <w:p w14:paraId="3ED33ABC" w14:textId="77777777" w:rsidR="00EC0BE6" w:rsidRPr="000000B0" w:rsidRDefault="004658AE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0000B0">
        <w:rPr>
          <w:rFonts w:ascii="Times New Roman" w:hAnsi="Times New Roman" w:cs="Times New Roman"/>
          <w:i/>
          <w:sz w:val="20"/>
          <w:szCs w:val="20"/>
        </w:rPr>
        <w:t>(Ф.И.О., должность представителя объекта контроля)</w:t>
      </w:r>
      <w:r w:rsidR="000000B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48810EB2" w14:textId="77777777" w:rsidR="004658AE" w:rsidRPr="00BF360D" w:rsidRDefault="004658AE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A1D98AF" w14:textId="77777777" w:rsidR="00EC0BE6" w:rsidRPr="00BF360D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60D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gramStart"/>
      <w:r w:rsidRPr="00BF360D">
        <w:rPr>
          <w:rFonts w:ascii="Times New Roman" w:hAnsi="Times New Roman" w:cs="Times New Roman"/>
          <w:sz w:val="28"/>
          <w:szCs w:val="28"/>
        </w:rPr>
        <w:t>проверочной</w:t>
      </w:r>
      <w:proofErr w:type="gramEnd"/>
    </w:p>
    <w:p w14:paraId="7C773921" w14:textId="77777777" w:rsidR="00EC0BE6" w:rsidRPr="00BF360D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60D">
        <w:rPr>
          <w:rFonts w:ascii="Times New Roman" w:hAnsi="Times New Roman" w:cs="Times New Roman"/>
          <w:sz w:val="28"/>
          <w:szCs w:val="28"/>
        </w:rPr>
        <w:t>(ревизионной) группы</w:t>
      </w:r>
    </w:p>
    <w:p w14:paraId="04D792BD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5D2517ED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0BE6">
        <w:rPr>
          <w:rFonts w:ascii="Courier New" w:hAnsi="Courier New" w:cs="Courier New"/>
          <w:sz w:val="20"/>
          <w:szCs w:val="20"/>
        </w:rPr>
        <w:t xml:space="preserve">_______________________________  </w:t>
      </w:r>
      <w:r w:rsidR="004658AE">
        <w:rPr>
          <w:rFonts w:ascii="Courier New" w:hAnsi="Courier New" w:cs="Courier New"/>
          <w:sz w:val="20"/>
          <w:szCs w:val="20"/>
        </w:rPr>
        <w:t xml:space="preserve">     </w:t>
      </w:r>
      <w:r w:rsidRPr="00EC0BE6">
        <w:rPr>
          <w:rFonts w:ascii="Courier New" w:hAnsi="Courier New" w:cs="Courier New"/>
          <w:sz w:val="20"/>
          <w:szCs w:val="20"/>
        </w:rPr>
        <w:t xml:space="preserve"> _______________   _______________________</w:t>
      </w:r>
    </w:p>
    <w:p w14:paraId="7313D2EF" w14:textId="1EE3226D" w:rsidR="00EC0BE6" w:rsidRPr="000000B0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0000B0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4658AE" w:rsidRPr="000000B0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0000B0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434734">
        <w:rPr>
          <w:rFonts w:ascii="Times New Roman" w:hAnsi="Times New Roman" w:cs="Times New Roman"/>
          <w:i/>
          <w:sz w:val="20"/>
          <w:szCs w:val="20"/>
        </w:rPr>
        <w:t>(</w:t>
      </w:r>
      <w:r w:rsidRPr="000000B0">
        <w:rPr>
          <w:rFonts w:ascii="Times New Roman" w:hAnsi="Times New Roman" w:cs="Times New Roman"/>
          <w:i/>
          <w:sz w:val="20"/>
          <w:szCs w:val="20"/>
        </w:rPr>
        <w:t>должность</w:t>
      </w:r>
      <w:r w:rsidR="00434734">
        <w:rPr>
          <w:rFonts w:ascii="Times New Roman" w:hAnsi="Times New Roman" w:cs="Times New Roman"/>
          <w:i/>
          <w:sz w:val="20"/>
          <w:szCs w:val="20"/>
        </w:rPr>
        <w:t>)</w:t>
      </w:r>
      <w:r w:rsidRPr="000000B0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4658AE" w:rsidRPr="000000B0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0000B0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="004658AE" w:rsidRPr="000000B0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0000B0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434734">
        <w:rPr>
          <w:rFonts w:ascii="Times New Roman" w:hAnsi="Times New Roman" w:cs="Times New Roman"/>
          <w:i/>
          <w:sz w:val="20"/>
          <w:szCs w:val="20"/>
        </w:rPr>
        <w:t>(</w:t>
      </w:r>
      <w:r w:rsidRPr="000000B0">
        <w:rPr>
          <w:rFonts w:ascii="Times New Roman" w:hAnsi="Times New Roman" w:cs="Times New Roman"/>
          <w:i/>
          <w:sz w:val="20"/>
          <w:szCs w:val="20"/>
        </w:rPr>
        <w:t>подпись</w:t>
      </w:r>
      <w:r w:rsidR="00434734">
        <w:rPr>
          <w:rFonts w:ascii="Times New Roman" w:hAnsi="Times New Roman" w:cs="Times New Roman"/>
          <w:i/>
          <w:sz w:val="20"/>
          <w:szCs w:val="20"/>
        </w:rPr>
        <w:t>)</w:t>
      </w:r>
      <w:r w:rsidRPr="000000B0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4658AE" w:rsidRPr="000000B0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0000B0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4658AE" w:rsidRPr="000000B0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0000B0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434734">
        <w:rPr>
          <w:rFonts w:ascii="Times New Roman" w:hAnsi="Times New Roman" w:cs="Times New Roman"/>
          <w:i/>
          <w:sz w:val="20"/>
          <w:szCs w:val="20"/>
        </w:rPr>
        <w:t>(</w:t>
      </w:r>
      <w:r w:rsidRPr="000000B0">
        <w:rPr>
          <w:rFonts w:ascii="Times New Roman" w:hAnsi="Times New Roman" w:cs="Times New Roman"/>
          <w:i/>
          <w:sz w:val="20"/>
          <w:szCs w:val="20"/>
        </w:rPr>
        <w:t>инициалы, фамилия</w:t>
      </w:r>
      <w:r w:rsidR="00434734">
        <w:rPr>
          <w:rFonts w:ascii="Times New Roman" w:hAnsi="Times New Roman" w:cs="Times New Roman"/>
          <w:i/>
          <w:sz w:val="20"/>
          <w:szCs w:val="20"/>
        </w:rPr>
        <w:t>)</w:t>
      </w:r>
    </w:p>
    <w:p w14:paraId="5A9013FB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645B7972" w14:textId="77777777" w:rsidR="004658AE" w:rsidRDefault="004658AE" w:rsidP="005A54C4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>«</w:t>
      </w:r>
      <w:r w:rsidRPr="00EC0BE6">
        <w:rPr>
          <w:rFonts w:ascii="Times New Roman" w:hAnsi="Times New Roman" w:cs="Courier New"/>
          <w:sz w:val="28"/>
          <w:szCs w:val="20"/>
        </w:rPr>
        <w:t>__</w:t>
      </w:r>
      <w:r>
        <w:rPr>
          <w:rFonts w:ascii="Times New Roman" w:hAnsi="Times New Roman" w:cs="Courier New"/>
          <w:sz w:val="28"/>
          <w:szCs w:val="20"/>
        </w:rPr>
        <w:t>_»_______</w:t>
      </w:r>
      <w:r w:rsidRPr="00EC0BE6">
        <w:rPr>
          <w:rFonts w:ascii="Times New Roman" w:hAnsi="Times New Roman" w:cs="Courier New"/>
          <w:sz w:val="28"/>
          <w:szCs w:val="20"/>
        </w:rPr>
        <w:t>__</w:t>
      </w:r>
      <w:r w:rsidR="000000B0">
        <w:rPr>
          <w:rFonts w:ascii="Times New Roman" w:hAnsi="Times New Roman" w:cs="Courier New"/>
          <w:sz w:val="28"/>
          <w:szCs w:val="20"/>
        </w:rPr>
        <w:t> </w:t>
      </w:r>
      <w:r>
        <w:rPr>
          <w:rFonts w:ascii="Times New Roman" w:hAnsi="Times New Roman" w:cs="Courier New"/>
          <w:sz w:val="28"/>
          <w:szCs w:val="20"/>
        </w:rPr>
        <w:t>20__г.</w:t>
      </w:r>
    </w:p>
    <w:p w14:paraId="244EEE85" w14:textId="77777777" w:rsidR="004658AE" w:rsidRPr="00EC0BE6" w:rsidRDefault="004658AE" w:rsidP="005A54C4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 w:cs="Courier New"/>
          <w:sz w:val="28"/>
          <w:szCs w:val="20"/>
        </w:rPr>
      </w:pPr>
    </w:p>
    <w:p w14:paraId="03213192" w14:textId="6CBA8E55" w:rsidR="00EC0BE6" w:rsidRPr="00BF360D" w:rsidRDefault="00EC0BE6" w:rsidP="005A54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60D">
        <w:rPr>
          <w:rFonts w:ascii="Times New Roman" w:hAnsi="Times New Roman" w:cs="Times New Roman"/>
          <w:sz w:val="28"/>
          <w:szCs w:val="28"/>
        </w:rPr>
        <w:t>Копию Акта о воспрепятствовании доступу проверочной (ревизионной) группы в</w:t>
      </w:r>
      <w:r w:rsidR="004658AE">
        <w:rPr>
          <w:rFonts w:ascii="Times New Roman" w:hAnsi="Times New Roman" w:cs="Times New Roman"/>
          <w:sz w:val="28"/>
          <w:szCs w:val="28"/>
        </w:rPr>
        <w:t xml:space="preserve"> </w:t>
      </w:r>
      <w:r w:rsidRPr="00BF360D">
        <w:rPr>
          <w:rFonts w:ascii="Times New Roman" w:hAnsi="Times New Roman" w:cs="Times New Roman"/>
          <w:sz w:val="28"/>
          <w:szCs w:val="28"/>
        </w:rPr>
        <w:t>помещения</w:t>
      </w:r>
      <w:r w:rsidR="004658AE">
        <w:rPr>
          <w:rFonts w:ascii="Times New Roman" w:hAnsi="Times New Roman" w:cs="Times New Roman"/>
          <w:sz w:val="28"/>
          <w:szCs w:val="28"/>
        </w:rPr>
        <w:t xml:space="preserve"> </w:t>
      </w:r>
      <w:r w:rsidRPr="00BF360D">
        <w:rPr>
          <w:rFonts w:ascii="Times New Roman" w:hAnsi="Times New Roman" w:cs="Times New Roman"/>
          <w:sz w:val="28"/>
          <w:szCs w:val="28"/>
        </w:rPr>
        <w:t>и на территории, которые занимают лица, в отношении которых</w:t>
      </w:r>
      <w:r w:rsidR="004658AE">
        <w:rPr>
          <w:rFonts w:ascii="Times New Roman" w:hAnsi="Times New Roman" w:cs="Times New Roman"/>
          <w:sz w:val="28"/>
          <w:szCs w:val="28"/>
        </w:rPr>
        <w:t xml:space="preserve"> </w:t>
      </w:r>
      <w:r w:rsidRPr="00BF360D">
        <w:rPr>
          <w:rFonts w:ascii="Times New Roman" w:hAnsi="Times New Roman" w:cs="Times New Roman"/>
          <w:sz w:val="28"/>
          <w:szCs w:val="28"/>
        </w:rPr>
        <w:t>осуществляется проверка (ревизия)</w:t>
      </w:r>
      <w:bookmarkStart w:id="0" w:name="_GoBack"/>
      <w:bookmarkEnd w:id="0"/>
      <w:r w:rsidR="00316E8A" w:rsidRPr="00FC2533">
        <w:rPr>
          <w:rFonts w:ascii="Times New Roman" w:hAnsi="Times New Roman" w:cs="Times New Roman"/>
          <w:sz w:val="28"/>
          <w:szCs w:val="28"/>
        </w:rPr>
        <w:t>,</w:t>
      </w:r>
      <w:r w:rsidRPr="00BF360D">
        <w:rPr>
          <w:rFonts w:ascii="Times New Roman" w:hAnsi="Times New Roman" w:cs="Times New Roman"/>
          <w:sz w:val="28"/>
          <w:szCs w:val="28"/>
        </w:rPr>
        <w:t xml:space="preserve"> получил.</w:t>
      </w:r>
    </w:p>
    <w:p w14:paraId="2B776BEE" w14:textId="77777777" w:rsidR="00EC0BE6" w:rsidRPr="00BF360D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F7464A7" w14:textId="77777777" w:rsidR="00EC0BE6" w:rsidRPr="00BF360D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60D">
        <w:rPr>
          <w:rFonts w:ascii="Times New Roman" w:hAnsi="Times New Roman" w:cs="Times New Roman"/>
          <w:sz w:val="28"/>
          <w:szCs w:val="28"/>
        </w:rPr>
        <w:t>Подпись должностного лица объекта контроля, его представителя:</w:t>
      </w:r>
    </w:p>
    <w:p w14:paraId="4F462752" w14:textId="77777777" w:rsidR="00EC0BE6" w:rsidRPr="00BF360D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60D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515F47A9" w14:textId="77777777" w:rsidR="00EC0BE6" w:rsidRPr="000000B0" w:rsidRDefault="00EC0BE6" w:rsidP="005A54C4">
      <w:pPr>
        <w:autoSpaceDE w:val="0"/>
        <w:autoSpaceDN w:val="0"/>
        <w:adjustRightInd w:val="0"/>
        <w:spacing w:after="0" w:line="240" w:lineRule="auto"/>
        <w:ind w:right="4536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0000B0">
        <w:rPr>
          <w:rFonts w:ascii="Times New Roman" w:hAnsi="Times New Roman" w:cs="Times New Roman"/>
          <w:i/>
          <w:sz w:val="20"/>
          <w:szCs w:val="20"/>
        </w:rPr>
        <w:t>(наименование объекта контроля)</w:t>
      </w:r>
    </w:p>
    <w:p w14:paraId="4F4CF430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658AE">
        <w:rPr>
          <w:rFonts w:ascii="Times New Roman" w:hAnsi="Times New Roman" w:cs="Times New Roman"/>
          <w:i/>
          <w:sz w:val="24"/>
          <w:szCs w:val="24"/>
        </w:rPr>
        <w:t>_____________</w:t>
      </w:r>
      <w:r w:rsidRPr="00EC0BE6">
        <w:rPr>
          <w:rFonts w:ascii="Courier New" w:hAnsi="Courier New" w:cs="Courier New"/>
          <w:sz w:val="20"/>
          <w:szCs w:val="20"/>
        </w:rPr>
        <w:t xml:space="preserve">  ________________________</w:t>
      </w:r>
    </w:p>
    <w:p w14:paraId="0A7169E4" w14:textId="7CC4DF65" w:rsidR="004658AE" w:rsidRPr="006062DA" w:rsidRDefault="004658AE" w:rsidP="006062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0000B0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EC0BE6" w:rsidRPr="000000B0">
        <w:rPr>
          <w:rFonts w:ascii="Times New Roman" w:hAnsi="Times New Roman" w:cs="Times New Roman"/>
          <w:i/>
          <w:sz w:val="20"/>
          <w:szCs w:val="20"/>
        </w:rPr>
        <w:t xml:space="preserve">  (подпись)      </w:t>
      </w:r>
      <w:r w:rsidRPr="000000B0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="00EC0BE6" w:rsidRPr="000000B0">
        <w:rPr>
          <w:rFonts w:ascii="Times New Roman" w:hAnsi="Times New Roman" w:cs="Times New Roman"/>
          <w:i/>
          <w:sz w:val="20"/>
          <w:szCs w:val="20"/>
        </w:rPr>
        <w:t xml:space="preserve">     (Ф.И.О.)</w:t>
      </w:r>
    </w:p>
    <w:sectPr w:rsidR="004658AE" w:rsidRPr="006062DA" w:rsidSect="00A101D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F42371" w15:done="0"/>
  <w15:commentEx w15:paraId="07008AAF" w15:done="0"/>
  <w15:commentEx w15:paraId="3AD50CE1" w15:done="0"/>
  <w15:commentEx w15:paraId="1A5BDB26" w15:done="0"/>
  <w15:commentEx w15:paraId="50F2F840" w15:done="0"/>
  <w15:commentEx w15:paraId="142A98FA" w15:done="0"/>
  <w15:commentEx w15:paraId="413B6D9C" w15:done="0"/>
  <w15:commentEx w15:paraId="1FE8DBC1" w15:done="0"/>
  <w15:commentEx w15:paraId="43434C09" w15:done="0"/>
  <w15:commentEx w15:paraId="07C8D5B5" w15:done="0"/>
  <w15:commentEx w15:paraId="3EBB2B77" w15:done="0"/>
  <w15:commentEx w15:paraId="2D7F3C3D" w15:done="0"/>
  <w15:commentEx w15:paraId="0536B8FF" w15:done="0"/>
  <w15:commentEx w15:paraId="1F63B108" w15:done="0"/>
  <w15:commentEx w15:paraId="4E8B41B1" w15:done="0"/>
  <w15:commentEx w15:paraId="4F640F92" w15:done="0"/>
  <w15:commentEx w15:paraId="4CB63FEF" w15:done="0"/>
  <w15:commentEx w15:paraId="00E65F30" w15:done="0"/>
  <w15:commentEx w15:paraId="20DE69DD" w15:done="0"/>
  <w15:commentEx w15:paraId="0F900A52" w15:done="0"/>
  <w15:commentEx w15:paraId="310B7498" w15:done="0"/>
  <w15:commentEx w15:paraId="1F84A88D" w15:done="0"/>
  <w15:commentEx w15:paraId="3F42E354" w15:done="0"/>
  <w15:commentEx w15:paraId="0417F542" w15:done="0"/>
  <w15:commentEx w15:paraId="7E538CF9" w15:done="0"/>
  <w15:commentEx w15:paraId="66542AEF" w15:done="0"/>
  <w15:commentEx w15:paraId="4600040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43C08" w14:textId="77777777" w:rsidR="003B4F7E" w:rsidRDefault="003B4F7E" w:rsidP="000A3318">
      <w:pPr>
        <w:spacing w:after="0" w:line="240" w:lineRule="auto"/>
      </w:pPr>
      <w:r>
        <w:separator/>
      </w:r>
    </w:p>
  </w:endnote>
  <w:endnote w:type="continuationSeparator" w:id="0">
    <w:p w14:paraId="37A9213B" w14:textId="77777777" w:rsidR="003B4F7E" w:rsidRDefault="003B4F7E" w:rsidP="000A3318">
      <w:pPr>
        <w:spacing w:after="0" w:line="240" w:lineRule="auto"/>
      </w:pPr>
      <w:r>
        <w:continuationSeparator/>
      </w:r>
    </w:p>
  </w:endnote>
  <w:endnote w:type="continuationNotice" w:id="1">
    <w:p w14:paraId="573349F5" w14:textId="77777777" w:rsidR="003B4F7E" w:rsidRDefault="003B4F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97449" w14:textId="77777777" w:rsidR="003B4F7E" w:rsidRDefault="003B4F7E" w:rsidP="000A3318">
      <w:pPr>
        <w:spacing w:after="0" w:line="240" w:lineRule="auto"/>
      </w:pPr>
      <w:r>
        <w:separator/>
      </w:r>
    </w:p>
  </w:footnote>
  <w:footnote w:type="continuationSeparator" w:id="0">
    <w:p w14:paraId="51799BF5" w14:textId="77777777" w:rsidR="003B4F7E" w:rsidRDefault="003B4F7E" w:rsidP="000A3318">
      <w:pPr>
        <w:spacing w:after="0" w:line="240" w:lineRule="auto"/>
      </w:pPr>
      <w:r>
        <w:continuationSeparator/>
      </w:r>
    </w:p>
  </w:footnote>
  <w:footnote w:type="continuationNotice" w:id="1">
    <w:p w14:paraId="3C89725D" w14:textId="77777777" w:rsidR="003B4F7E" w:rsidRDefault="003B4F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208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28B114CD" w14:textId="77777777" w:rsidR="00AA1F54" w:rsidRPr="00A101DB" w:rsidRDefault="00AA1F54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A101DB">
          <w:rPr>
            <w:rFonts w:ascii="Times New Roman" w:hAnsi="Times New Roman" w:cs="Times New Roman"/>
            <w:sz w:val="20"/>
          </w:rPr>
          <w:fldChar w:fldCharType="begin"/>
        </w:r>
        <w:r w:rsidRPr="00A101DB">
          <w:rPr>
            <w:rFonts w:ascii="Times New Roman" w:hAnsi="Times New Roman" w:cs="Times New Roman"/>
            <w:sz w:val="20"/>
          </w:rPr>
          <w:instrText>PAGE   \* MERGEFORMAT</w:instrText>
        </w:r>
        <w:r w:rsidRPr="00A101DB">
          <w:rPr>
            <w:rFonts w:ascii="Times New Roman" w:hAnsi="Times New Roman" w:cs="Times New Roman"/>
            <w:sz w:val="20"/>
          </w:rPr>
          <w:fldChar w:fldCharType="separate"/>
        </w:r>
        <w:r w:rsidR="00FC2533">
          <w:rPr>
            <w:rFonts w:ascii="Times New Roman" w:hAnsi="Times New Roman" w:cs="Times New Roman"/>
            <w:noProof/>
            <w:sz w:val="20"/>
          </w:rPr>
          <w:t>2</w:t>
        </w:r>
        <w:r w:rsidRPr="00A101DB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14:paraId="2C77C54E" w14:textId="77777777" w:rsidR="00AA1F54" w:rsidRDefault="00AA1F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0055C"/>
    <w:multiLevelType w:val="multilevel"/>
    <w:tmpl w:val="099E31E8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</w:compat>
  <w:rsids>
    <w:rsidRoot w:val="006C4C16"/>
    <w:rsid w:val="000000B0"/>
    <w:rsid w:val="00005EDB"/>
    <w:rsid w:val="000074C8"/>
    <w:rsid w:val="00027969"/>
    <w:rsid w:val="00032B8D"/>
    <w:rsid w:val="00035C8F"/>
    <w:rsid w:val="00041C64"/>
    <w:rsid w:val="0005084B"/>
    <w:rsid w:val="00061E74"/>
    <w:rsid w:val="00063765"/>
    <w:rsid w:val="00071C27"/>
    <w:rsid w:val="00073C25"/>
    <w:rsid w:val="000741C4"/>
    <w:rsid w:val="0007494B"/>
    <w:rsid w:val="000805FD"/>
    <w:rsid w:val="000A3318"/>
    <w:rsid w:val="000B3ECB"/>
    <w:rsid w:val="000C4ADC"/>
    <w:rsid w:val="000C6A62"/>
    <w:rsid w:val="000D47F1"/>
    <w:rsid w:val="000D6F8F"/>
    <w:rsid w:val="000E4014"/>
    <w:rsid w:val="000F79BF"/>
    <w:rsid w:val="00101E01"/>
    <w:rsid w:val="001029B3"/>
    <w:rsid w:val="00106B42"/>
    <w:rsid w:val="001258B3"/>
    <w:rsid w:val="001330B0"/>
    <w:rsid w:val="001353FD"/>
    <w:rsid w:val="0014236F"/>
    <w:rsid w:val="0014616E"/>
    <w:rsid w:val="0014649D"/>
    <w:rsid w:val="00147EFB"/>
    <w:rsid w:val="00161216"/>
    <w:rsid w:val="001813E0"/>
    <w:rsid w:val="0018313C"/>
    <w:rsid w:val="001848CE"/>
    <w:rsid w:val="00193199"/>
    <w:rsid w:val="0019658F"/>
    <w:rsid w:val="001A58F6"/>
    <w:rsid w:val="001B3534"/>
    <w:rsid w:val="001D77E8"/>
    <w:rsid w:val="001F7E00"/>
    <w:rsid w:val="00206B15"/>
    <w:rsid w:val="0021177F"/>
    <w:rsid w:val="00211EF3"/>
    <w:rsid w:val="00217CB9"/>
    <w:rsid w:val="00217E7D"/>
    <w:rsid w:val="00225D37"/>
    <w:rsid w:val="00292CB4"/>
    <w:rsid w:val="002A0E35"/>
    <w:rsid w:val="002A42FB"/>
    <w:rsid w:val="002A4D0D"/>
    <w:rsid w:val="002E4F9F"/>
    <w:rsid w:val="002F20F3"/>
    <w:rsid w:val="002F3019"/>
    <w:rsid w:val="002F6D1B"/>
    <w:rsid w:val="00315026"/>
    <w:rsid w:val="003158FC"/>
    <w:rsid w:val="00316E8A"/>
    <w:rsid w:val="0032311A"/>
    <w:rsid w:val="00327FF0"/>
    <w:rsid w:val="00331CC3"/>
    <w:rsid w:val="00335732"/>
    <w:rsid w:val="0034024F"/>
    <w:rsid w:val="00342B76"/>
    <w:rsid w:val="00364066"/>
    <w:rsid w:val="00371465"/>
    <w:rsid w:val="003757BC"/>
    <w:rsid w:val="00385ABB"/>
    <w:rsid w:val="003902F1"/>
    <w:rsid w:val="00397AE3"/>
    <w:rsid w:val="003B1301"/>
    <w:rsid w:val="003B3704"/>
    <w:rsid w:val="003B4F7E"/>
    <w:rsid w:val="003D5380"/>
    <w:rsid w:val="004002C4"/>
    <w:rsid w:val="0040155C"/>
    <w:rsid w:val="00403E5D"/>
    <w:rsid w:val="00404614"/>
    <w:rsid w:val="00416A7C"/>
    <w:rsid w:val="004264F1"/>
    <w:rsid w:val="00434734"/>
    <w:rsid w:val="0044169B"/>
    <w:rsid w:val="00446770"/>
    <w:rsid w:val="00457D44"/>
    <w:rsid w:val="0046536B"/>
    <w:rsid w:val="004658AE"/>
    <w:rsid w:val="00466B27"/>
    <w:rsid w:val="00467A59"/>
    <w:rsid w:val="0047214D"/>
    <w:rsid w:val="0048188A"/>
    <w:rsid w:val="004A33B6"/>
    <w:rsid w:val="004C412F"/>
    <w:rsid w:val="004D26F2"/>
    <w:rsid w:val="004D3AE9"/>
    <w:rsid w:val="004D5497"/>
    <w:rsid w:val="004D7AB5"/>
    <w:rsid w:val="004E14BF"/>
    <w:rsid w:val="004E3523"/>
    <w:rsid w:val="00502058"/>
    <w:rsid w:val="00510B27"/>
    <w:rsid w:val="00517053"/>
    <w:rsid w:val="005171B9"/>
    <w:rsid w:val="005239DA"/>
    <w:rsid w:val="00594880"/>
    <w:rsid w:val="005956FC"/>
    <w:rsid w:val="005A0279"/>
    <w:rsid w:val="005A54C4"/>
    <w:rsid w:val="006062DA"/>
    <w:rsid w:val="006161A9"/>
    <w:rsid w:val="00616F40"/>
    <w:rsid w:val="006227A2"/>
    <w:rsid w:val="00623DDD"/>
    <w:rsid w:val="0062567F"/>
    <w:rsid w:val="00631774"/>
    <w:rsid w:val="00640B2C"/>
    <w:rsid w:val="00653784"/>
    <w:rsid w:val="00654917"/>
    <w:rsid w:val="00654D72"/>
    <w:rsid w:val="006717FB"/>
    <w:rsid w:val="00675B52"/>
    <w:rsid w:val="006932F3"/>
    <w:rsid w:val="006A128B"/>
    <w:rsid w:val="006A397B"/>
    <w:rsid w:val="006B307A"/>
    <w:rsid w:val="006C4C16"/>
    <w:rsid w:val="006C74B3"/>
    <w:rsid w:val="006D071E"/>
    <w:rsid w:val="006D3B77"/>
    <w:rsid w:val="006E6132"/>
    <w:rsid w:val="006F3578"/>
    <w:rsid w:val="006F4D30"/>
    <w:rsid w:val="00700802"/>
    <w:rsid w:val="00700962"/>
    <w:rsid w:val="00702821"/>
    <w:rsid w:val="00710225"/>
    <w:rsid w:val="00711E28"/>
    <w:rsid w:val="007129D1"/>
    <w:rsid w:val="007149E4"/>
    <w:rsid w:val="00742439"/>
    <w:rsid w:val="00754B46"/>
    <w:rsid w:val="00786FA5"/>
    <w:rsid w:val="00791EDB"/>
    <w:rsid w:val="0079335F"/>
    <w:rsid w:val="007A7AE9"/>
    <w:rsid w:val="007C0C06"/>
    <w:rsid w:val="007D0D7E"/>
    <w:rsid w:val="007F1A7E"/>
    <w:rsid w:val="007F779C"/>
    <w:rsid w:val="008014C6"/>
    <w:rsid w:val="00805946"/>
    <w:rsid w:val="0082060A"/>
    <w:rsid w:val="00820D95"/>
    <w:rsid w:val="008229B6"/>
    <w:rsid w:val="00830872"/>
    <w:rsid w:val="00833785"/>
    <w:rsid w:val="0085027F"/>
    <w:rsid w:val="008531CF"/>
    <w:rsid w:val="008622FB"/>
    <w:rsid w:val="00883601"/>
    <w:rsid w:val="008A251F"/>
    <w:rsid w:val="008B2D68"/>
    <w:rsid w:val="008C73C2"/>
    <w:rsid w:val="008E040F"/>
    <w:rsid w:val="008E7618"/>
    <w:rsid w:val="00904852"/>
    <w:rsid w:val="00925851"/>
    <w:rsid w:val="00940DB2"/>
    <w:rsid w:val="00950812"/>
    <w:rsid w:val="00956ED8"/>
    <w:rsid w:val="00962E3A"/>
    <w:rsid w:val="0097527F"/>
    <w:rsid w:val="009925A3"/>
    <w:rsid w:val="009B4554"/>
    <w:rsid w:val="009B4761"/>
    <w:rsid w:val="009C5941"/>
    <w:rsid w:val="009D0A0F"/>
    <w:rsid w:val="009E1FEF"/>
    <w:rsid w:val="009F06AD"/>
    <w:rsid w:val="009F3993"/>
    <w:rsid w:val="009F7B2F"/>
    <w:rsid w:val="00A101DB"/>
    <w:rsid w:val="00A11A83"/>
    <w:rsid w:val="00A36F2A"/>
    <w:rsid w:val="00A477AC"/>
    <w:rsid w:val="00A47AA0"/>
    <w:rsid w:val="00A633BB"/>
    <w:rsid w:val="00A641AA"/>
    <w:rsid w:val="00A71B87"/>
    <w:rsid w:val="00AA1C0C"/>
    <w:rsid w:val="00AA1F54"/>
    <w:rsid w:val="00AA5425"/>
    <w:rsid w:val="00AA6ACD"/>
    <w:rsid w:val="00AB2C3C"/>
    <w:rsid w:val="00AB74A9"/>
    <w:rsid w:val="00AC1462"/>
    <w:rsid w:val="00AC4C0B"/>
    <w:rsid w:val="00AD1481"/>
    <w:rsid w:val="00AF33AA"/>
    <w:rsid w:val="00AF4612"/>
    <w:rsid w:val="00B01260"/>
    <w:rsid w:val="00B068D4"/>
    <w:rsid w:val="00B11F23"/>
    <w:rsid w:val="00B1464B"/>
    <w:rsid w:val="00B40D22"/>
    <w:rsid w:val="00B50BC6"/>
    <w:rsid w:val="00B62F5C"/>
    <w:rsid w:val="00B6599B"/>
    <w:rsid w:val="00B73027"/>
    <w:rsid w:val="00B73E89"/>
    <w:rsid w:val="00B762B9"/>
    <w:rsid w:val="00B81374"/>
    <w:rsid w:val="00B90DC5"/>
    <w:rsid w:val="00B94B93"/>
    <w:rsid w:val="00BA22C0"/>
    <w:rsid w:val="00BA6AA3"/>
    <w:rsid w:val="00BC44BF"/>
    <w:rsid w:val="00BD6388"/>
    <w:rsid w:val="00BE5E21"/>
    <w:rsid w:val="00BE7C41"/>
    <w:rsid w:val="00BF0E48"/>
    <w:rsid w:val="00BF360D"/>
    <w:rsid w:val="00C037F4"/>
    <w:rsid w:val="00C05C63"/>
    <w:rsid w:val="00C06AA3"/>
    <w:rsid w:val="00C16841"/>
    <w:rsid w:val="00C2390A"/>
    <w:rsid w:val="00C31F61"/>
    <w:rsid w:val="00C33506"/>
    <w:rsid w:val="00C4508A"/>
    <w:rsid w:val="00C6121F"/>
    <w:rsid w:val="00C647AB"/>
    <w:rsid w:val="00C71B18"/>
    <w:rsid w:val="00C743C8"/>
    <w:rsid w:val="00C81DAD"/>
    <w:rsid w:val="00C92F1D"/>
    <w:rsid w:val="00CC18B9"/>
    <w:rsid w:val="00CC7DD6"/>
    <w:rsid w:val="00CD5BD2"/>
    <w:rsid w:val="00CD5DDA"/>
    <w:rsid w:val="00CE10BB"/>
    <w:rsid w:val="00CE12C6"/>
    <w:rsid w:val="00CF1D25"/>
    <w:rsid w:val="00CF66D6"/>
    <w:rsid w:val="00D06400"/>
    <w:rsid w:val="00D215CD"/>
    <w:rsid w:val="00D22874"/>
    <w:rsid w:val="00D2410F"/>
    <w:rsid w:val="00D250C2"/>
    <w:rsid w:val="00D61B1A"/>
    <w:rsid w:val="00D65529"/>
    <w:rsid w:val="00D75DED"/>
    <w:rsid w:val="00D80AF5"/>
    <w:rsid w:val="00D80D7C"/>
    <w:rsid w:val="00D8676D"/>
    <w:rsid w:val="00D91BA7"/>
    <w:rsid w:val="00DA4384"/>
    <w:rsid w:val="00DE22F6"/>
    <w:rsid w:val="00DE71B5"/>
    <w:rsid w:val="00DF0D37"/>
    <w:rsid w:val="00DF30AF"/>
    <w:rsid w:val="00E025FA"/>
    <w:rsid w:val="00E134E6"/>
    <w:rsid w:val="00E16BF1"/>
    <w:rsid w:val="00E22F85"/>
    <w:rsid w:val="00E264CC"/>
    <w:rsid w:val="00E341B5"/>
    <w:rsid w:val="00E4197E"/>
    <w:rsid w:val="00E43151"/>
    <w:rsid w:val="00E65445"/>
    <w:rsid w:val="00E678EC"/>
    <w:rsid w:val="00E76024"/>
    <w:rsid w:val="00E77D9F"/>
    <w:rsid w:val="00E8592A"/>
    <w:rsid w:val="00E92D9A"/>
    <w:rsid w:val="00E932F9"/>
    <w:rsid w:val="00EA20B1"/>
    <w:rsid w:val="00EC0BE6"/>
    <w:rsid w:val="00EC1122"/>
    <w:rsid w:val="00ED6C56"/>
    <w:rsid w:val="00EE56B4"/>
    <w:rsid w:val="00EE602E"/>
    <w:rsid w:val="00EF0020"/>
    <w:rsid w:val="00F0267D"/>
    <w:rsid w:val="00F07044"/>
    <w:rsid w:val="00F175B0"/>
    <w:rsid w:val="00F23986"/>
    <w:rsid w:val="00F24284"/>
    <w:rsid w:val="00F33917"/>
    <w:rsid w:val="00F3740E"/>
    <w:rsid w:val="00F40A92"/>
    <w:rsid w:val="00F42143"/>
    <w:rsid w:val="00F65CAD"/>
    <w:rsid w:val="00F80F2A"/>
    <w:rsid w:val="00F83409"/>
    <w:rsid w:val="00F86138"/>
    <w:rsid w:val="00F944C9"/>
    <w:rsid w:val="00FA0B71"/>
    <w:rsid w:val="00FA11B1"/>
    <w:rsid w:val="00FA23FF"/>
    <w:rsid w:val="00FA442E"/>
    <w:rsid w:val="00FC0FF5"/>
    <w:rsid w:val="00FC2533"/>
    <w:rsid w:val="00FC629C"/>
    <w:rsid w:val="00FC6F77"/>
    <w:rsid w:val="00FE127B"/>
    <w:rsid w:val="00FF58A9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1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0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27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8C73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129D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A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3318"/>
  </w:style>
  <w:style w:type="paragraph" w:styleId="a8">
    <w:name w:val="footer"/>
    <w:basedOn w:val="a"/>
    <w:link w:val="a9"/>
    <w:uiPriority w:val="99"/>
    <w:unhideWhenUsed/>
    <w:rsid w:val="000A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3318"/>
  </w:style>
  <w:style w:type="character" w:styleId="aa">
    <w:name w:val="annotation reference"/>
    <w:basedOn w:val="a0"/>
    <w:uiPriority w:val="99"/>
    <w:semiHidden/>
    <w:unhideWhenUsed/>
    <w:rsid w:val="001F7E0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F7E0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F7E0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F7E0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F7E00"/>
    <w:rPr>
      <w:b/>
      <w:bCs/>
      <w:sz w:val="20"/>
      <w:szCs w:val="20"/>
    </w:rPr>
  </w:style>
  <w:style w:type="paragraph" w:customStyle="1" w:styleId="ConsPlusTitlePage">
    <w:name w:val="ConsPlusTitlePage"/>
    <w:rsid w:val="00A36F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F834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1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0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27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8C73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129D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A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3318"/>
  </w:style>
  <w:style w:type="paragraph" w:styleId="a8">
    <w:name w:val="footer"/>
    <w:basedOn w:val="a"/>
    <w:link w:val="a9"/>
    <w:uiPriority w:val="99"/>
    <w:unhideWhenUsed/>
    <w:rsid w:val="000A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3318"/>
  </w:style>
  <w:style w:type="character" w:styleId="aa">
    <w:name w:val="annotation reference"/>
    <w:basedOn w:val="a0"/>
    <w:uiPriority w:val="99"/>
    <w:semiHidden/>
    <w:unhideWhenUsed/>
    <w:rsid w:val="001F7E0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F7E0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F7E0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F7E0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F7E00"/>
    <w:rPr>
      <w:b/>
      <w:bCs/>
      <w:sz w:val="20"/>
      <w:szCs w:val="20"/>
    </w:rPr>
  </w:style>
  <w:style w:type="paragraph" w:customStyle="1" w:styleId="ConsPlusTitlePage">
    <w:name w:val="ConsPlusTitlePage"/>
    <w:rsid w:val="00A36F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F834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EBFD-5A6C-4F77-AC5B-2287FDBE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Марина Витальевна</dc:creator>
  <cp:lastModifiedBy>123</cp:lastModifiedBy>
  <cp:revision>9</cp:revision>
  <cp:lastPrinted>2019-05-07T10:13:00Z</cp:lastPrinted>
  <dcterms:created xsi:type="dcterms:W3CDTF">2019-07-29T07:10:00Z</dcterms:created>
  <dcterms:modified xsi:type="dcterms:W3CDTF">2019-12-05T09:03:00Z</dcterms:modified>
</cp:coreProperties>
</file>