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260D7" w14:textId="496147A6" w:rsidR="00D8676D" w:rsidRPr="00F23986" w:rsidRDefault="00D8676D" w:rsidP="00D8676D">
      <w:pPr>
        <w:pStyle w:val="ConsPlusNormal"/>
        <w:ind w:left="58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14:paraId="4649CF54" w14:textId="58F6F28F" w:rsidR="00D8676D" w:rsidRPr="00106B42" w:rsidRDefault="00D8676D" w:rsidP="00D8676D">
      <w:pPr>
        <w:pStyle w:val="ConsPlusNormal"/>
        <w:ind w:left="5897"/>
        <w:rPr>
          <w:rFonts w:ascii="Times New Roman" w:hAnsi="Times New Roman" w:cs="Times New Roman"/>
          <w:sz w:val="24"/>
          <w:szCs w:val="24"/>
        </w:rPr>
      </w:pPr>
      <w:r w:rsidRPr="00106B42">
        <w:rPr>
          <w:rFonts w:ascii="Times New Roman" w:hAnsi="Times New Roman" w:cs="Times New Roman"/>
          <w:sz w:val="24"/>
          <w:szCs w:val="24"/>
        </w:rPr>
        <w:t>к Стандарт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06B42">
        <w:rPr>
          <w:rFonts w:ascii="Times New Roman" w:hAnsi="Times New Roman" w:cs="Times New Roman"/>
          <w:sz w:val="24"/>
          <w:szCs w:val="24"/>
        </w:rPr>
        <w:t xml:space="preserve"> внутренней организации контрольного мероприятия «Общие требования к внутренней организации контрольного мероприятия»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(пункт </w:t>
      </w:r>
      <w:r w:rsidRPr="00D8676D">
        <w:rPr>
          <w:rFonts w:ascii="Times New Roman" w:hAnsi="Times New Roman" w:cs="Times New Roman"/>
          <w:sz w:val="24"/>
          <w:szCs w:val="24"/>
        </w:rPr>
        <w:t>7.17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C2BE8F3" w14:textId="77777777" w:rsidR="00EC0BE6" w:rsidRPr="00C743C8" w:rsidRDefault="00EC0BE6" w:rsidP="005A5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26FF03" w14:textId="77777777" w:rsidR="00206B15" w:rsidRDefault="00206B15" w:rsidP="005A5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46173B" w14:textId="77777777" w:rsidR="00206B15" w:rsidRPr="00206B15" w:rsidRDefault="00206B15" w:rsidP="005A5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B15">
        <w:rPr>
          <w:rFonts w:ascii="Times New Roman" w:hAnsi="Times New Roman" w:cs="Times New Roman"/>
          <w:b/>
          <w:sz w:val="28"/>
          <w:szCs w:val="28"/>
        </w:rPr>
        <w:t xml:space="preserve">Перечень законодательных и нормативных актов, </w:t>
      </w:r>
    </w:p>
    <w:p w14:paraId="7811FA44" w14:textId="35F60AED" w:rsidR="00206B15" w:rsidRPr="00206B15" w:rsidRDefault="00206B15" w:rsidP="005A5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6B15">
        <w:rPr>
          <w:rFonts w:ascii="Times New Roman" w:hAnsi="Times New Roman" w:cs="Times New Roman"/>
          <w:b/>
          <w:sz w:val="28"/>
          <w:szCs w:val="28"/>
        </w:rPr>
        <w:t>соблюдение</w:t>
      </w:r>
      <w:proofErr w:type="gramEnd"/>
      <w:r w:rsidRPr="00206B15">
        <w:rPr>
          <w:rFonts w:ascii="Times New Roman" w:hAnsi="Times New Roman" w:cs="Times New Roman"/>
          <w:b/>
          <w:sz w:val="28"/>
          <w:szCs w:val="28"/>
        </w:rPr>
        <w:t xml:space="preserve"> которых изучено при проведении контрольного мероприятия</w:t>
      </w:r>
    </w:p>
    <w:p w14:paraId="64BAFD49" w14:textId="77777777" w:rsidR="00206B15" w:rsidRDefault="00206B15" w:rsidP="005A5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902"/>
      </w:tblGrid>
      <w:tr w:rsidR="00EC0BE6" w:rsidRPr="00C743C8" w14:paraId="6BD00920" w14:textId="77777777" w:rsidTr="00F860B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48C3" w14:textId="77777777" w:rsidR="00F860B4" w:rsidRDefault="00C846D7" w:rsidP="005A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C0BE6" w:rsidRPr="00C74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59805C" w14:textId="2DDD3F40" w:rsidR="00EC0BE6" w:rsidRPr="00C743C8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3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43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1673" w14:textId="4C3D3F43" w:rsidR="00EC0BE6" w:rsidRPr="00C743C8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C8">
              <w:rPr>
                <w:rFonts w:ascii="Times New Roman" w:hAnsi="Times New Roman" w:cs="Times New Roman"/>
                <w:sz w:val="24"/>
                <w:szCs w:val="24"/>
              </w:rPr>
              <w:t xml:space="preserve">Полные и сокращенные наименования законодательных и нормативных правовых актов </w:t>
            </w:r>
            <w:r w:rsidR="001258B3" w:rsidRPr="001258B3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</w:t>
            </w:r>
            <w:r w:rsidRPr="00C743C8">
              <w:rPr>
                <w:rFonts w:ascii="Times New Roman" w:hAnsi="Times New Roman" w:cs="Times New Roman"/>
                <w:sz w:val="24"/>
                <w:szCs w:val="24"/>
              </w:rPr>
              <w:t>, реквизиты документов</w:t>
            </w:r>
          </w:p>
        </w:tc>
      </w:tr>
      <w:tr w:rsidR="00EC0BE6" w:rsidRPr="00C743C8" w14:paraId="4614F10A" w14:textId="77777777" w:rsidTr="00F860B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F82E" w14:textId="77777777" w:rsidR="00EC0BE6" w:rsidRPr="00C743C8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B164" w14:textId="77777777" w:rsidR="00EC0BE6" w:rsidRPr="00C743C8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0BE6" w:rsidRPr="00C743C8" w14:paraId="1A13EBCB" w14:textId="77777777" w:rsidTr="00F860B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F0D0" w14:textId="3A9B8A2F" w:rsidR="00EC0BE6" w:rsidRPr="00C743C8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2FC8" w14:textId="77777777" w:rsidR="00EC0BE6" w:rsidRPr="00C743C8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E6" w:rsidRPr="00C743C8" w14:paraId="1493401E" w14:textId="77777777" w:rsidTr="00F860B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7FF3" w14:textId="7C111333" w:rsidR="00EC0BE6" w:rsidRPr="00C743C8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3F67" w14:textId="77777777" w:rsidR="00EC0BE6" w:rsidRPr="00C743C8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E6" w:rsidRPr="00C743C8" w14:paraId="3405AEC6" w14:textId="77777777" w:rsidTr="00F860B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6F60" w14:textId="361A7B79" w:rsidR="00EC0BE6" w:rsidRPr="00C743C8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A3B9" w14:textId="77777777" w:rsidR="00EC0BE6" w:rsidRPr="00C743C8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607C19" w14:textId="320E04AA" w:rsidR="004658AE" w:rsidRPr="00C743C8" w:rsidRDefault="004658AE" w:rsidP="005A5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658AE" w:rsidRPr="00C743C8" w:rsidSect="00A101D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F42371" w15:done="0"/>
  <w15:commentEx w15:paraId="07008AAF" w15:done="0"/>
  <w15:commentEx w15:paraId="3AD50CE1" w15:done="0"/>
  <w15:commentEx w15:paraId="1A5BDB26" w15:done="0"/>
  <w15:commentEx w15:paraId="50F2F840" w15:done="0"/>
  <w15:commentEx w15:paraId="142A98FA" w15:done="0"/>
  <w15:commentEx w15:paraId="413B6D9C" w15:done="0"/>
  <w15:commentEx w15:paraId="1FE8DBC1" w15:done="0"/>
  <w15:commentEx w15:paraId="43434C09" w15:done="0"/>
  <w15:commentEx w15:paraId="07C8D5B5" w15:done="0"/>
  <w15:commentEx w15:paraId="3EBB2B77" w15:done="0"/>
  <w15:commentEx w15:paraId="2D7F3C3D" w15:done="0"/>
  <w15:commentEx w15:paraId="0536B8FF" w15:done="0"/>
  <w15:commentEx w15:paraId="1F63B108" w15:done="0"/>
  <w15:commentEx w15:paraId="4E8B41B1" w15:done="0"/>
  <w15:commentEx w15:paraId="4F640F92" w15:done="0"/>
  <w15:commentEx w15:paraId="4CB63FEF" w15:done="0"/>
  <w15:commentEx w15:paraId="00E65F30" w15:done="0"/>
  <w15:commentEx w15:paraId="20DE69DD" w15:done="0"/>
  <w15:commentEx w15:paraId="0F900A52" w15:done="0"/>
  <w15:commentEx w15:paraId="310B7498" w15:done="0"/>
  <w15:commentEx w15:paraId="1F84A88D" w15:done="0"/>
  <w15:commentEx w15:paraId="3F42E354" w15:done="0"/>
  <w15:commentEx w15:paraId="0417F542" w15:done="0"/>
  <w15:commentEx w15:paraId="7E538CF9" w15:done="0"/>
  <w15:commentEx w15:paraId="66542AEF" w15:done="0"/>
  <w15:commentEx w15:paraId="4600040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FF1A6" w14:textId="77777777" w:rsidR="00F74D82" w:rsidRDefault="00F74D82" w:rsidP="000A3318">
      <w:pPr>
        <w:spacing w:after="0" w:line="240" w:lineRule="auto"/>
      </w:pPr>
      <w:r>
        <w:separator/>
      </w:r>
    </w:p>
  </w:endnote>
  <w:endnote w:type="continuationSeparator" w:id="0">
    <w:p w14:paraId="2AC94A72" w14:textId="77777777" w:rsidR="00F74D82" w:rsidRDefault="00F74D82" w:rsidP="000A3318">
      <w:pPr>
        <w:spacing w:after="0" w:line="240" w:lineRule="auto"/>
      </w:pPr>
      <w:r>
        <w:continuationSeparator/>
      </w:r>
    </w:p>
  </w:endnote>
  <w:endnote w:type="continuationNotice" w:id="1">
    <w:p w14:paraId="4D06FFD9" w14:textId="77777777" w:rsidR="00F74D82" w:rsidRDefault="00F74D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2C46F" w14:textId="77777777" w:rsidR="00F74D82" w:rsidRDefault="00F74D82" w:rsidP="000A3318">
      <w:pPr>
        <w:spacing w:after="0" w:line="240" w:lineRule="auto"/>
      </w:pPr>
      <w:r>
        <w:separator/>
      </w:r>
    </w:p>
  </w:footnote>
  <w:footnote w:type="continuationSeparator" w:id="0">
    <w:p w14:paraId="670443D1" w14:textId="77777777" w:rsidR="00F74D82" w:rsidRDefault="00F74D82" w:rsidP="000A3318">
      <w:pPr>
        <w:spacing w:after="0" w:line="240" w:lineRule="auto"/>
      </w:pPr>
      <w:r>
        <w:continuationSeparator/>
      </w:r>
    </w:p>
  </w:footnote>
  <w:footnote w:type="continuationNotice" w:id="1">
    <w:p w14:paraId="132CE868" w14:textId="77777777" w:rsidR="00F74D82" w:rsidRDefault="00F74D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2208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28B114CD" w14:textId="77777777" w:rsidR="00AA1F54" w:rsidRPr="00A101DB" w:rsidRDefault="00AA1F54">
        <w:pPr>
          <w:pStyle w:val="a6"/>
          <w:jc w:val="center"/>
          <w:rPr>
            <w:rFonts w:ascii="Times New Roman" w:hAnsi="Times New Roman" w:cs="Times New Roman"/>
            <w:sz w:val="20"/>
          </w:rPr>
        </w:pPr>
        <w:r w:rsidRPr="00A101DB">
          <w:rPr>
            <w:rFonts w:ascii="Times New Roman" w:hAnsi="Times New Roman" w:cs="Times New Roman"/>
            <w:sz w:val="20"/>
          </w:rPr>
          <w:fldChar w:fldCharType="begin"/>
        </w:r>
        <w:r w:rsidRPr="00A101DB">
          <w:rPr>
            <w:rFonts w:ascii="Times New Roman" w:hAnsi="Times New Roman" w:cs="Times New Roman"/>
            <w:sz w:val="20"/>
          </w:rPr>
          <w:instrText>PAGE   \* MERGEFORMAT</w:instrText>
        </w:r>
        <w:r w:rsidRPr="00A101DB">
          <w:rPr>
            <w:rFonts w:ascii="Times New Roman" w:hAnsi="Times New Roman" w:cs="Times New Roman"/>
            <w:sz w:val="20"/>
          </w:rPr>
          <w:fldChar w:fldCharType="separate"/>
        </w:r>
        <w:r w:rsidR="00243F4E">
          <w:rPr>
            <w:rFonts w:ascii="Times New Roman" w:hAnsi="Times New Roman" w:cs="Times New Roman"/>
            <w:noProof/>
            <w:sz w:val="20"/>
          </w:rPr>
          <w:t>2</w:t>
        </w:r>
        <w:r w:rsidRPr="00A101DB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  <w:p w14:paraId="2C77C54E" w14:textId="77777777" w:rsidR="00AA1F54" w:rsidRDefault="00AA1F5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0055C"/>
    <w:multiLevelType w:val="multilevel"/>
    <w:tmpl w:val="099E31E8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</w:compat>
  <w:rsids>
    <w:rsidRoot w:val="006C4C16"/>
    <w:rsid w:val="000000B0"/>
    <w:rsid w:val="00005EDB"/>
    <w:rsid w:val="000074C8"/>
    <w:rsid w:val="00027969"/>
    <w:rsid w:val="00032B8D"/>
    <w:rsid w:val="00035C8F"/>
    <w:rsid w:val="0005084B"/>
    <w:rsid w:val="00061E74"/>
    <w:rsid w:val="00063765"/>
    <w:rsid w:val="00071C27"/>
    <w:rsid w:val="00073C25"/>
    <w:rsid w:val="000741C4"/>
    <w:rsid w:val="0007494B"/>
    <w:rsid w:val="000805FD"/>
    <w:rsid w:val="000A3318"/>
    <w:rsid w:val="000B3ECB"/>
    <w:rsid w:val="000C4ADC"/>
    <w:rsid w:val="000C6A62"/>
    <w:rsid w:val="000D47F1"/>
    <w:rsid w:val="000D6F8F"/>
    <w:rsid w:val="000E4014"/>
    <w:rsid w:val="000F79BF"/>
    <w:rsid w:val="00101E01"/>
    <w:rsid w:val="001029B3"/>
    <w:rsid w:val="00106B42"/>
    <w:rsid w:val="00107327"/>
    <w:rsid w:val="001258B3"/>
    <w:rsid w:val="001330B0"/>
    <w:rsid w:val="001353FD"/>
    <w:rsid w:val="0014236F"/>
    <w:rsid w:val="0014616E"/>
    <w:rsid w:val="0014649D"/>
    <w:rsid w:val="00147EFB"/>
    <w:rsid w:val="00161216"/>
    <w:rsid w:val="001813E0"/>
    <w:rsid w:val="0018313C"/>
    <w:rsid w:val="001848CE"/>
    <w:rsid w:val="001907C1"/>
    <w:rsid w:val="00193199"/>
    <w:rsid w:val="0019658F"/>
    <w:rsid w:val="001A58F6"/>
    <w:rsid w:val="001B3534"/>
    <w:rsid w:val="001D77E8"/>
    <w:rsid w:val="001F7E00"/>
    <w:rsid w:val="00206B15"/>
    <w:rsid w:val="0021177F"/>
    <w:rsid w:val="00211EF3"/>
    <w:rsid w:val="00217CB9"/>
    <w:rsid w:val="00217E7D"/>
    <w:rsid w:val="00225D37"/>
    <w:rsid w:val="00243F4E"/>
    <w:rsid w:val="00292CB4"/>
    <w:rsid w:val="002A0E35"/>
    <w:rsid w:val="002A42FB"/>
    <w:rsid w:val="002A4D0D"/>
    <w:rsid w:val="002E4F9F"/>
    <w:rsid w:val="002F20F3"/>
    <w:rsid w:val="002F3019"/>
    <w:rsid w:val="002F6D1B"/>
    <w:rsid w:val="00315026"/>
    <w:rsid w:val="003158FC"/>
    <w:rsid w:val="0032311A"/>
    <w:rsid w:val="00327FF0"/>
    <w:rsid w:val="00331CC3"/>
    <w:rsid w:val="00335732"/>
    <w:rsid w:val="0034024F"/>
    <w:rsid w:val="00342B76"/>
    <w:rsid w:val="00364066"/>
    <w:rsid w:val="00371465"/>
    <w:rsid w:val="003757BC"/>
    <w:rsid w:val="003902F1"/>
    <w:rsid w:val="00397AE3"/>
    <w:rsid w:val="003B1301"/>
    <w:rsid w:val="003B3704"/>
    <w:rsid w:val="003D5380"/>
    <w:rsid w:val="004002C4"/>
    <w:rsid w:val="0040155C"/>
    <w:rsid w:val="00403E5D"/>
    <w:rsid w:val="00404614"/>
    <w:rsid w:val="00416A7C"/>
    <w:rsid w:val="004264F1"/>
    <w:rsid w:val="00446770"/>
    <w:rsid w:val="00457D44"/>
    <w:rsid w:val="0046536B"/>
    <w:rsid w:val="004658AE"/>
    <w:rsid w:val="00466B27"/>
    <w:rsid w:val="00467A59"/>
    <w:rsid w:val="0047214D"/>
    <w:rsid w:val="0048188A"/>
    <w:rsid w:val="004A33B6"/>
    <w:rsid w:val="004C412F"/>
    <w:rsid w:val="004D26F2"/>
    <w:rsid w:val="004D3AE9"/>
    <w:rsid w:val="004D5497"/>
    <w:rsid w:val="004D7AB5"/>
    <w:rsid w:val="004E14BF"/>
    <w:rsid w:val="004E3523"/>
    <w:rsid w:val="004F2A15"/>
    <w:rsid w:val="00502058"/>
    <w:rsid w:val="00510B27"/>
    <w:rsid w:val="00517053"/>
    <w:rsid w:val="005171B9"/>
    <w:rsid w:val="005239DA"/>
    <w:rsid w:val="00594880"/>
    <w:rsid w:val="005956FC"/>
    <w:rsid w:val="005A54C4"/>
    <w:rsid w:val="006161A9"/>
    <w:rsid w:val="00616F40"/>
    <w:rsid w:val="006227A2"/>
    <w:rsid w:val="00623DDD"/>
    <w:rsid w:val="0062567F"/>
    <w:rsid w:val="00631774"/>
    <w:rsid w:val="00640B2C"/>
    <w:rsid w:val="00653784"/>
    <w:rsid w:val="00654917"/>
    <w:rsid w:val="00654D72"/>
    <w:rsid w:val="006717FB"/>
    <w:rsid w:val="00675B52"/>
    <w:rsid w:val="006932F3"/>
    <w:rsid w:val="006A128B"/>
    <w:rsid w:val="006A397B"/>
    <w:rsid w:val="006B307A"/>
    <w:rsid w:val="006C4C16"/>
    <w:rsid w:val="006C74B3"/>
    <w:rsid w:val="006D071E"/>
    <w:rsid w:val="006D3B77"/>
    <w:rsid w:val="006E6132"/>
    <w:rsid w:val="006F4D30"/>
    <w:rsid w:val="00700802"/>
    <w:rsid w:val="00700962"/>
    <w:rsid w:val="00702821"/>
    <w:rsid w:val="00710225"/>
    <w:rsid w:val="00711E28"/>
    <w:rsid w:val="007129D1"/>
    <w:rsid w:val="007149E4"/>
    <w:rsid w:val="00742439"/>
    <w:rsid w:val="00754B46"/>
    <w:rsid w:val="00786FA5"/>
    <w:rsid w:val="00791EDB"/>
    <w:rsid w:val="0079335F"/>
    <w:rsid w:val="007A7AE9"/>
    <w:rsid w:val="007C0C06"/>
    <w:rsid w:val="007D0D7E"/>
    <w:rsid w:val="007F1A7E"/>
    <w:rsid w:val="007F779C"/>
    <w:rsid w:val="008014C6"/>
    <w:rsid w:val="00805946"/>
    <w:rsid w:val="0082060A"/>
    <w:rsid w:val="00820D95"/>
    <w:rsid w:val="008229B6"/>
    <w:rsid w:val="00830872"/>
    <w:rsid w:val="00833785"/>
    <w:rsid w:val="0085027F"/>
    <w:rsid w:val="008531CF"/>
    <w:rsid w:val="008622FB"/>
    <w:rsid w:val="00883601"/>
    <w:rsid w:val="008A251F"/>
    <w:rsid w:val="008A69BB"/>
    <w:rsid w:val="008B2D68"/>
    <w:rsid w:val="008C73C2"/>
    <w:rsid w:val="008E040F"/>
    <w:rsid w:val="008E7618"/>
    <w:rsid w:val="00904852"/>
    <w:rsid w:val="0091244E"/>
    <w:rsid w:val="00925851"/>
    <w:rsid w:val="00940DB2"/>
    <w:rsid w:val="00950812"/>
    <w:rsid w:val="00956ED8"/>
    <w:rsid w:val="00962700"/>
    <w:rsid w:val="00962E3A"/>
    <w:rsid w:val="0097527F"/>
    <w:rsid w:val="009925A3"/>
    <w:rsid w:val="009B4554"/>
    <w:rsid w:val="009B4761"/>
    <w:rsid w:val="009C5941"/>
    <w:rsid w:val="009D0A0F"/>
    <w:rsid w:val="009E1FEF"/>
    <w:rsid w:val="009F06AD"/>
    <w:rsid w:val="009F3993"/>
    <w:rsid w:val="009F7B2F"/>
    <w:rsid w:val="00A101DB"/>
    <w:rsid w:val="00A11A83"/>
    <w:rsid w:val="00A36F2A"/>
    <w:rsid w:val="00A477AC"/>
    <w:rsid w:val="00A47AA0"/>
    <w:rsid w:val="00A633BB"/>
    <w:rsid w:val="00A641AA"/>
    <w:rsid w:val="00A71B87"/>
    <w:rsid w:val="00AA1C0C"/>
    <w:rsid w:val="00AA1F54"/>
    <w:rsid w:val="00AA5425"/>
    <w:rsid w:val="00AA6ACD"/>
    <w:rsid w:val="00AB2C3C"/>
    <w:rsid w:val="00AB74A9"/>
    <w:rsid w:val="00AC1462"/>
    <w:rsid w:val="00AC4C0B"/>
    <w:rsid w:val="00AD1481"/>
    <w:rsid w:val="00AF33AA"/>
    <w:rsid w:val="00AF4612"/>
    <w:rsid w:val="00B01260"/>
    <w:rsid w:val="00B068D4"/>
    <w:rsid w:val="00B11F23"/>
    <w:rsid w:val="00B1464B"/>
    <w:rsid w:val="00B40D22"/>
    <w:rsid w:val="00B50BC6"/>
    <w:rsid w:val="00B62F5C"/>
    <w:rsid w:val="00B6599B"/>
    <w:rsid w:val="00B73027"/>
    <w:rsid w:val="00B73E89"/>
    <w:rsid w:val="00B762B9"/>
    <w:rsid w:val="00B81374"/>
    <w:rsid w:val="00B90DC5"/>
    <w:rsid w:val="00B94B93"/>
    <w:rsid w:val="00BA22C0"/>
    <w:rsid w:val="00BA6AA3"/>
    <w:rsid w:val="00BC44BF"/>
    <w:rsid w:val="00BD6388"/>
    <w:rsid w:val="00BE5E21"/>
    <w:rsid w:val="00BF0E48"/>
    <w:rsid w:val="00BF360D"/>
    <w:rsid w:val="00C037F4"/>
    <w:rsid w:val="00C05C63"/>
    <w:rsid w:val="00C06AA3"/>
    <w:rsid w:val="00C16841"/>
    <w:rsid w:val="00C2390A"/>
    <w:rsid w:val="00C31F61"/>
    <w:rsid w:val="00C33506"/>
    <w:rsid w:val="00C4508A"/>
    <w:rsid w:val="00C6121F"/>
    <w:rsid w:val="00C647AB"/>
    <w:rsid w:val="00C71B18"/>
    <w:rsid w:val="00C743C8"/>
    <w:rsid w:val="00C81DAD"/>
    <w:rsid w:val="00C846D7"/>
    <w:rsid w:val="00C92F1D"/>
    <w:rsid w:val="00CC18B9"/>
    <w:rsid w:val="00CC7DD6"/>
    <w:rsid w:val="00CD5BD2"/>
    <w:rsid w:val="00CD5DDA"/>
    <w:rsid w:val="00CE10BB"/>
    <w:rsid w:val="00CE12C6"/>
    <w:rsid w:val="00CF1D25"/>
    <w:rsid w:val="00CF66D6"/>
    <w:rsid w:val="00D06400"/>
    <w:rsid w:val="00D215CD"/>
    <w:rsid w:val="00D22874"/>
    <w:rsid w:val="00D2410F"/>
    <w:rsid w:val="00D250C2"/>
    <w:rsid w:val="00D61B1A"/>
    <w:rsid w:val="00D65529"/>
    <w:rsid w:val="00D75DED"/>
    <w:rsid w:val="00D80AF5"/>
    <w:rsid w:val="00D80D7C"/>
    <w:rsid w:val="00D8676D"/>
    <w:rsid w:val="00D91BA7"/>
    <w:rsid w:val="00DA4384"/>
    <w:rsid w:val="00DE22F6"/>
    <w:rsid w:val="00DE71B5"/>
    <w:rsid w:val="00DF0D37"/>
    <w:rsid w:val="00E134E6"/>
    <w:rsid w:val="00E16BF1"/>
    <w:rsid w:val="00E22F85"/>
    <w:rsid w:val="00E264CC"/>
    <w:rsid w:val="00E341B5"/>
    <w:rsid w:val="00E4197E"/>
    <w:rsid w:val="00E419D2"/>
    <w:rsid w:val="00E43151"/>
    <w:rsid w:val="00E44899"/>
    <w:rsid w:val="00E45E72"/>
    <w:rsid w:val="00E65445"/>
    <w:rsid w:val="00E678EC"/>
    <w:rsid w:val="00E76024"/>
    <w:rsid w:val="00E77D9F"/>
    <w:rsid w:val="00E8592A"/>
    <w:rsid w:val="00E92D9A"/>
    <w:rsid w:val="00E932F9"/>
    <w:rsid w:val="00EA20B1"/>
    <w:rsid w:val="00EC0BE6"/>
    <w:rsid w:val="00EC1122"/>
    <w:rsid w:val="00ED6C56"/>
    <w:rsid w:val="00EE56B4"/>
    <w:rsid w:val="00EE602E"/>
    <w:rsid w:val="00EF0020"/>
    <w:rsid w:val="00F0267D"/>
    <w:rsid w:val="00F07044"/>
    <w:rsid w:val="00F175B0"/>
    <w:rsid w:val="00F23986"/>
    <w:rsid w:val="00F24284"/>
    <w:rsid w:val="00F33917"/>
    <w:rsid w:val="00F3740E"/>
    <w:rsid w:val="00F40A92"/>
    <w:rsid w:val="00F42143"/>
    <w:rsid w:val="00F65CAD"/>
    <w:rsid w:val="00F74D82"/>
    <w:rsid w:val="00F80F2A"/>
    <w:rsid w:val="00F83409"/>
    <w:rsid w:val="00F860B4"/>
    <w:rsid w:val="00F86138"/>
    <w:rsid w:val="00F944C9"/>
    <w:rsid w:val="00FA0B71"/>
    <w:rsid w:val="00FA11B1"/>
    <w:rsid w:val="00FA23FF"/>
    <w:rsid w:val="00FA442E"/>
    <w:rsid w:val="00FC0FF5"/>
    <w:rsid w:val="00FC629C"/>
    <w:rsid w:val="00FC6F77"/>
    <w:rsid w:val="00FE127B"/>
    <w:rsid w:val="00FF58A9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1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0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027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8C73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129D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A3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3318"/>
  </w:style>
  <w:style w:type="paragraph" w:styleId="a8">
    <w:name w:val="footer"/>
    <w:basedOn w:val="a"/>
    <w:link w:val="a9"/>
    <w:uiPriority w:val="99"/>
    <w:unhideWhenUsed/>
    <w:rsid w:val="000A3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3318"/>
  </w:style>
  <w:style w:type="character" w:styleId="aa">
    <w:name w:val="annotation reference"/>
    <w:basedOn w:val="a0"/>
    <w:uiPriority w:val="99"/>
    <w:semiHidden/>
    <w:unhideWhenUsed/>
    <w:rsid w:val="001F7E0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F7E0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F7E0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F7E0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F7E00"/>
    <w:rPr>
      <w:b/>
      <w:bCs/>
      <w:sz w:val="20"/>
      <w:szCs w:val="20"/>
    </w:rPr>
  </w:style>
  <w:style w:type="paragraph" w:customStyle="1" w:styleId="ConsPlusTitlePage">
    <w:name w:val="ConsPlusTitlePage"/>
    <w:rsid w:val="00A36F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F834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1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0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027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8C73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129D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A3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3318"/>
  </w:style>
  <w:style w:type="paragraph" w:styleId="a8">
    <w:name w:val="footer"/>
    <w:basedOn w:val="a"/>
    <w:link w:val="a9"/>
    <w:uiPriority w:val="99"/>
    <w:unhideWhenUsed/>
    <w:rsid w:val="000A3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3318"/>
  </w:style>
  <w:style w:type="character" w:styleId="aa">
    <w:name w:val="annotation reference"/>
    <w:basedOn w:val="a0"/>
    <w:uiPriority w:val="99"/>
    <w:semiHidden/>
    <w:unhideWhenUsed/>
    <w:rsid w:val="001F7E0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F7E0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F7E0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F7E0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F7E00"/>
    <w:rPr>
      <w:b/>
      <w:bCs/>
      <w:sz w:val="20"/>
      <w:szCs w:val="20"/>
    </w:rPr>
  </w:style>
  <w:style w:type="paragraph" w:customStyle="1" w:styleId="ConsPlusTitlePage">
    <w:name w:val="ConsPlusTitlePage"/>
    <w:rsid w:val="00A36F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F834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33F2B-BD3A-45DD-BBA0-29A741AA9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Марина Витальевна</dc:creator>
  <cp:lastModifiedBy>Проценко Марина Андреевна</cp:lastModifiedBy>
  <cp:revision>8</cp:revision>
  <cp:lastPrinted>2019-05-07T10:13:00Z</cp:lastPrinted>
  <dcterms:created xsi:type="dcterms:W3CDTF">2019-07-29T07:10:00Z</dcterms:created>
  <dcterms:modified xsi:type="dcterms:W3CDTF">2019-08-19T08:32:00Z</dcterms:modified>
</cp:coreProperties>
</file>