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EE039C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7E6FFD" w:rsidRPr="00FB1A01" w:rsidRDefault="0012220B" w:rsidP="0012220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571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Государственный герб ДНР</w:t>
      </w: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лицензирования)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РЕШЕНИЕ</w:t>
      </w:r>
      <w:r w:rsidRPr="00EE039C">
        <w:rPr>
          <w:rFonts w:ascii="Times New Roman" w:hAnsi="Times New Roman" w:cs="Times New Roman"/>
          <w:sz w:val="28"/>
          <w:szCs w:val="28"/>
        </w:rPr>
        <w:br/>
        <w:t>о выдаче копии лицензии</w:t>
      </w:r>
      <w:r w:rsidRPr="00EE039C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EE039C" w:rsidRPr="00EE039C" w:rsidRDefault="00EE039C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EE0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39C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225"/>
      </w:tblGrid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основании: 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EE039C" w:rsidRPr="00EE039C" w:rsidTr="002D7FEF">
        <w:tc>
          <w:tcPr>
            <w:tcW w:w="6237" w:type="dxa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225" w:type="dxa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6237" w:type="dxa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225" w:type="dxa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на осуществлении деятельности:</w:t>
            </w: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 и отдельные виды услуг и работ)</w:t>
            </w:r>
          </w:p>
        </w:tc>
      </w:tr>
      <w:tr w:rsidR="00EE039C" w:rsidRPr="00EE039C" w:rsidTr="002D7FEF">
        <w:trPr>
          <w:trHeight w:val="274"/>
        </w:trPr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выдаче копии лицензии в связи с:</w:t>
            </w:r>
          </w:p>
        </w:tc>
      </w:tr>
      <w:tr w:rsidR="00EE039C" w:rsidRPr="00EE039C" w:rsidTr="002D7FEF">
        <w:trPr>
          <w:trHeight w:val="242"/>
        </w:trPr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EE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39C" w:rsidRPr="00EE039C" w:rsidTr="002D7FEF">
        <w:tc>
          <w:tcPr>
            <w:tcW w:w="9462" w:type="dxa"/>
            <w:gridSpan w:val="2"/>
            <w:shd w:val="clear" w:color="auto" w:fill="auto"/>
          </w:tcPr>
          <w:p w:rsidR="00EE039C" w:rsidRPr="00EE039C" w:rsidRDefault="00EE039C" w:rsidP="00CC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(причина </w:t>
            </w:r>
            <w:r w:rsidR="00180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выдачи</w:t>
            </w:r>
            <w:bookmarkStart w:id="0" w:name="_GoBack"/>
            <w:bookmarkEnd w:id="0"/>
            <w:r w:rsidR="00CC4C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копии лицензии</w:t>
            </w:r>
            <w:r w:rsidRPr="00EE03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со ссылкой на конкретные положения нормативных правовых актов)</w:t>
            </w:r>
          </w:p>
        </w:tc>
      </w:tr>
    </w:tbl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EE039C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E039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C25E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EE039C" w:rsidRP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М.П.</w:t>
      </w:r>
    </w:p>
    <w:p w:rsidR="00EE039C" w:rsidRDefault="00EE039C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E8" w:rsidRDefault="00DC25E8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E8" w:rsidRPr="00EE039C" w:rsidRDefault="00DC25E8" w:rsidP="00EE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C" w:rsidRPr="00EE039C" w:rsidRDefault="00EE039C" w:rsidP="00EE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39C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EE039C">
        <w:rPr>
          <w:rFonts w:ascii="Times New Roman" w:hAnsi="Times New Roman" w:cs="Times New Roman"/>
          <w:sz w:val="28"/>
          <w:szCs w:val="28"/>
        </w:rPr>
        <w:tab/>
      </w:r>
      <w:r w:rsidRPr="00EE039C">
        <w:rPr>
          <w:rFonts w:ascii="Times New Roman" w:hAnsi="Times New Roman" w:cs="Times New Roman"/>
          <w:sz w:val="28"/>
          <w:szCs w:val="28"/>
        </w:rPr>
        <w:tab/>
      </w:r>
      <w:r w:rsidRPr="00EE039C">
        <w:rPr>
          <w:rFonts w:ascii="Times New Roman" w:hAnsi="Times New Roman" w:cs="Times New Roman"/>
          <w:sz w:val="28"/>
          <w:szCs w:val="28"/>
        </w:rPr>
        <w:tab/>
      </w:r>
      <w:r w:rsidR="00DC25E8">
        <w:rPr>
          <w:rFonts w:ascii="Times New Roman" w:hAnsi="Times New Roman" w:cs="Times New Roman"/>
          <w:sz w:val="28"/>
          <w:szCs w:val="28"/>
        </w:rPr>
        <w:t>_</w:t>
      </w:r>
      <w:r w:rsidRPr="00EE03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E039C" w:rsidRPr="00EE039C" w:rsidRDefault="00EE039C" w:rsidP="00EE039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E039C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фамилия, инициалы представителя лицензиата)</w:t>
      </w:r>
    </w:p>
    <w:p w:rsidR="00EE039C" w:rsidRPr="00EE039C" w:rsidRDefault="00EE039C" w:rsidP="00EE039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7FB1" w:rsidRPr="00477016" w:rsidRDefault="00B37FB1" w:rsidP="00EE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82" w:rsidRDefault="00742782" w:rsidP="000B5978">
      <w:pPr>
        <w:spacing w:after="0" w:line="240" w:lineRule="auto"/>
      </w:pPr>
      <w:r>
        <w:separator/>
      </w:r>
    </w:p>
  </w:endnote>
  <w:endnote w:type="continuationSeparator" w:id="0">
    <w:p w:rsidR="00742782" w:rsidRDefault="00742782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82" w:rsidRDefault="00742782" w:rsidP="000B5978">
      <w:pPr>
        <w:spacing w:after="0" w:line="240" w:lineRule="auto"/>
      </w:pPr>
      <w:r>
        <w:separator/>
      </w:r>
    </w:p>
  </w:footnote>
  <w:footnote w:type="continuationSeparator" w:id="0">
    <w:p w:rsidR="00742782" w:rsidRDefault="00742782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BE57B0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17">
          <w:rPr>
            <w:noProof/>
          </w:rPr>
          <w:t>2</w:t>
        </w:r>
        <w:r>
          <w:fldChar w:fldCharType="end"/>
        </w:r>
      </w:p>
      <w:p w:rsidR="000B5978" w:rsidRDefault="00BE57B0" w:rsidP="00BE57B0">
        <w:pPr>
          <w:pStyle w:val="a3"/>
          <w:jc w:val="right"/>
        </w:pPr>
        <w:r>
          <w:t>Продолжение приложения 7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72482"/>
    <w:rsid w:val="000B5978"/>
    <w:rsid w:val="0012220B"/>
    <w:rsid w:val="00157A01"/>
    <w:rsid w:val="00180F17"/>
    <w:rsid w:val="00287DBB"/>
    <w:rsid w:val="00392AF6"/>
    <w:rsid w:val="003B2D7B"/>
    <w:rsid w:val="00474FEB"/>
    <w:rsid w:val="00477016"/>
    <w:rsid w:val="005218E5"/>
    <w:rsid w:val="0059424B"/>
    <w:rsid w:val="006801DD"/>
    <w:rsid w:val="006E6044"/>
    <w:rsid w:val="007044AF"/>
    <w:rsid w:val="00742782"/>
    <w:rsid w:val="00752C57"/>
    <w:rsid w:val="00767D7E"/>
    <w:rsid w:val="007E37BD"/>
    <w:rsid w:val="007E6FFD"/>
    <w:rsid w:val="008C7F4E"/>
    <w:rsid w:val="00A22EAC"/>
    <w:rsid w:val="00A72A67"/>
    <w:rsid w:val="00B37FB1"/>
    <w:rsid w:val="00BE57B0"/>
    <w:rsid w:val="00C511B3"/>
    <w:rsid w:val="00CC4C9E"/>
    <w:rsid w:val="00CD7A65"/>
    <w:rsid w:val="00D26CBF"/>
    <w:rsid w:val="00D33F9F"/>
    <w:rsid w:val="00DC25E8"/>
    <w:rsid w:val="00DE6198"/>
    <w:rsid w:val="00E571C3"/>
    <w:rsid w:val="00E912E7"/>
    <w:rsid w:val="00EE039C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Ведущий спец.отд.гос.реестра НПА Статилко В.М.</cp:lastModifiedBy>
  <cp:revision>5</cp:revision>
  <cp:lastPrinted>2019-11-22T11:37:00Z</cp:lastPrinted>
  <dcterms:created xsi:type="dcterms:W3CDTF">2019-11-22T11:44:00Z</dcterms:created>
  <dcterms:modified xsi:type="dcterms:W3CDTF">2019-12-24T07:48:00Z</dcterms:modified>
</cp:coreProperties>
</file>