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EE039C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7E6FFD" w:rsidRDefault="00157A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0450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Государственный герб ДНР</w:t>
      </w: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лицензирования)</w:t>
      </w: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РЕШЕНИЕ</w:t>
      </w:r>
      <w:r w:rsidRPr="00EE039C">
        <w:rPr>
          <w:rFonts w:ascii="Times New Roman" w:hAnsi="Times New Roman" w:cs="Times New Roman"/>
          <w:sz w:val="28"/>
          <w:szCs w:val="28"/>
        </w:rPr>
        <w:br/>
        <w:t>о выдаче копии лицензии</w:t>
      </w:r>
      <w:r w:rsidRPr="00EE039C">
        <w:rPr>
          <w:rFonts w:ascii="Times New Roman" w:hAnsi="Times New Roman" w:cs="Times New Roman"/>
          <w:sz w:val="28"/>
          <w:szCs w:val="28"/>
        </w:rPr>
        <w:br/>
        <w:t>от «___» ____________ 20__ года № _______</w:t>
      </w: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Республики, руководствуясь Законом Донецкой Народной Республики от 16.03.2015 № 18-</w:t>
      </w:r>
      <w:r w:rsidRPr="00EE0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39C">
        <w:rPr>
          <w:rFonts w:ascii="Times New Roman" w:hAnsi="Times New Roman" w:cs="Times New Roman"/>
          <w:sz w:val="28"/>
          <w:szCs w:val="28"/>
        </w:rPr>
        <w:t>НС «О лицензировании отдельных видов хозяйственной деятельности» рассмотрело заявление:</w:t>
      </w: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дата заявления: ___________ № ____</w:t>
      </w: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225"/>
      </w:tblGrid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 xml:space="preserve">в лице: 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основании: 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подтверждающий полномочия)</w:t>
            </w:r>
          </w:p>
        </w:tc>
      </w:tr>
      <w:tr w:rsidR="00EE039C" w:rsidRPr="00EE039C" w:rsidTr="002D7FEF">
        <w:tc>
          <w:tcPr>
            <w:tcW w:w="6237" w:type="dxa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3225" w:type="dxa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6237" w:type="dxa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лица-предпринимателя</w:t>
            </w:r>
          </w:p>
        </w:tc>
        <w:tc>
          <w:tcPr>
            <w:tcW w:w="3225" w:type="dxa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на осуществлении деятельности: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(лицензируемый вид деятельности и отдельные виды услуг и работ)</w:t>
            </w:r>
          </w:p>
        </w:tc>
      </w:tr>
      <w:tr w:rsidR="00EE039C" w:rsidRPr="00EE039C" w:rsidTr="002D7FEF">
        <w:trPr>
          <w:trHeight w:val="274"/>
        </w:trPr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принимает решение о выдаче копии лицензии в связи с:</w:t>
            </w:r>
          </w:p>
        </w:tc>
      </w:tr>
      <w:tr w:rsidR="00EE039C" w:rsidRPr="00EE039C" w:rsidTr="002D7FEF">
        <w:trPr>
          <w:trHeight w:val="242"/>
        </w:trPr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CC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(причина </w:t>
            </w:r>
            <w:r w:rsidR="004C3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выдачи</w:t>
            </w:r>
            <w:bookmarkStart w:id="0" w:name="_GoBack"/>
            <w:bookmarkEnd w:id="0"/>
            <w:r w:rsidR="00CC4C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копии лицензии</w:t>
            </w:r>
            <w:r w:rsidRPr="00EE03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со ссылкой на конкретные положения нормативных правовых актов)</w:t>
            </w:r>
          </w:p>
        </w:tc>
      </w:tr>
    </w:tbl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Руководитель органа лицензирования</w:t>
      </w:r>
      <w:r w:rsidRPr="00EE039C">
        <w:rPr>
          <w:rFonts w:ascii="Times New Roman" w:hAnsi="Times New Roman" w:cs="Times New Roman"/>
          <w:sz w:val="28"/>
          <w:szCs w:val="28"/>
        </w:rPr>
        <w:tab/>
        <w:t>____________</w:t>
      </w:r>
      <w:r w:rsidRPr="00EE039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C25E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М.П.</w:t>
      </w:r>
    </w:p>
    <w:p w:rsid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E8" w:rsidRDefault="00DC25E8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E8" w:rsidRPr="00EE039C" w:rsidRDefault="00DC25E8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Копию получил (а)</w:t>
      </w:r>
      <w:r w:rsidRPr="00EE039C">
        <w:rPr>
          <w:rFonts w:ascii="Times New Roman" w:hAnsi="Times New Roman" w:cs="Times New Roman"/>
          <w:sz w:val="28"/>
          <w:szCs w:val="28"/>
        </w:rPr>
        <w:tab/>
      </w:r>
      <w:r w:rsidRPr="00EE039C">
        <w:rPr>
          <w:rFonts w:ascii="Times New Roman" w:hAnsi="Times New Roman" w:cs="Times New Roman"/>
          <w:sz w:val="28"/>
          <w:szCs w:val="28"/>
        </w:rPr>
        <w:tab/>
      </w:r>
      <w:r w:rsidRPr="00EE039C">
        <w:rPr>
          <w:rFonts w:ascii="Times New Roman" w:hAnsi="Times New Roman" w:cs="Times New Roman"/>
          <w:sz w:val="28"/>
          <w:szCs w:val="28"/>
        </w:rPr>
        <w:tab/>
      </w:r>
      <w:r w:rsidR="00DC25E8">
        <w:rPr>
          <w:rFonts w:ascii="Times New Roman" w:hAnsi="Times New Roman" w:cs="Times New Roman"/>
          <w:sz w:val="28"/>
          <w:szCs w:val="28"/>
        </w:rPr>
        <w:t>_</w:t>
      </w:r>
      <w:r w:rsidRPr="00EE03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E039C" w:rsidRPr="00EE039C" w:rsidRDefault="00EE039C" w:rsidP="00EE039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(подпись, фамилия, инициалы представителя лицензиата)</w:t>
      </w:r>
    </w:p>
    <w:p w:rsidR="00EE039C" w:rsidRPr="00EE039C" w:rsidRDefault="00EE039C" w:rsidP="00EE039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7FB1" w:rsidRPr="00477016" w:rsidRDefault="00B37FB1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5A" w:rsidRDefault="00AD695A" w:rsidP="000B5978">
      <w:pPr>
        <w:spacing w:after="0" w:line="240" w:lineRule="auto"/>
      </w:pPr>
      <w:r>
        <w:separator/>
      </w:r>
    </w:p>
  </w:endnote>
  <w:endnote w:type="continuationSeparator" w:id="0">
    <w:p w:rsidR="00AD695A" w:rsidRDefault="00AD695A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5A" w:rsidRDefault="00AD695A" w:rsidP="000B5978">
      <w:pPr>
        <w:spacing w:after="0" w:line="240" w:lineRule="auto"/>
      </w:pPr>
      <w:r>
        <w:separator/>
      </w:r>
    </w:p>
  </w:footnote>
  <w:footnote w:type="continuationSeparator" w:id="0">
    <w:p w:rsidR="00AD695A" w:rsidRDefault="00AD695A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1A37C1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37">
          <w:rPr>
            <w:noProof/>
          </w:rPr>
          <w:t>2</w:t>
        </w:r>
        <w:r>
          <w:fldChar w:fldCharType="end"/>
        </w:r>
      </w:p>
      <w:p w:rsidR="000B5978" w:rsidRDefault="001A37C1" w:rsidP="001A37C1">
        <w:pPr>
          <w:pStyle w:val="a3"/>
          <w:jc w:val="right"/>
        </w:pPr>
        <w:r>
          <w:t>Продолжение приложения 7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450B0"/>
    <w:rsid w:val="00072482"/>
    <w:rsid w:val="000B5978"/>
    <w:rsid w:val="00157A01"/>
    <w:rsid w:val="001A37C1"/>
    <w:rsid w:val="00287DBB"/>
    <w:rsid w:val="00392AF6"/>
    <w:rsid w:val="003B2D7B"/>
    <w:rsid w:val="00477016"/>
    <w:rsid w:val="004C3D37"/>
    <w:rsid w:val="005218E5"/>
    <w:rsid w:val="0059424B"/>
    <w:rsid w:val="006801DD"/>
    <w:rsid w:val="006E6044"/>
    <w:rsid w:val="007044AF"/>
    <w:rsid w:val="00752C57"/>
    <w:rsid w:val="00767D7E"/>
    <w:rsid w:val="007E37BD"/>
    <w:rsid w:val="007E6FFD"/>
    <w:rsid w:val="008C7F4E"/>
    <w:rsid w:val="0099753F"/>
    <w:rsid w:val="00A22EAC"/>
    <w:rsid w:val="00A72A67"/>
    <w:rsid w:val="00AD695A"/>
    <w:rsid w:val="00B37FB1"/>
    <w:rsid w:val="00CC4C9E"/>
    <w:rsid w:val="00CD7A65"/>
    <w:rsid w:val="00D26CBF"/>
    <w:rsid w:val="00D33F9F"/>
    <w:rsid w:val="00DC25E8"/>
    <w:rsid w:val="00DE6198"/>
    <w:rsid w:val="00E912E7"/>
    <w:rsid w:val="00EE039C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Ведущий спец.отд.гос.реестра НПА Статилко В.М.</cp:lastModifiedBy>
  <cp:revision>7</cp:revision>
  <dcterms:created xsi:type="dcterms:W3CDTF">2019-11-22T11:27:00Z</dcterms:created>
  <dcterms:modified xsi:type="dcterms:W3CDTF">2019-12-24T07:50:00Z</dcterms:modified>
</cp:coreProperties>
</file>