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E1B10" w14:textId="31FE9344" w:rsidR="00206B15" w:rsidRPr="00F23986" w:rsidRDefault="00206B15" w:rsidP="00206B15">
      <w:pPr>
        <w:pStyle w:val="ConsPlusNormal"/>
        <w:ind w:left="58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p w14:paraId="4CB0F46D" w14:textId="2ADC35BA" w:rsidR="00206B15" w:rsidRPr="00106B42" w:rsidRDefault="00206B15" w:rsidP="00206B15">
      <w:pPr>
        <w:pStyle w:val="ConsPlusNormal"/>
        <w:ind w:left="5897"/>
        <w:rPr>
          <w:rFonts w:ascii="Times New Roman" w:hAnsi="Times New Roman" w:cs="Times New Roman"/>
          <w:sz w:val="24"/>
          <w:szCs w:val="24"/>
        </w:rPr>
      </w:pPr>
      <w:r w:rsidRPr="00106B42">
        <w:rPr>
          <w:rFonts w:ascii="Times New Roman" w:hAnsi="Times New Roman" w:cs="Times New Roman"/>
          <w:sz w:val="24"/>
          <w:szCs w:val="24"/>
        </w:rPr>
        <w:t>к Стандарт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06B42">
        <w:rPr>
          <w:rFonts w:ascii="Times New Roman" w:hAnsi="Times New Roman" w:cs="Times New Roman"/>
          <w:sz w:val="24"/>
          <w:szCs w:val="24"/>
        </w:rPr>
        <w:t xml:space="preserve"> внутренней организации контрольного мероприятия «Общие требования к внутренней организации контрольного мероприятия»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(пункт </w:t>
      </w:r>
      <w:r w:rsidR="00A477AC">
        <w:rPr>
          <w:rFonts w:ascii="Times New Roman" w:hAnsi="Times New Roman" w:cs="Times New Roman"/>
          <w:sz w:val="24"/>
          <w:szCs w:val="24"/>
        </w:rPr>
        <w:t>8.6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520CE49" w14:textId="77777777" w:rsidR="00EC0BE6" w:rsidRPr="00EC0BE6" w:rsidRDefault="00EC0BE6" w:rsidP="005A54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455E6" w14:textId="77777777" w:rsidR="00206B15" w:rsidRDefault="00206B15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696B052" w14:textId="77777777" w:rsidR="00EC0BE6" w:rsidRDefault="00EC0BE6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2F5C">
        <w:rPr>
          <w:rFonts w:ascii="Times New Roman" w:hAnsi="Times New Roman" w:cs="Times New Roman"/>
          <w:sz w:val="28"/>
          <w:szCs w:val="28"/>
        </w:rPr>
        <w:t>ЗАКЛЮЧЕНИЕ НА ВОЗРАЖЕНИЯ</w:t>
      </w:r>
    </w:p>
    <w:p w14:paraId="4B8713F7" w14:textId="1815B5BD" w:rsidR="006632E8" w:rsidRPr="00B62F5C" w:rsidRDefault="006632E8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ОБЪЕКТА КОНТРОЛЯ </w:t>
      </w:r>
      <w:bookmarkStart w:id="0" w:name="_GoBack"/>
      <w:bookmarkEnd w:id="0"/>
    </w:p>
    <w:p w14:paraId="4DF6FF8C" w14:textId="3A860008" w:rsidR="00EC0BE6" w:rsidRPr="00B62F5C" w:rsidRDefault="00EC0BE6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2F5C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6A2FB7">
        <w:rPr>
          <w:rFonts w:ascii="Times New Roman" w:hAnsi="Times New Roman" w:cs="Times New Roman"/>
          <w:sz w:val="28"/>
          <w:szCs w:val="28"/>
        </w:rPr>
        <w:t>______</w:t>
      </w:r>
      <w:r w:rsidRPr="00B62F5C">
        <w:rPr>
          <w:rFonts w:ascii="Times New Roman" w:hAnsi="Times New Roman" w:cs="Times New Roman"/>
          <w:sz w:val="28"/>
          <w:szCs w:val="28"/>
        </w:rPr>
        <w:t>_____</w:t>
      </w:r>
    </w:p>
    <w:p w14:paraId="17B67BD2" w14:textId="77777777" w:rsidR="00EC0BE6" w:rsidRPr="00F23986" w:rsidRDefault="00EC0BE6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F23986">
        <w:rPr>
          <w:rFonts w:ascii="Times New Roman" w:hAnsi="Times New Roman" w:cs="Times New Roman"/>
          <w:i/>
          <w:sz w:val="20"/>
          <w:szCs w:val="20"/>
        </w:rPr>
        <w:t>(полное и сокращенное наименование объект</w:t>
      </w:r>
      <w:proofErr w:type="gramStart"/>
      <w:r w:rsidRPr="00F23986">
        <w:rPr>
          <w:rFonts w:ascii="Times New Roman" w:hAnsi="Times New Roman" w:cs="Times New Roman"/>
          <w:i/>
          <w:sz w:val="20"/>
          <w:szCs w:val="20"/>
        </w:rPr>
        <w:t>а(</w:t>
      </w:r>
      <w:proofErr w:type="spellStart"/>
      <w:proofErr w:type="gramEnd"/>
      <w:r w:rsidRPr="00F23986">
        <w:rPr>
          <w:rFonts w:ascii="Times New Roman" w:hAnsi="Times New Roman" w:cs="Times New Roman"/>
          <w:i/>
          <w:sz w:val="20"/>
          <w:szCs w:val="20"/>
        </w:rPr>
        <w:t>ов</w:t>
      </w:r>
      <w:proofErr w:type="spellEnd"/>
      <w:r w:rsidRPr="00F23986">
        <w:rPr>
          <w:rFonts w:ascii="Times New Roman" w:hAnsi="Times New Roman" w:cs="Times New Roman"/>
          <w:i/>
          <w:sz w:val="20"/>
          <w:szCs w:val="20"/>
        </w:rPr>
        <w:t>) контроля)</w:t>
      </w:r>
    </w:p>
    <w:p w14:paraId="4EB8F896" w14:textId="41BC02C8" w:rsidR="00EC0BE6" w:rsidRPr="00B62F5C" w:rsidRDefault="00B62F5C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результаты</w:t>
      </w:r>
      <w:r w:rsidR="00EC0BE6" w:rsidRPr="00B62F5C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6A2FB7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EC0BE6" w:rsidRPr="00B62F5C">
        <w:rPr>
          <w:rFonts w:ascii="Times New Roman" w:hAnsi="Times New Roman" w:cs="Times New Roman"/>
          <w:sz w:val="28"/>
          <w:szCs w:val="28"/>
        </w:rPr>
        <w:t>,</w:t>
      </w:r>
    </w:p>
    <w:p w14:paraId="29256F68" w14:textId="77777777" w:rsidR="00EC0BE6" w:rsidRPr="00F23986" w:rsidRDefault="00EC0BE6" w:rsidP="005A54C4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835" w:right="1275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F23986">
        <w:rPr>
          <w:rFonts w:ascii="Times New Roman" w:hAnsi="Times New Roman" w:cs="Times New Roman"/>
          <w:i/>
          <w:sz w:val="20"/>
          <w:szCs w:val="20"/>
        </w:rPr>
        <w:t>(метод осуществления контрольного мероприятия)</w:t>
      </w:r>
    </w:p>
    <w:p w14:paraId="1C2FA540" w14:textId="64C37E42" w:rsidR="00EC0BE6" w:rsidRPr="00B62F5C" w:rsidRDefault="00EC0BE6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62F5C">
        <w:rPr>
          <w:rFonts w:ascii="Times New Roman" w:hAnsi="Times New Roman" w:cs="Times New Roman"/>
          <w:sz w:val="28"/>
          <w:szCs w:val="28"/>
        </w:rPr>
        <w:t>проведенного</w:t>
      </w:r>
      <w:proofErr w:type="gramEnd"/>
      <w:r w:rsidRPr="00B62F5C">
        <w:rPr>
          <w:rFonts w:ascii="Times New Roman" w:hAnsi="Times New Roman" w:cs="Times New Roman"/>
          <w:sz w:val="28"/>
          <w:szCs w:val="28"/>
        </w:rPr>
        <w:t xml:space="preserve"> в соответствии с _________________________________</w:t>
      </w:r>
      <w:r w:rsidR="006A2FB7">
        <w:rPr>
          <w:rFonts w:ascii="Times New Roman" w:hAnsi="Times New Roman" w:cs="Times New Roman"/>
          <w:sz w:val="28"/>
          <w:szCs w:val="28"/>
        </w:rPr>
        <w:t>____</w:t>
      </w:r>
      <w:r w:rsidRPr="00B62F5C">
        <w:rPr>
          <w:rFonts w:ascii="Times New Roman" w:hAnsi="Times New Roman" w:cs="Times New Roman"/>
          <w:sz w:val="28"/>
          <w:szCs w:val="28"/>
        </w:rPr>
        <w:t>___</w:t>
      </w:r>
    </w:p>
    <w:p w14:paraId="6AE35221" w14:textId="77777777" w:rsidR="00EC0BE6" w:rsidRPr="00F23986" w:rsidRDefault="00EC0BE6" w:rsidP="005A54C4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F23986">
        <w:rPr>
          <w:rFonts w:ascii="Times New Roman" w:hAnsi="Times New Roman" w:cs="Times New Roman"/>
          <w:i/>
          <w:sz w:val="20"/>
          <w:szCs w:val="20"/>
        </w:rPr>
        <w:t>(реквизиты документа-основания</w:t>
      </w:r>
      <w:proofErr w:type="gramEnd"/>
    </w:p>
    <w:p w14:paraId="2DD29993" w14:textId="77777777" w:rsidR="00EC0BE6" w:rsidRPr="00F23986" w:rsidRDefault="00EC0BE6" w:rsidP="005A54C4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F23986">
        <w:rPr>
          <w:rFonts w:ascii="Times New Roman" w:hAnsi="Times New Roman" w:cs="Times New Roman"/>
          <w:i/>
          <w:sz w:val="20"/>
          <w:szCs w:val="20"/>
        </w:rPr>
        <w:t>проведения контрольного мероприятия)</w:t>
      </w:r>
    </w:p>
    <w:p w14:paraId="035A714D" w14:textId="77777777" w:rsidR="00EC0BE6" w:rsidRPr="00B62F5C" w:rsidRDefault="00EC0BE6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FB942BB" w14:textId="5D0C437D" w:rsidR="00EC0BE6" w:rsidRPr="00B62F5C" w:rsidRDefault="00EC0BE6" w:rsidP="005A54C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62F5C">
        <w:rPr>
          <w:rFonts w:ascii="Times New Roman" w:hAnsi="Times New Roman" w:cs="Times New Roman"/>
          <w:sz w:val="28"/>
          <w:szCs w:val="28"/>
        </w:rPr>
        <w:t>Акт (заключение): ______________________________</w:t>
      </w:r>
      <w:r w:rsidR="00B62F5C">
        <w:rPr>
          <w:rFonts w:ascii="Times New Roman" w:hAnsi="Times New Roman" w:cs="Times New Roman"/>
          <w:sz w:val="28"/>
          <w:szCs w:val="28"/>
        </w:rPr>
        <w:t>__</w:t>
      </w:r>
      <w:r w:rsidR="006A2FB7">
        <w:rPr>
          <w:rFonts w:ascii="Times New Roman" w:hAnsi="Times New Roman" w:cs="Times New Roman"/>
          <w:sz w:val="28"/>
          <w:szCs w:val="28"/>
        </w:rPr>
        <w:t>________________</w:t>
      </w:r>
      <w:r w:rsidR="00B62F5C">
        <w:rPr>
          <w:rFonts w:ascii="Times New Roman" w:hAnsi="Times New Roman" w:cs="Times New Roman"/>
          <w:sz w:val="28"/>
          <w:szCs w:val="28"/>
        </w:rPr>
        <w:t>____</w:t>
      </w:r>
    </w:p>
    <w:p w14:paraId="4141DCC5" w14:textId="77777777" w:rsidR="00EC0BE6" w:rsidRPr="00B62F5C" w:rsidRDefault="00EC0BE6" w:rsidP="005A5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8"/>
        <w:gridCol w:w="2594"/>
        <w:gridCol w:w="2299"/>
        <w:gridCol w:w="1886"/>
        <w:gridCol w:w="2122"/>
      </w:tblGrid>
      <w:tr w:rsidR="00EC0BE6" w:rsidRPr="00B62F5C" w14:paraId="334E32C3" w14:textId="77777777" w:rsidTr="002A1D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A38E" w14:textId="77777777" w:rsidR="002A1D82" w:rsidRDefault="006A2FB7" w:rsidP="005A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C0BE6" w:rsidRPr="00B62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BF4D6E" w14:textId="166B3669" w:rsidR="00EC0BE6" w:rsidRPr="00B62F5C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2F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2F5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42F6" w14:textId="77777777" w:rsidR="00EC0BE6" w:rsidRPr="00B62F5C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F5C">
              <w:rPr>
                <w:rFonts w:ascii="Times New Roman" w:hAnsi="Times New Roman" w:cs="Times New Roman"/>
                <w:sz w:val="24"/>
                <w:szCs w:val="24"/>
              </w:rPr>
              <w:t>Ссылка на положение акта (заключения)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B494" w14:textId="77777777" w:rsidR="00EC0BE6" w:rsidRPr="00B62F5C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F5C">
              <w:rPr>
                <w:rFonts w:ascii="Times New Roman" w:hAnsi="Times New Roman" w:cs="Times New Roman"/>
                <w:sz w:val="24"/>
                <w:szCs w:val="24"/>
              </w:rPr>
              <w:t>Выдержка из текста акта (заключения)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6A1C" w14:textId="77777777" w:rsidR="00EC0BE6" w:rsidRPr="00B62F5C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F5C">
              <w:rPr>
                <w:rFonts w:ascii="Times New Roman" w:hAnsi="Times New Roman" w:cs="Times New Roman"/>
                <w:sz w:val="24"/>
                <w:szCs w:val="24"/>
              </w:rPr>
              <w:t>Возражение (замечание)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6D91" w14:textId="77777777" w:rsidR="00EC0BE6" w:rsidRPr="00B62F5C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F5C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EC0BE6" w:rsidRPr="00B62F5C" w14:paraId="30B144F3" w14:textId="77777777" w:rsidTr="002A1D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FE2992" w14:textId="77777777" w:rsidR="00EC0BE6" w:rsidRPr="00B62F5C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8DB1DD" w14:textId="77777777" w:rsidR="00EC0BE6" w:rsidRPr="00B62F5C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4ED2D60" w14:textId="77777777" w:rsidR="00EC0BE6" w:rsidRPr="00B62F5C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F2774C" w14:textId="77777777" w:rsidR="00EC0BE6" w:rsidRPr="00B62F5C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F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D753AA" w14:textId="77777777" w:rsidR="00EC0BE6" w:rsidRPr="00B62F5C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F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0BE6" w:rsidRPr="00B62F5C" w14:paraId="003AC278" w14:textId="77777777" w:rsidTr="002A1D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EDDB" w14:textId="77777777" w:rsidR="00EC0BE6" w:rsidRPr="00B62F5C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9A4A" w14:textId="77777777" w:rsidR="00EC0BE6" w:rsidRPr="00B62F5C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D768" w14:textId="77777777" w:rsidR="00EC0BE6" w:rsidRPr="00B62F5C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9868" w14:textId="77777777" w:rsidR="00EC0BE6" w:rsidRPr="00B62F5C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AFB6" w14:textId="77777777" w:rsidR="00EC0BE6" w:rsidRPr="00B62F5C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E6" w:rsidRPr="00B62F5C" w14:paraId="280E9EE4" w14:textId="77777777" w:rsidTr="002A1D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380E" w14:textId="77777777" w:rsidR="00EC0BE6" w:rsidRPr="00B62F5C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4F59" w14:textId="77777777" w:rsidR="00EC0BE6" w:rsidRPr="00B62F5C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DE87" w14:textId="77777777" w:rsidR="00EC0BE6" w:rsidRPr="00B62F5C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A8AD" w14:textId="77777777" w:rsidR="00EC0BE6" w:rsidRPr="00B62F5C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C133" w14:textId="77777777" w:rsidR="00EC0BE6" w:rsidRPr="00B62F5C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E6" w:rsidRPr="00B62F5C" w14:paraId="2C21DBB0" w14:textId="77777777" w:rsidTr="002A1D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50BE" w14:textId="77777777" w:rsidR="00EC0BE6" w:rsidRPr="00B62F5C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608B" w14:textId="77777777" w:rsidR="00EC0BE6" w:rsidRPr="00B62F5C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6DF8" w14:textId="77777777" w:rsidR="00EC0BE6" w:rsidRPr="00B62F5C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82C8" w14:textId="77777777" w:rsidR="00EC0BE6" w:rsidRPr="00B62F5C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1BA1" w14:textId="77777777" w:rsidR="00EC0BE6" w:rsidRPr="00B62F5C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E6" w:rsidRPr="00B62F5C" w14:paraId="4233D74A" w14:textId="77777777" w:rsidTr="002A1D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AD81" w14:textId="77777777" w:rsidR="00EC0BE6" w:rsidRPr="00B62F5C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FB0A" w14:textId="77777777" w:rsidR="00EC0BE6" w:rsidRPr="00B62F5C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8BEC" w14:textId="77777777" w:rsidR="00EC0BE6" w:rsidRPr="00B62F5C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95AE" w14:textId="77777777" w:rsidR="00EC0BE6" w:rsidRPr="00B62F5C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0FD8" w14:textId="77777777" w:rsidR="00EC0BE6" w:rsidRPr="00B62F5C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E6" w:rsidRPr="00B62F5C" w14:paraId="5B7B1370" w14:textId="77777777" w:rsidTr="002A1D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1B9B" w14:textId="77777777" w:rsidR="00EC0BE6" w:rsidRPr="00B62F5C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EE77" w14:textId="77777777" w:rsidR="00EC0BE6" w:rsidRPr="00B62F5C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06F3" w14:textId="77777777" w:rsidR="00EC0BE6" w:rsidRPr="00B62F5C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6934" w14:textId="77777777" w:rsidR="00EC0BE6" w:rsidRPr="00B62F5C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A9F6" w14:textId="77777777" w:rsidR="00EC0BE6" w:rsidRPr="00B62F5C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E6" w:rsidRPr="00B62F5C" w14:paraId="44D1075A" w14:textId="77777777" w:rsidTr="002A1D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9E0F" w14:textId="77777777" w:rsidR="00EC0BE6" w:rsidRPr="00B62F5C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6E48" w14:textId="77777777" w:rsidR="00EC0BE6" w:rsidRPr="00B62F5C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88EA" w14:textId="77777777" w:rsidR="00EC0BE6" w:rsidRPr="00B62F5C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3ACB" w14:textId="77777777" w:rsidR="00EC0BE6" w:rsidRPr="00B62F5C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6A06" w14:textId="77777777" w:rsidR="00EC0BE6" w:rsidRPr="00B62F5C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E6" w:rsidRPr="00B62F5C" w14:paraId="10B55D09" w14:textId="77777777" w:rsidTr="002A1D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D0C1" w14:textId="77777777" w:rsidR="00EC0BE6" w:rsidRPr="00B62F5C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3EDF" w14:textId="77777777" w:rsidR="00EC0BE6" w:rsidRPr="00B62F5C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EB25" w14:textId="77777777" w:rsidR="00EC0BE6" w:rsidRPr="00B62F5C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C747" w14:textId="77777777" w:rsidR="00EC0BE6" w:rsidRPr="00B62F5C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CAA7" w14:textId="77777777" w:rsidR="00EC0BE6" w:rsidRPr="00B62F5C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E6" w:rsidRPr="00B62F5C" w14:paraId="22788A6B" w14:textId="77777777" w:rsidTr="002A1D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D932" w14:textId="77777777" w:rsidR="00EC0BE6" w:rsidRPr="00B62F5C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0C1B" w14:textId="77777777" w:rsidR="00EC0BE6" w:rsidRPr="00B62F5C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69D0" w14:textId="77777777" w:rsidR="00EC0BE6" w:rsidRPr="00B62F5C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09BC" w14:textId="77777777" w:rsidR="00EC0BE6" w:rsidRPr="00B62F5C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3B7A" w14:textId="77777777" w:rsidR="00EC0BE6" w:rsidRPr="00B62F5C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62EF36" w14:textId="77777777" w:rsidR="00EC0BE6" w:rsidRPr="00EC0BE6" w:rsidRDefault="00EC0BE6" w:rsidP="005A5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7F90E8" w14:textId="3DA7534D" w:rsidR="00EC0BE6" w:rsidRPr="00B62F5C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2F5C">
        <w:rPr>
          <w:rFonts w:ascii="Times New Roman" w:hAnsi="Times New Roman" w:cs="Times New Roman"/>
          <w:sz w:val="28"/>
          <w:szCs w:val="28"/>
        </w:rPr>
        <w:t>Приложение: _________________________</w:t>
      </w:r>
      <w:r w:rsidR="006A2FB7">
        <w:rPr>
          <w:rFonts w:ascii="Times New Roman" w:hAnsi="Times New Roman" w:cs="Times New Roman"/>
          <w:sz w:val="28"/>
          <w:szCs w:val="28"/>
        </w:rPr>
        <w:t>___________________</w:t>
      </w:r>
      <w:r w:rsidRPr="00B62F5C">
        <w:rPr>
          <w:rFonts w:ascii="Times New Roman" w:hAnsi="Times New Roman" w:cs="Times New Roman"/>
          <w:sz w:val="28"/>
          <w:szCs w:val="28"/>
        </w:rPr>
        <w:t>___________</w:t>
      </w:r>
      <w:r w:rsidR="00B62F5C">
        <w:rPr>
          <w:rFonts w:ascii="Times New Roman" w:hAnsi="Times New Roman" w:cs="Times New Roman"/>
          <w:sz w:val="28"/>
          <w:szCs w:val="28"/>
        </w:rPr>
        <w:t>.</w:t>
      </w:r>
    </w:p>
    <w:p w14:paraId="1BE6E728" w14:textId="77777777" w:rsidR="00B62F5C" w:rsidRDefault="00B62F5C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Courier New"/>
          <w:sz w:val="28"/>
          <w:szCs w:val="20"/>
        </w:rPr>
      </w:pPr>
    </w:p>
    <w:p w14:paraId="043E98F7" w14:textId="77777777" w:rsidR="00B62F5C" w:rsidRPr="002A4D0D" w:rsidRDefault="00B62F5C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Courier New"/>
          <w:sz w:val="28"/>
          <w:szCs w:val="20"/>
        </w:rPr>
      </w:pPr>
      <w:r w:rsidRPr="00EC0BE6">
        <w:rPr>
          <w:rFonts w:ascii="Times New Roman" w:hAnsi="Times New Roman" w:cs="Courier New"/>
          <w:sz w:val="28"/>
          <w:szCs w:val="20"/>
        </w:rPr>
        <w:t xml:space="preserve">Начальник </w:t>
      </w:r>
      <w:proofErr w:type="gramStart"/>
      <w:r w:rsidRPr="002A4D0D">
        <w:rPr>
          <w:rFonts w:ascii="Times New Roman" w:hAnsi="Times New Roman" w:cs="Courier New"/>
          <w:sz w:val="28"/>
          <w:szCs w:val="20"/>
        </w:rPr>
        <w:t>контрольно-ревизионного</w:t>
      </w:r>
      <w:proofErr w:type="gramEnd"/>
    </w:p>
    <w:p w14:paraId="707EEE61" w14:textId="77777777" w:rsidR="002A4D0D" w:rsidRPr="002A4D0D" w:rsidRDefault="00B62F5C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4D0D">
        <w:rPr>
          <w:rFonts w:ascii="Times New Roman" w:hAnsi="Times New Roman" w:cs="Courier New"/>
          <w:sz w:val="28"/>
          <w:szCs w:val="20"/>
        </w:rPr>
        <w:t xml:space="preserve">подразделения </w:t>
      </w:r>
      <w:r w:rsidR="002A4D0D" w:rsidRPr="002A4D0D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</w:p>
    <w:p w14:paraId="508BF759" w14:textId="124C0D3B" w:rsidR="00B62F5C" w:rsidRPr="00EC0BE6" w:rsidRDefault="002A4D0D" w:rsidP="001258B3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Courier New"/>
          <w:sz w:val="28"/>
          <w:szCs w:val="20"/>
        </w:rPr>
      </w:pPr>
      <w:r w:rsidRPr="002A4D0D">
        <w:rPr>
          <w:rFonts w:ascii="Times New Roman" w:hAnsi="Times New Roman" w:cs="Times New Roman"/>
          <w:sz w:val="28"/>
          <w:szCs w:val="28"/>
        </w:rPr>
        <w:t xml:space="preserve">казначейства </w:t>
      </w:r>
      <w:r w:rsidR="001258B3" w:rsidRPr="00A477AC">
        <w:rPr>
          <w:rFonts w:ascii="Times New Roman" w:hAnsi="Times New Roman" w:cs="Times New Roman"/>
          <w:sz w:val="28"/>
          <w:szCs w:val="28"/>
        </w:rPr>
        <w:t xml:space="preserve">Донецкой Народной </w:t>
      </w:r>
      <w:r w:rsidR="001258B3">
        <w:rPr>
          <w:rFonts w:ascii="Times New Roman" w:hAnsi="Times New Roman" w:cs="Times New Roman"/>
          <w:sz w:val="28"/>
          <w:szCs w:val="28"/>
        </w:rPr>
        <w:br/>
      </w:r>
      <w:r w:rsidR="001258B3" w:rsidRPr="00A477AC">
        <w:rPr>
          <w:rFonts w:ascii="Times New Roman" w:hAnsi="Times New Roman" w:cs="Times New Roman"/>
          <w:sz w:val="28"/>
          <w:szCs w:val="28"/>
        </w:rPr>
        <w:t>Республики</w:t>
      </w:r>
      <w:r w:rsidR="00125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8B3">
        <w:rPr>
          <w:rFonts w:ascii="Times New Roman" w:hAnsi="Times New Roman" w:cs="Times New Roman"/>
          <w:b/>
          <w:sz w:val="28"/>
          <w:szCs w:val="28"/>
        </w:rPr>
        <w:tab/>
      </w:r>
      <w:r w:rsidR="00B62F5C" w:rsidRPr="00EC0BE6">
        <w:rPr>
          <w:rFonts w:ascii="Times New Roman" w:hAnsi="Times New Roman" w:cs="Courier New"/>
          <w:sz w:val="28"/>
          <w:szCs w:val="20"/>
        </w:rPr>
        <w:t>______</w:t>
      </w:r>
      <w:r w:rsidR="00B62F5C">
        <w:rPr>
          <w:rFonts w:ascii="Times New Roman" w:hAnsi="Times New Roman" w:cs="Courier New"/>
          <w:sz w:val="28"/>
          <w:szCs w:val="20"/>
        </w:rPr>
        <w:t>______   ______________________</w:t>
      </w:r>
    </w:p>
    <w:p w14:paraId="249CF1C4" w14:textId="42FEA25B" w:rsidR="00B62F5C" w:rsidRPr="00F23986" w:rsidRDefault="00B62F5C" w:rsidP="005A54C4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Courier New"/>
          <w:i/>
          <w:sz w:val="20"/>
          <w:szCs w:val="20"/>
        </w:rPr>
      </w:pPr>
      <w:r w:rsidRPr="00F23986">
        <w:rPr>
          <w:rFonts w:ascii="Times New Roman" w:hAnsi="Times New Roman" w:cs="Courier New"/>
          <w:i/>
          <w:sz w:val="20"/>
          <w:szCs w:val="20"/>
        </w:rPr>
        <w:t xml:space="preserve">       </w:t>
      </w:r>
      <w:r w:rsidR="006A2FB7">
        <w:rPr>
          <w:rFonts w:ascii="Times New Roman" w:hAnsi="Times New Roman" w:cs="Courier New"/>
          <w:i/>
          <w:sz w:val="20"/>
          <w:szCs w:val="20"/>
        </w:rPr>
        <w:t>(</w:t>
      </w:r>
      <w:r w:rsidRPr="00F23986">
        <w:rPr>
          <w:rFonts w:ascii="Times New Roman" w:hAnsi="Times New Roman" w:cs="Courier New"/>
          <w:i/>
          <w:sz w:val="20"/>
          <w:szCs w:val="20"/>
        </w:rPr>
        <w:t>подпись</w:t>
      </w:r>
      <w:r w:rsidR="006A2FB7">
        <w:rPr>
          <w:rFonts w:ascii="Times New Roman" w:hAnsi="Times New Roman" w:cs="Courier New"/>
          <w:i/>
          <w:sz w:val="20"/>
          <w:szCs w:val="20"/>
        </w:rPr>
        <w:t>)</w:t>
      </w:r>
      <w:r w:rsidRPr="00F23986">
        <w:rPr>
          <w:rFonts w:ascii="Times New Roman" w:hAnsi="Times New Roman" w:cs="Courier New"/>
          <w:i/>
          <w:sz w:val="20"/>
          <w:szCs w:val="20"/>
        </w:rPr>
        <w:t xml:space="preserve">                      </w:t>
      </w:r>
      <w:r w:rsidR="006A2FB7">
        <w:rPr>
          <w:rFonts w:ascii="Times New Roman" w:hAnsi="Times New Roman" w:cs="Courier New"/>
          <w:i/>
          <w:sz w:val="20"/>
          <w:szCs w:val="20"/>
        </w:rPr>
        <w:t>(</w:t>
      </w:r>
      <w:r w:rsidRPr="00F23986">
        <w:rPr>
          <w:rFonts w:ascii="Times New Roman" w:hAnsi="Times New Roman" w:cs="Courier New"/>
          <w:i/>
          <w:sz w:val="20"/>
          <w:szCs w:val="20"/>
        </w:rPr>
        <w:t>инициалы, фамилия</w:t>
      </w:r>
      <w:r w:rsidR="006A2FB7">
        <w:rPr>
          <w:rFonts w:ascii="Times New Roman" w:hAnsi="Times New Roman" w:cs="Courier New"/>
          <w:i/>
          <w:sz w:val="20"/>
          <w:szCs w:val="20"/>
        </w:rPr>
        <w:t>)</w:t>
      </w:r>
    </w:p>
    <w:p w14:paraId="33F3BD47" w14:textId="77777777" w:rsidR="00B62F5C" w:rsidRDefault="00B62F5C" w:rsidP="005A54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>«</w:t>
      </w:r>
      <w:r w:rsidRPr="00EC0BE6">
        <w:rPr>
          <w:rFonts w:ascii="Times New Roman" w:hAnsi="Times New Roman" w:cs="Courier New"/>
          <w:sz w:val="28"/>
          <w:szCs w:val="20"/>
        </w:rPr>
        <w:t>__</w:t>
      </w:r>
      <w:r>
        <w:rPr>
          <w:rFonts w:ascii="Times New Roman" w:hAnsi="Times New Roman" w:cs="Courier New"/>
          <w:sz w:val="28"/>
          <w:szCs w:val="20"/>
        </w:rPr>
        <w:t>_»_______</w:t>
      </w:r>
      <w:r w:rsidR="00F23986">
        <w:rPr>
          <w:rFonts w:ascii="Times New Roman" w:hAnsi="Times New Roman" w:cs="Courier New"/>
          <w:sz w:val="28"/>
          <w:szCs w:val="20"/>
        </w:rPr>
        <w:t>__</w:t>
      </w:r>
      <w:r>
        <w:rPr>
          <w:rFonts w:ascii="Times New Roman" w:hAnsi="Times New Roman" w:cs="Courier New"/>
          <w:sz w:val="28"/>
          <w:szCs w:val="20"/>
        </w:rPr>
        <w:t>20__г.</w:t>
      </w:r>
    </w:p>
    <w:sectPr w:rsidR="00B62F5C" w:rsidSect="00A101D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F42371" w15:done="0"/>
  <w15:commentEx w15:paraId="07008AAF" w15:done="0"/>
  <w15:commentEx w15:paraId="3AD50CE1" w15:done="0"/>
  <w15:commentEx w15:paraId="1A5BDB26" w15:done="0"/>
  <w15:commentEx w15:paraId="50F2F840" w15:done="0"/>
  <w15:commentEx w15:paraId="142A98FA" w15:done="0"/>
  <w15:commentEx w15:paraId="413B6D9C" w15:done="0"/>
  <w15:commentEx w15:paraId="1FE8DBC1" w15:done="0"/>
  <w15:commentEx w15:paraId="43434C09" w15:done="0"/>
  <w15:commentEx w15:paraId="07C8D5B5" w15:done="0"/>
  <w15:commentEx w15:paraId="3EBB2B77" w15:done="0"/>
  <w15:commentEx w15:paraId="2D7F3C3D" w15:done="0"/>
  <w15:commentEx w15:paraId="0536B8FF" w15:done="0"/>
  <w15:commentEx w15:paraId="1F63B108" w15:done="0"/>
  <w15:commentEx w15:paraId="4E8B41B1" w15:done="0"/>
  <w15:commentEx w15:paraId="4F640F92" w15:done="0"/>
  <w15:commentEx w15:paraId="4CB63FEF" w15:done="0"/>
  <w15:commentEx w15:paraId="00E65F30" w15:done="0"/>
  <w15:commentEx w15:paraId="20DE69DD" w15:done="0"/>
  <w15:commentEx w15:paraId="0F900A52" w15:done="0"/>
  <w15:commentEx w15:paraId="310B7498" w15:done="0"/>
  <w15:commentEx w15:paraId="1F84A88D" w15:done="0"/>
  <w15:commentEx w15:paraId="3F42E354" w15:done="0"/>
  <w15:commentEx w15:paraId="0417F542" w15:done="0"/>
  <w15:commentEx w15:paraId="7E538CF9" w15:done="0"/>
  <w15:commentEx w15:paraId="66542AEF" w15:done="0"/>
  <w15:commentEx w15:paraId="4600040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6605C" w14:textId="77777777" w:rsidR="00017B76" w:rsidRDefault="00017B76" w:rsidP="000A3318">
      <w:pPr>
        <w:spacing w:after="0" w:line="240" w:lineRule="auto"/>
      </w:pPr>
      <w:r>
        <w:separator/>
      </w:r>
    </w:p>
  </w:endnote>
  <w:endnote w:type="continuationSeparator" w:id="0">
    <w:p w14:paraId="7EDD7102" w14:textId="77777777" w:rsidR="00017B76" w:rsidRDefault="00017B76" w:rsidP="000A3318">
      <w:pPr>
        <w:spacing w:after="0" w:line="240" w:lineRule="auto"/>
      </w:pPr>
      <w:r>
        <w:continuationSeparator/>
      </w:r>
    </w:p>
  </w:endnote>
  <w:endnote w:type="continuationNotice" w:id="1">
    <w:p w14:paraId="4CE03081" w14:textId="77777777" w:rsidR="00017B76" w:rsidRDefault="00017B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29C9C" w14:textId="77777777" w:rsidR="00017B76" w:rsidRDefault="00017B76" w:rsidP="000A3318">
      <w:pPr>
        <w:spacing w:after="0" w:line="240" w:lineRule="auto"/>
      </w:pPr>
      <w:r>
        <w:separator/>
      </w:r>
    </w:p>
  </w:footnote>
  <w:footnote w:type="continuationSeparator" w:id="0">
    <w:p w14:paraId="033BD9D6" w14:textId="77777777" w:rsidR="00017B76" w:rsidRDefault="00017B76" w:rsidP="000A3318">
      <w:pPr>
        <w:spacing w:after="0" w:line="240" w:lineRule="auto"/>
      </w:pPr>
      <w:r>
        <w:continuationSeparator/>
      </w:r>
    </w:p>
  </w:footnote>
  <w:footnote w:type="continuationNotice" w:id="1">
    <w:p w14:paraId="42138DA3" w14:textId="77777777" w:rsidR="00017B76" w:rsidRDefault="00017B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2208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28B114CD" w14:textId="77777777" w:rsidR="00AA1F54" w:rsidRPr="00A101DB" w:rsidRDefault="00AA1F54">
        <w:pPr>
          <w:pStyle w:val="a6"/>
          <w:jc w:val="center"/>
          <w:rPr>
            <w:rFonts w:ascii="Times New Roman" w:hAnsi="Times New Roman" w:cs="Times New Roman"/>
            <w:sz w:val="20"/>
          </w:rPr>
        </w:pPr>
        <w:r w:rsidRPr="00A101DB">
          <w:rPr>
            <w:rFonts w:ascii="Times New Roman" w:hAnsi="Times New Roman" w:cs="Times New Roman"/>
            <w:sz w:val="20"/>
          </w:rPr>
          <w:fldChar w:fldCharType="begin"/>
        </w:r>
        <w:r w:rsidRPr="00A101DB">
          <w:rPr>
            <w:rFonts w:ascii="Times New Roman" w:hAnsi="Times New Roman" w:cs="Times New Roman"/>
            <w:sz w:val="20"/>
          </w:rPr>
          <w:instrText>PAGE   \* MERGEFORMAT</w:instrText>
        </w:r>
        <w:r w:rsidRPr="00A101DB">
          <w:rPr>
            <w:rFonts w:ascii="Times New Roman" w:hAnsi="Times New Roman" w:cs="Times New Roman"/>
            <w:sz w:val="20"/>
          </w:rPr>
          <w:fldChar w:fldCharType="separate"/>
        </w:r>
        <w:r w:rsidR="005506D2">
          <w:rPr>
            <w:rFonts w:ascii="Times New Roman" w:hAnsi="Times New Roman" w:cs="Times New Roman"/>
            <w:noProof/>
            <w:sz w:val="20"/>
          </w:rPr>
          <w:t>2</w:t>
        </w:r>
        <w:r w:rsidRPr="00A101DB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  <w:p w14:paraId="2C77C54E" w14:textId="77777777" w:rsidR="00AA1F54" w:rsidRDefault="00AA1F5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0055C"/>
    <w:multiLevelType w:val="multilevel"/>
    <w:tmpl w:val="099E31E8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</w:compat>
  <w:rsids>
    <w:rsidRoot w:val="006C4C16"/>
    <w:rsid w:val="000000B0"/>
    <w:rsid w:val="00005EDB"/>
    <w:rsid w:val="000074C8"/>
    <w:rsid w:val="00017B76"/>
    <w:rsid w:val="00027969"/>
    <w:rsid w:val="00032B8D"/>
    <w:rsid w:val="00035C8F"/>
    <w:rsid w:val="0005084B"/>
    <w:rsid w:val="00061E74"/>
    <w:rsid w:val="00063765"/>
    <w:rsid w:val="00071C27"/>
    <w:rsid w:val="00073C25"/>
    <w:rsid w:val="000741C4"/>
    <w:rsid w:val="0007494B"/>
    <w:rsid w:val="000805FD"/>
    <w:rsid w:val="000A3318"/>
    <w:rsid w:val="000B3ECB"/>
    <w:rsid w:val="000C4ADC"/>
    <w:rsid w:val="000C6A62"/>
    <w:rsid w:val="000D47F1"/>
    <w:rsid w:val="000D6F8F"/>
    <w:rsid w:val="000E4014"/>
    <w:rsid w:val="000F79BF"/>
    <w:rsid w:val="00101E01"/>
    <w:rsid w:val="001029B3"/>
    <w:rsid w:val="00106B42"/>
    <w:rsid w:val="001258B3"/>
    <w:rsid w:val="001330B0"/>
    <w:rsid w:val="001353FD"/>
    <w:rsid w:val="0014236F"/>
    <w:rsid w:val="0014616E"/>
    <w:rsid w:val="0014649D"/>
    <w:rsid w:val="00147EFB"/>
    <w:rsid w:val="00161216"/>
    <w:rsid w:val="001813E0"/>
    <w:rsid w:val="0018313C"/>
    <w:rsid w:val="001848CE"/>
    <w:rsid w:val="00193199"/>
    <w:rsid w:val="0019658F"/>
    <w:rsid w:val="001A58F6"/>
    <w:rsid w:val="001B3534"/>
    <w:rsid w:val="001D77E8"/>
    <w:rsid w:val="001F7E00"/>
    <w:rsid w:val="00206B15"/>
    <w:rsid w:val="0021177F"/>
    <w:rsid w:val="00211EF3"/>
    <w:rsid w:val="00217CB9"/>
    <w:rsid w:val="00217E7D"/>
    <w:rsid w:val="00225D37"/>
    <w:rsid w:val="00267EE9"/>
    <w:rsid w:val="00292CB4"/>
    <w:rsid w:val="002A0E35"/>
    <w:rsid w:val="002A1D82"/>
    <w:rsid w:val="002A42FB"/>
    <w:rsid w:val="002A4D0D"/>
    <w:rsid w:val="002E4F9F"/>
    <w:rsid w:val="002F20F3"/>
    <w:rsid w:val="002F3019"/>
    <w:rsid w:val="002F6D1B"/>
    <w:rsid w:val="00315026"/>
    <w:rsid w:val="003158FC"/>
    <w:rsid w:val="0032311A"/>
    <w:rsid w:val="00327FF0"/>
    <w:rsid w:val="00331CC3"/>
    <w:rsid w:val="00335732"/>
    <w:rsid w:val="0034024F"/>
    <w:rsid w:val="00342B76"/>
    <w:rsid w:val="00364066"/>
    <w:rsid w:val="00371465"/>
    <w:rsid w:val="003757BC"/>
    <w:rsid w:val="003902F1"/>
    <w:rsid w:val="00397AE3"/>
    <w:rsid w:val="003B1301"/>
    <w:rsid w:val="003B3704"/>
    <w:rsid w:val="003D5380"/>
    <w:rsid w:val="004002C4"/>
    <w:rsid w:val="0040155C"/>
    <w:rsid w:val="00403E5D"/>
    <w:rsid w:val="00404614"/>
    <w:rsid w:val="00416A7C"/>
    <w:rsid w:val="004264F1"/>
    <w:rsid w:val="00446770"/>
    <w:rsid w:val="00457D44"/>
    <w:rsid w:val="0046536B"/>
    <w:rsid w:val="004658AE"/>
    <w:rsid w:val="00466B27"/>
    <w:rsid w:val="00467A59"/>
    <w:rsid w:val="0047214D"/>
    <w:rsid w:val="0048188A"/>
    <w:rsid w:val="004A33B6"/>
    <w:rsid w:val="004C412F"/>
    <w:rsid w:val="004D26F2"/>
    <w:rsid w:val="004D3AE9"/>
    <w:rsid w:val="004D5497"/>
    <w:rsid w:val="004D7AB5"/>
    <w:rsid w:val="004E14BF"/>
    <w:rsid w:val="004E3523"/>
    <w:rsid w:val="00502058"/>
    <w:rsid w:val="00510B27"/>
    <w:rsid w:val="00517053"/>
    <w:rsid w:val="005171B9"/>
    <w:rsid w:val="005239DA"/>
    <w:rsid w:val="005506D2"/>
    <w:rsid w:val="00594880"/>
    <w:rsid w:val="005956FC"/>
    <w:rsid w:val="005A54C4"/>
    <w:rsid w:val="005E6E77"/>
    <w:rsid w:val="006161A9"/>
    <w:rsid w:val="00616F40"/>
    <w:rsid w:val="006227A2"/>
    <w:rsid w:val="00623DDD"/>
    <w:rsid w:val="0062567F"/>
    <w:rsid w:val="00631774"/>
    <w:rsid w:val="00640B2C"/>
    <w:rsid w:val="00653784"/>
    <w:rsid w:val="00654917"/>
    <w:rsid w:val="00654D72"/>
    <w:rsid w:val="006632E8"/>
    <w:rsid w:val="006717FB"/>
    <w:rsid w:val="006719FB"/>
    <w:rsid w:val="00675B52"/>
    <w:rsid w:val="006932F3"/>
    <w:rsid w:val="006A128B"/>
    <w:rsid w:val="006A2FB7"/>
    <w:rsid w:val="006A397B"/>
    <w:rsid w:val="006B307A"/>
    <w:rsid w:val="006C4C16"/>
    <w:rsid w:val="006C74B3"/>
    <w:rsid w:val="006D071E"/>
    <w:rsid w:val="006D3B77"/>
    <w:rsid w:val="006E6132"/>
    <w:rsid w:val="006F4D30"/>
    <w:rsid w:val="00700802"/>
    <w:rsid w:val="00700962"/>
    <w:rsid w:val="00702821"/>
    <w:rsid w:val="00710225"/>
    <w:rsid w:val="00711E28"/>
    <w:rsid w:val="007129D1"/>
    <w:rsid w:val="007149E4"/>
    <w:rsid w:val="00742439"/>
    <w:rsid w:val="00754B46"/>
    <w:rsid w:val="00786FA5"/>
    <w:rsid w:val="00791EDB"/>
    <w:rsid w:val="0079335F"/>
    <w:rsid w:val="007A7AE9"/>
    <w:rsid w:val="007C0C06"/>
    <w:rsid w:val="007D0D7E"/>
    <w:rsid w:val="007F1A7E"/>
    <w:rsid w:val="007F779C"/>
    <w:rsid w:val="008014C6"/>
    <w:rsid w:val="00805946"/>
    <w:rsid w:val="0082060A"/>
    <w:rsid w:val="00820D95"/>
    <w:rsid w:val="008229B6"/>
    <w:rsid w:val="00830872"/>
    <w:rsid w:val="00833785"/>
    <w:rsid w:val="0085027F"/>
    <w:rsid w:val="008531CF"/>
    <w:rsid w:val="008622FB"/>
    <w:rsid w:val="00883601"/>
    <w:rsid w:val="008A251F"/>
    <w:rsid w:val="008A6424"/>
    <w:rsid w:val="008B2D68"/>
    <w:rsid w:val="008C73C2"/>
    <w:rsid w:val="008E040F"/>
    <w:rsid w:val="008E7618"/>
    <w:rsid w:val="00904852"/>
    <w:rsid w:val="0091244E"/>
    <w:rsid w:val="00925851"/>
    <w:rsid w:val="00940DB2"/>
    <w:rsid w:val="00950812"/>
    <w:rsid w:val="00956ED8"/>
    <w:rsid w:val="00962E3A"/>
    <w:rsid w:val="0097527F"/>
    <w:rsid w:val="009925A3"/>
    <w:rsid w:val="009B4554"/>
    <w:rsid w:val="009B4761"/>
    <w:rsid w:val="009C5941"/>
    <w:rsid w:val="009D0A0F"/>
    <w:rsid w:val="009E1FEF"/>
    <w:rsid w:val="009F06AD"/>
    <w:rsid w:val="009F3993"/>
    <w:rsid w:val="009F7B2F"/>
    <w:rsid w:val="00A101DB"/>
    <w:rsid w:val="00A11A83"/>
    <w:rsid w:val="00A36F2A"/>
    <w:rsid w:val="00A477AC"/>
    <w:rsid w:val="00A47AA0"/>
    <w:rsid w:val="00A633BB"/>
    <w:rsid w:val="00A641AA"/>
    <w:rsid w:val="00A71B87"/>
    <w:rsid w:val="00AA1C0C"/>
    <w:rsid w:val="00AA1F54"/>
    <w:rsid w:val="00AA5425"/>
    <w:rsid w:val="00AA6ACD"/>
    <w:rsid w:val="00AB2C3C"/>
    <w:rsid w:val="00AB74A9"/>
    <w:rsid w:val="00AC1462"/>
    <w:rsid w:val="00AC4C0B"/>
    <w:rsid w:val="00AD1481"/>
    <w:rsid w:val="00AF33AA"/>
    <w:rsid w:val="00AF4612"/>
    <w:rsid w:val="00B01260"/>
    <w:rsid w:val="00B068D4"/>
    <w:rsid w:val="00B11F23"/>
    <w:rsid w:val="00B1464B"/>
    <w:rsid w:val="00B40D22"/>
    <w:rsid w:val="00B50BC6"/>
    <w:rsid w:val="00B62F5C"/>
    <w:rsid w:val="00B6599B"/>
    <w:rsid w:val="00B73027"/>
    <w:rsid w:val="00B73E89"/>
    <w:rsid w:val="00B762B9"/>
    <w:rsid w:val="00B81374"/>
    <w:rsid w:val="00B90DC5"/>
    <w:rsid w:val="00B94B93"/>
    <w:rsid w:val="00BA22C0"/>
    <w:rsid w:val="00BA6AA3"/>
    <w:rsid w:val="00BC44BF"/>
    <w:rsid w:val="00BD6388"/>
    <w:rsid w:val="00BE5E21"/>
    <w:rsid w:val="00BF0E48"/>
    <w:rsid w:val="00BF360D"/>
    <w:rsid w:val="00C037F4"/>
    <w:rsid w:val="00C05C63"/>
    <w:rsid w:val="00C06AA3"/>
    <w:rsid w:val="00C16841"/>
    <w:rsid w:val="00C2390A"/>
    <w:rsid w:val="00C31F61"/>
    <w:rsid w:val="00C33506"/>
    <w:rsid w:val="00C4508A"/>
    <w:rsid w:val="00C6121F"/>
    <w:rsid w:val="00C647AB"/>
    <w:rsid w:val="00C71B18"/>
    <w:rsid w:val="00C743C8"/>
    <w:rsid w:val="00C81DAD"/>
    <w:rsid w:val="00C92F1D"/>
    <w:rsid w:val="00CC18B9"/>
    <w:rsid w:val="00CC7DD6"/>
    <w:rsid w:val="00CD5BD2"/>
    <w:rsid w:val="00CD5DDA"/>
    <w:rsid w:val="00CE10BB"/>
    <w:rsid w:val="00CE12C6"/>
    <w:rsid w:val="00CF1D25"/>
    <w:rsid w:val="00CF66D6"/>
    <w:rsid w:val="00D06400"/>
    <w:rsid w:val="00D215CD"/>
    <w:rsid w:val="00D22874"/>
    <w:rsid w:val="00D2410F"/>
    <w:rsid w:val="00D250C2"/>
    <w:rsid w:val="00D61B1A"/>
    <w:rsid w:val="00D65529"/>
    <w:rsid w:val="00D75DED"/>
    <w:rsid w:val="00D80AF5"/>
    <w:rsid w:val="00D80D7C"/>
    <w:rsid w:val="00D8676D"/>
    <w:rsid w:val="00D91BA7"/>
    <w:rsid w:val="00DA4384"/>
    <w:rsid w:val="00DE22F6"/>
    <w:rsid w:val="00DE71B5"/>
    <w:rsid w:val="00DF0D37"/>
    <w:rsid w:val="00E134E6"/>
    <w:rsid w:val="00E16BF1"/>
    <w:rsid w:val="00E22F85"/>
    <w:rsid w:val="00E264CC"/>
    <w:rsid w:val="00E341B5"/>
    <w:rsid w:val="00E4197E"/>
    <w:rsid w:val="00E41E43"/>
    <w:rsid w:val="00E43151"/>
    <w:rsid w:val="00E44899"/>
    <w:rsid w:val="00E65445"/>
    <w:rsid w:val="00E678EC"/>
    <w:rsid w:val="00E76024"/>
    <w:rsid w:val="00E77D9F"/>
    <w:rsid w:val="00E8592A"/>
    <w:rsid w:val="00E92D9A"/>
    <w:rsid w:val="00E932F9"/>
    <w:rsid w:val="00EA20B1"/>
    <w:rsid w:val="00EC0BE6"/>
    <w:rsid w:val="00EC1122"/>
    <w:rsid w:val="00ED6C56"/>
    <w:rsid w:val="00EE56B4"/>
    <w:rsid w:val="00EE602E"/>
    <w:rsid w:val="00EF0020"/>
    <w:rsid w:val="00F0267D"/>
    <w:rsid w:val="00F07044"/>
    <w:rsid w:val="00F175B0"/>
    <w:rsid w:val="00F23986"/>
    <w:rsid w:val="00F24284"/>
    <w:rsid w:val="00F33917"/>
    <w:rsid w:val="00F3740E"/>
    <w:rsid w:val="00F40A92"/>
    <w:rsid w:val="00F42143"/>
    <w:rsid w:val="00F65CAD"/>
    <w:rsid w:val="00F80F2A"/>
    <w:rsid w:val="00F83409"/>
    <w:rsid w:val="00F86138"/>
    <w:rsid w:val="00F944C9"/>
    <w:rsid w:val="00F95AD9"/>
    <w:rsid w:val="00FA0B71"/>
    <w:rsid w:val="00FA11B1"/>
    <w:rsid w:val="00FA23FF"/>
    <w:rsid w:val="00FA442E"/>
    <w:rsid w:val="00FC0FF5"/>
    <w:rsid w:val="00FC629C"/>
    <w:rsid w:val="00FC6F77"/>
    <w:rsid w:val="00FE127B"/>
    <w:rsid w:val="00FF58A9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1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0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027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8C73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129D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A3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3318"/>
  </w:style>
  <w:style w:type="paragraph" w:styleId="a8">
    <w:name w:val="footer"/>
    <w:basedOn w:val="a"/>
    <w:link w:val="a9"/>
    <w:uiPriority w:val="99"/>
    <w:unhideWhenUsed/>
    <w:rsid w:val="000A3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3318"/>
  </w:style>
  <w:style w:type="character" w:styleId="aa">
    <w:name w:val="annotation reference"/>
    <w:basedOn w:val="a0"/>
    <w:uiPriority w:val="99"/>
    <w:semiHidden/>
    <w:unhideWhenUsed/>
    <w:rsid w:val="001F7E0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F7E0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F7E0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F7E0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F7E00"/>
    <w:rPr>
      <w:b/>
      <w:bCs/>
      <w:sz w:val="20"/>
      <w:szCs w:val="20"/>
    </w:rPr>
  </w:style>
  <w:style w:type="paragraph" w:customStyle="1" w:styleId="ConsPlusTitlePage">
    <w:name w:val="ConsPlusTitlePage"/>
    <w:rsid w:val="00A36F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F834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1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0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027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8C73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129D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A3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3318"/>
  </w:style>
  <w:style w:type="paragraph" w:styleId="a8">
    <w:name w:val="footer"/>
    <w:basedOn w:val="a"/>
    <w:link w:val="a9"/>
    <w:uiPriority w:val="99"/>
    <w:unhideWhenUsed/>
    <w:rsid w:val="000A3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3318"/>
  </w:style>
  <w:style w:type="character" w:styleId="aa">
    <w:name w:val="annotation reference"/>
    <w:basedOn w:val="a0"/>
    <w:uiPriority w:val="99"/>
    <w:semiHidden/>
    <w:unhideWhenUsed/>
    <w:rsid w:val="001F7E0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F7E0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F7E0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F7E0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F7E00"/>
    <w:rPr>
      <w:b/>
      <w:bCs/>
      <w:sz w:val="20"/>
      <w:szCs w:val="20"/>
    </w:rPr>
  </w:style>
  <w:style w:type="paragraph" w:customStyle="1" w:styleId="ConsPlusTitlePage">
    <w:name w:val="ConsPlusTitlePage"/>
    <w:rsid w:val="00A36F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F834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7A8E3-4ABE-4C31-A313-73A7B221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Марина Витальевна</dc:creator>
  <cp:lastModifiedBy>Проценко Марина Андреевна</cp:lastModifiedBy>
  <cp:revision>6</cp:revision>
  <cp:lastPrinted>2019-05-07T10:13:00Z</cp:lastPrinted>
  <dcterms:created xsi:type="dcterms:W3CDTF">2019-07-29T07:12:00Z</dcterms:created>
  <dcterms:modified xsi:type="dcterms:W3CDTF">2019-08-19T08:34:00Z</dcterms:modified>
</cp:coreProperties>
</file>