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6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1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Донецкой Народной Республики</w:t>
      </w:r>
    </w:p>
    <w:p w:rsidR="00275FB4" w:rsidRDefault="00406DBE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1951EA">
        <w:rPr>
          <w:rFonts w:ascii="Times New Roman" w:hAnsi="Times New Roman" w:cs="Times New Roman"/>
          <w:sz w:val="28"/>
          <w:szCs w:val="28"/>
        </w:rPr>
        <w:t>14 февраля 2020 г. № 31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DBE" w:rsidRDefault="00406DBE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государственного имущества, находящегося 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Министерства финансов Донецкой Народной Республики</w:t>
      </w:r>
      <w:r w:rsidR="000221EC">
        <w:rPr>
          <w:rFonts w:ascii="Times New Roman" w:hAnsi="Times New Roman" w:cs="Times New Roman"/>
          <w:sz w:val="28"/>
          <w:szCs w:val="28"/>
        </w:rPr>
        <w:t>,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</w:t>
      </w:r>
      <w:r w:rsidR="000221EC"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город Донецк, улица Соловьяненко</w:t>
      </w:r>
      <w:r w:rsidR="00406D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115А</w:t>
      </w:r>
    </w:p>
    <w:p w:rsidR="00275FB4" w:rsidRPr="002201AF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885" w:type="dxa"/>
        <w:jc w:val="center"/>
        <w:tblLayout w:type="fixed"/>
        <w:tblLook w:val="04A0" w:firstRow="1" w:lastRow="0" w:firstColumn="1" w:lastColumn="0" w:noHBand="0" w:noVBand="1"/>
      </w:tblPr>
      <w:tblGrid>
        <w:gridCol w:w="706"/>
        <w:gridCol w:w="4505"/>
        <w:gridCol w:w="3057"/>
        <w:gridCol w:w="1617"/>
      </w:tblGrid>
      <w:tr w:rsidR="00B51E75" w:rsidTr="00406DBE">
        <w:trPr>
          <w:jc w:val="center"/>
        </w:trPr>
        <w:tc>
          <w:tcPr>
            <w:tcW w:w="706" w:type="dxa"/>
            <w:vAlign w:val="center"/>
          </w:tcPr>
          <w:p w:rsidR="00275FB4" w:rsidRDefault="00275FB4" w:rsidP="00C0331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05" w:type="dxa"/>
            <w:vAlign w:val="center"/>
          </w:tcPr>
          <w:p w:rsidR="00275FB4" w:rsidRDefault="00275FB4" w:rsidP="00C0331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057" w:type="dxa"/>
            <w:vAlign w:val="center"/>
          </w:tcPr>
          <w:p w:rsidR="00275FB4" w:rsidRDefault="00275FB4" w:rsidP="00C0331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DD6F06">
              <w:rPr>
                <w:rFonts w:ascii="Times New Roman" w:hAnsi="Times New Roman" w:cs="Times New Roman"/>
                <w:sz w:val="28"/>
                <w:szCs w:val="28"/>
              </w:rPr>
              <w:t>/номенклатурный код</w:t>
            </w:r>
          </w:p>
        </w:tc>
        <w:tc>
          <w:tcPr>
            <w:tcW w:w="1617" w:type="dxa"/>
            <w:vAlign w:val="center"/>
          </w:tcPr>
          <w:p w:rsidR="00275FB4" w:rsidRDefault="00275FB4" w:rsidP="00C0331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(шт.)</w:t>
            </w:r>
          </w:p>
        </w:tc>
      </w:tr>
      <w:tr w:rsidR="00BD4CB2" w:rsidTr="00406DBE">
        <w:trPr>
          <w:trHeight w:val="70"/>
          <w:jc w:val="center"/>
        </w:trPr>
        <w:tc>
          <w:tcPr>
            <w:tcW w:w="706" w:type="dxa"/>
            <w:vAlign w:val="center"/>
          </w:tcPr>
          <w:p w:rsidR="00645924" w:rsidRPr="00645924" w:rsidRDefault="00645924" w:rsidP="00406DB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5" w:type="dxa"/>
            <w:vAlign w:val="center"/>
          </w:tcPr>
          <w:p w:rsidR="00645924" w:rsidRPr="00645924" w:rsidRDefault="00645924" w:rsidP="00406DB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vAlign w:val="center"/>
          </w:tcPr>
          <w:p w:rsidR="00645924" w:rsidRPr="00645924" w:rsidRDefault="00645924" w:rsidP="00406DB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vAlign w:val="center"/>
          </w:tcPr>
          <w:p w:rsidR="00645924" w:rsidRPr="00645924" w:rsidRDefault="00645924" w:rsidP="00406DB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764DA" w:rsidRPr="00BD4CB2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5" w:type="dxa"/>
            <w:vAlign w:val="bottom"/>
          </w:tcPr>
          <w:p w:rsidR="00B764DA" w:rsidRPr="00491F7F" w:rsidRDefault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онитор </w:t>
            </w:r>
            <w:proofErr w:type="spellStart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SM 765 </w:t>
            </w:r>
            <w:proofErr w:type="spellStart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mb</w:t>
            </w:r>
            <w:proofErr w:type="spellEnd"/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1131577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5" w:type="dxa"/>
            <w:vAlign w:val="bottom"/>
          </w:tcPr>
          <w:p w:rsidR="00B764DA" w:rsidRPr="00491F7F" w:rsidRDefault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онитор </w:t>
            </w:r>
            <w:proofErr w:type="spellStart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SM 765 </w:t>
            </w:r>
            <w:proofErr w:type="spellStart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mb</w:t>
            </w:r>
            <w:proofErr w:type="spellEnd"/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1131578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5" w:type="dxa"/>
            <w:vAlign w:val="bottom"/>
          </w:tcPr>
          <w:p w:rsidR="00B764DA" w:rsidRPr="00491F7F" w:rsidRDefault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онитор</w:t>
            </w:r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</w:t>
            </w:r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Λ</w:t>
            </w:r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MSUNG Sync Master 795 DF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1131579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5" w:type="dxa"/>
            <w:vAlign w:val="bottom"/>
          </w:tcPr>
          <w:p w:rsidR="00B764DA" w:rsidRPr="00491F7F" w:rsidRDefault="00B7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Hermes: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intel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celeron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2.0GHz 256mb 40gb HDD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1131580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5" w:type="dxa"/>
            <w:vAlign w:val="bottom"/>
          </w:tcPr>
          <w:p w:rsidR="00B764DA" w:rsidRPr="00491F7F" w:rsidRDefault="00B7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Hermes: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intel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celeron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2.0GHz 768mb 40gb HDD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1131581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05" w:type="dxa"/>
            <w:vAlign w:val="bottom"/>
          </w:tcPr>
          <w:p w:rsidR="00B764DA" w:rsidRPr="00491F7F" w:rsidRDefault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истемный блок LG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1131582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RPr="00BD4CB2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05" w:type="dxa"/>
            <w:vAlign w:val="bottom"/>
          </w:tcPr>
          <w:p w:rsidR="00B764DA" w:rsidRPr="00491F7F" w:rsidRDefault="00B7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 Intel Celeron; 3.15Ghz; 1,5Gb; 200Gb HDD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1131583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RPr="00BD4CB2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05" w:type="dxa"/>
            <w:vAlign w:val="bottom"/>
          </w:tcPr>
          <w:p w:rsidR="00B764DA" w:rsidRPr="00491F7F" w:rsidRDefault="00B7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E1920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1131584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05" w:type="dxa"/>
            <w:vAlign w:val="bottom"/>
          </w:tcPr>
          <w:p w:rsidR="00B764DA" w:rsidRPr="00491F7F" w:rsidRDefault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ринтер XEROX Р-1210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1132362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05" w:type="dxa"/>
            <w:vAlign w:val="bottom"/>
          </w:tcPr>
          <w:p w:rsidR="00B764DA" w:rsidRPr="00491F7F" w:rsidRDefault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онитор </w:t>
            </w:r>
            <w:proofErr w:type="spellStart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SM 753 s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1131568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RPr="00BD4CB2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05" w:type="dxa"/>
            <w:vAlign w:val="bottom"/>
          </w:tcPr>
          <w:p w:rsidR="00B764DA" w:rsidRPr="00491F7F" w:rsidRDefault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онитор </w:t>
            </w:r>
            <w:proofErr w:type="spellStart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SM 765 </w:t>
            </w:r>
            <w:proofErr w:type="spellStart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mb</w:t>
            </w:r>
            <w:proofErr w:type="spellEnd"/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1131569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05" w:type="dxa"/>
            <w:vAlign w:val="bottom"/>
          </w:tcPr>
          <w:p w:rsidR="00B764DA" w:rsidRPr="00491F7F" w:rsidRDefault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онитор </w:t>
            </w:r>
            <w:proofErr w:type="spellStart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SM 765 </w:t>
            </w:r>
            <w:proofErr w:type="spellStart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mb</w:t>
            </w:r>
            <w:proofErr w:type="spellEnd"/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1131570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RPr="00BD4CB2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05" w:type="dxa"/>
            <w:vAlign w:val="bottom"/>
          </w:tcPr>
          <w:p w:rsidR="00B764DA" w:rsidRPr="00491F7F" w:rsidRDefault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</w:t>
            </w:r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Hermes</w:t>
            </w:r>
            <w:proofErr w:type="spellEnd"/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1131571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RPr="00BD4CB2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05" w:type="dxa"/>
            <w:vAlign w:val="bottom"/>
          </w:tcPr>
          <w:p w:rsidR="00B764DA" w:rsidRPr="00491F7F" w:rsidRDefault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</w:t>
            </w:r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Hermes</w:t>
            </w:r>
            <w:proofErr w:type="spellEnd"/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1131572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05" w:type="dxa"/>
            <w:vAlign w:val="bottom"/>
          </w:tcPr>
          <w:p w:rsidR="00B764DA" w:rsidRPr="00491F7F" w:rsidRDefault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</w:t>
            </w:r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</w:t>
            </w:r>
            <w:proofErr w:type="gramStart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dx</w:t>
            </w:r>
            <w:proofErr w:type="spellEnd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2200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1131573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05" w:type="dxa"/>
            <w:vAlign w:val="bottom"/>
          </w:tcPr>
          <w:p w:rsidR="00B764DA" w:rsidRPr="00491F7F" w:rsidRDefault="00B7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SM 765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mb</w:t>
            </w:r>
            <w:proofErr w:type="spellEnd"/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1131564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05" w:type="dxa"/>
            <w:vAlign w:val="bottom"/>
          </w:tcPr>
          <w:p w:rsidR="00B764DA" w:rsidRPr="00491F7F" w:rsidRDefault="00B7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SM 765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mb</w:t>
            </w:r>
            <w:proofErr w:type="spellEnd"/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1131565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05" w:type="dxa"/>
            <w:vAlign w:val="bottom"/>
          </w:tcPr>
          <w:p w:rsidR="00B764DA" w:rsidRPr="00491F7F" w:rsidRDefault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</w:t>
            </w:r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Hermes</w:t>
            </w:r>
            <w:proofErr w:type="spellEnd"/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1131566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05" w:type="dxa"/>
            <w:vAlign w:val="bottom"/>
          </w:tcPr>
          <w:p w:rsidR="00B764DA" w:rsidRPr="00491F7F" w:rsidRDefault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</w:t>
            </w:r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Hermes</w:t>
            </w:r>
            <w:proofErr w:type="spellEnd"/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1131567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RPr="00BD4CB2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05" w:type="dxa"/>
            <w:vAlign w:val="bottom"/>
          </w:tcPr>
          <w:p w:rsidR="00B764DA" w:rsidRPr="00491F7F" w:rsidRDefault="00B7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SM 763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mb</w:t>
            </w:r>
            <w:proofErr w:type="spellEnd"/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1131585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05" w:type="dxa"/>
            <w:vAlign w:val="bottom"/>
          </w:tcPr>
          <w:p w:rsidR="00B764DA" w:rsidRPr="00491F7F" w:rsidRDefault="00B7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SM 765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mb</w:t>
            </w:r>
            <w:proofErr w:type="spellEnd"/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1131586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05" w:type="dxa"/>
            <w:vAlign w:val="bottom"/>
          </w:tcPr>
          <w:p w:rsidR="00B764DA" w:rsidRPr="00491F7F" w:rsidRDefault="00B7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SM 765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mb</w:t>
            </w:r>
            <w:proofErr w:type="spellEnd"/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1131587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406DBE" w:rsidRDefault="00406DBE">
      <w:r>
        <w:br w:type="page"/>
      </w:r>
    </w:p>
    <w:tbl>
      <w:tblPr>
        <w:tblStyle w:val="a3"/>
        <w:tblW w:w="9885" w:type="dxa"/>
        <w:jc w:val="center"/>
        <w:tblLayout w:type="fixed"/>
        <w:tblLook w:val="04A0" w:firstRow="1" w:lastRow="0" w:firstColumn="1" w:lastColumn="0" w:noHBand="0" w:noVBand="1"/>
      </w:tblPr>
      <w:tblGrid>
        <w:gridCol w:w="706"/>
        <w:gridCol w:w="4505"/>
        <w:gridCol w:w="3057"/>
        <w:gridCol w:w="1617"/>
      </w:tblGrid>
      <w:tr w:rsidR="00406DBE" w:rsidTr="00406DBE">
        <w:trPr>
          <w:tblHeader/>
          <w:jc w:val="center"/>
        </w:trPr>
        <w:tc>
          <w:tcPr>
            <w:tcW w:w="706" w:type="dxa"/>
            <w:vAlign w:val="center"/>
          </w:tcPr>
          <w:p w:rsidR="00406DBE" w:rsidRPr="00406DBE" w:rsidRDefault="00406DBE" w:rsidP="00406DB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06DBE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4505" w:type="dxa"/>
            <w:vAlign w:val="center"/>
          </w:tcPr>
          <w:p w:rsidR="00406DBE" w:rsidRPr="00406DBE" w:rsidRDefault="00406DBE" w:rsidP="00406D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406DB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406DBE" w:rsidRPr="00406DBE" w:rsidRDefault="00406DBE" w:rsidP="00406D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406DB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406DBE" w:rsidRPr="00406DBE" w:rsidRDefault="00406DBE" w:rsidP="00406D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406DB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4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05" w:type="dxa"/>
            <w:vAlign w:val="bottom"/>
          </w:tcPr>
          <w:p w:rsidR="00B764DA" w:rsidRPr="00491F7F" w:rsidRDefault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</w:t>
            </w:r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Acer Power </w:t>
            </w:r>
            <w:proofErr w:type="spellStart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Sx</w:t>
            </w:r>
            <w:proofErr w:type="spellEnd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Celeron 800 </w:t>
            </w:r>
            <w:proofErr w:type="spellStart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mhz</w:t>
            </w:r>
            <w:proofErr w:type="spellEnd"/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1131588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RPr="00BD4CB2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05" w:type="dxa"/>
            <w:vAlign w:val="bottom"/>
          </w:tcPr>
          <w:p w:rsidR="00B764DA" w:rsidRPr="00491F7F" w:rsidRDefault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</w:t>
            </w:r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Acer Power </w:t>
            </w:r>
            <w:proofErr w:type="spellStart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Sx</w:t>
            </w:r>
            <w:proofErr w:type="spellEnd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Celeron 800 </w:t>
            </w:r>
            <w:proofErr w:type="spellStart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mhz</w:t>
            </w:r>
            <w:proofErr w:type="spellEnd"/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1131589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05" w:type="dxa"/>
            <w:vAlign w:val="bottom"/>
          </w:tcPr>
          <w:p w:rsidR="00B764DA" w:rsidRPr="002664D0" w:rsidRDefault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</w:t>
            </w:r>
            <w:r w:rsidR="00B764DA" w:rsidRPr="00266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Hermes</w:t>
            </w:r>
            <w:r w:rsidR="00B764DA" w:rsidRPr="00266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Intel</w:t>
            </w:r>
            <w:r w:rsidR="00B764DA" w:rsidRPr="00266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Celeron</w:t>
            </w:r>
            <w:r w:rsidR="00B764DA" w:rsidRPr="00266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proofErr w:type="spellStart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ghz</w:t>
            </w:r>
            <w:proofErr w:type="spellEnd"/>
            <w:r w:rsidR="00B764DA" w:rsidRPr="00266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proofErr w:type="spellStart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gb</w:t>
            </w:r>
            <w:proofErr w:type="spellEnd"/>
            <w:r w:rsidR="00B764DA" w:rsidRPr="00266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</w:t>
            </w:r>
            <w:proofErr w:type="spellStart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gb</w:t>
            </w:r>
            <w:proofErr w:type="spellEnd"/>
            <w:r w:rsidR="00B764DA" w:rsidRPr="00266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HDD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1131590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05" w:type="dxa"/>
            <w:vAlign w:val="bottom"/>
          </w:tcPr>
          <w:p w:rsidR="00B764DA" w:rsidRPr="00491F7F" w:rsidRDefault="00B7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ML-1710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1132364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05" w:type="dxa"/>
            <w:vAlign w:val="bottom"/>
          </w:tcPr>
          <w:p w:rsidR="00B764DA" w:rsidRPr="00491F7F" w:rsidRDefault="00B7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Xerox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Docuprint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P1210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1132365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05" w:type="dxa"/>
            <w:vAlign w:val="bottom"/>
          </w:tcPr>
          <w:p w:rsidR="00B764DA" w:rsidRPr="00491F7F" w:rsidRDefault="00B7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HP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LaserJet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P2035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1132600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05" w:type="dxa"/>
            <w:vAlign w:val="bottom"/>
          </w:tcPr>
          <w:p w:rsidR="00B764DA" w:rsidRPr="00491F7F" w:rsidRDefault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</w:t>
            </w:r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Hermes</w:t>
            </w:r>
            <w:proofErr w:type="spellEnd"/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1131576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05" w:type="dxa"/>
            <w:vAlign w:val="bottom"/>
          </w:tcPr>
          <w:p w:rsidR="00B764DA" w:rsidRPr="00491F7F" w:rsidRDefault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серокс </w:t>
            </w:r>
            <w:proofErr w:type="spellStart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220-240V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1132359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05" w:type="dxa"/>
            <w:vAlign w:val="bottom"/>
          </w:tcPr>
          <w:p w:rsidR="00B764DA" w:rsidRPr="00491F7F" w:rsidRDefault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онитор </w:t>
            </w:r>
            <w:proofErr w:type="spellStart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SyncMaster</w:t>
            </w:r>
            <w:proofErr w:type="spellEnd"/>
            <w:r w:rsidR="00B764DA"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765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1131575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RPr="00BD4CB2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05" w:type="dxa"/>
            <w:vAlign w:val="bottom"/>
          </w:tcPr>
          <w:p w:rsidR="00B764DA" w:rsidRPr="00491F7F" w:rsidRDefault="00B7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Клавиатура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DT-4217 USB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2211000811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05" w:type="dxa"/>
            <w:vAlign w:val="bottom"/>
          </w:tcPr>
          <w:p w:rsidR="00B764DA" w:rsidRPr="00491F7F" w:rsidRDefault="00B7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 компьютерная LEXMA M258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2211001105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RPr="00BD4CB2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05" w:type="dxa"/>
            <w:vAlign w:val="bottom"/>
          </w:tcPr>
          <w:p w:rsidR="00B764DA" w:rsidRPr="00491F7F" w:rsidRDefault="00B7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Клавиатура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DT-4217 USB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2211000811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05" w:type="dxa"/>
            <w:vAlign w:val="bottom"/>
          </w:tcPr>
          <w:p w:rsidR="00B764DA" w:rsidRPr="00491F7F" w:rsidRDefault="00B7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 компьютерная LEXMA M258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2211001105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05" w:type="dxa"/>
            <w:vAlign w:val="bottom"/>
          </w:tcPr>
          <w:p w:rsidR="00B764DA" w:rsidRPr="00491F7F" w:rsidRDefault="00B764DA" w:rsidP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10410013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05" w:type="dxa"/>
            <w:vAlign w:val="bottom"/>
          </w:tcPr>
          <w:p w:rsidR="00B764DA" w:rsidRPr="00491F7F" w:rsidRDefault="00B764DA" w:rsidP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10410018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RPr="00BD4CB2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05" w:type="dxa"/>
            <w:vAlign w:val="bottom"/>
          </w:tcPr>
          <w:p w:rsidR="00B764DA" w:rsidRPr="00491F7F" w:rsidRDefault="00B764DA" w:rsidP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10410019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05" w:type="dxa"/>
            <w:vAlign w:val="bottom"/>
          </w:tcPr>
          <w:p w:rsidR="00B764DA" w:rsidRPr="00491F7F" w:rsidRDefault="00B764DA" w:rsidP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10410021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05" w:type="dxa"/>
            <w:vAlign w:val="bottom"/>
          </w:tcPr>
          <w:p w:rsidR="00B764DA" w:rsidRPr="00491F7F" w:rsidRDefault="00B764DA" w:rsidP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10410028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05" w:type="dxa"/>
            <w:vAlign w:val="bottom"/>
          </w:tcPr>
          <w:p w:rsidR="00B764DA" w:rsidRPr="00491F7F" w:rsidRDefault="00B764DA" w:rsidP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10410030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05" w:type="dxa"/>
            <w:vAlign w:val="bottom"/>
          </w:tcPr>
          <w:p w:rsidR="00B764DA" w:rsidRPr="00491F7F" w:rsidRDefault="00B764DA" w:rsidP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10410031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05" w:type="dxa"/>
            <w:vAlign w:val="bottom"/>
          </w:tcPr>
          <w:p w:rsidR="00B764DA" w:rsidRPr="00491F7F" w:rsidRDefault="00B764DA" w:rsidP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10410033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05" w:type="dxa"/>
            <w:vAlign w:val="bottom"/>
          </w:tcPr>
          <w:p w:rsidR="00B764DA" w:rsidRPr="00491F7F" w:rsidRDefault="00B764DA" w:rsidP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10410034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05" w:type="dxa"/>
            <w:vAlign w:val="bottom"/>
          </w:tcPr>
          <w:p w:rsidR="00B764DA" w:rsidRPr="00491F7F" w:rsidRDefault="00B764DA" w:rsidP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10410036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05" w:type="dxa"/>
            <w:vAlign w:val="bottom"/>
          </w:tcPr>
          <w:p w:rsidR="00B764DA" w:rsidRPr="00491F7F" w:rsidRDefault="00B764DA" w:rsidP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10410037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05" w:type="dxa"/>
            <w:vAlign w:val="bottom"/>
          </w:tcPr>
          <w:p w:rsidR="00B764DA" w:rsidRPr="00491F7F" w:rsidRDefault="00B764DA" w:rsidP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10410038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05" w:type="dxa"/>
            <w:vAlign w:val="bottom"/>
          </w:tcPr>
          <w:p w:rsidR="00B764DA" w:rsidRPr="00491F7F" w:rsidRDefault="00B764DA" w:rsidP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10410039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05" w:type="dxa"/>
            <w:vAlign w:val="bottom"/>
          </w:tcPr>
          <w:p w:rsidR="00B764DA" w:rsidRPr="00491F7F" w:rsidRDefault="00B764DA" w:rsidP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10410040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RPr="00BD4CB2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05" w:type="dxa"/>
            <w:vAlign w:val="bottom"/>
          </w:tcPr>
          <w:p w:rsidR="00B764DA" w:rsidRPr="00491F7F" w:rsidRDefault="00B764DA" w:rsidP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10410041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05" w:type="dxa"/>
            <w:vAlign w:val="bottom"/>
          </w:tcPr>
          <w:p w:rsidR="00B764DA" w:rsidRPr="00491F7F" w:rsidRDefault="00B764DA" w:rsidP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10410042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05" w:type="dxa"/>
            <w:vAlign w:val="bottom"/>
          </w:tcPr>
          <w:p w:rsidR="00B764DA" w:rsidRPr="00491F7F" w:rsidRDefault="00B764DA" w:rsidP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10410043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05" w:type="dxa"/>
            <w:vAlign w:val="bottom"/>
          </w:tcPr>
          <w:p w:rsidR="00B764DA" w:rsidRPr="00491F7F" w:rsidRDefault="00B764DA" w:rsidP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10410045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05" w:type="dxa"/>
            <w:vAlign w:val="bottom"/>
          </w:tcPr>
          <w:p w:rsidR="00B764DA" w:rsidRPr="00491F7F" w:rsidRDefault="00B764DA" w:rsidP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10410046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05" w:type="dxa"/>
            <w:vAlign w:val="bottom"/>
          </w:tcPr>
          <w:p w:rsidR="00B764DA" w:rsidRPr="00491F7F" w:rsidRDefault="00B764DA" w:rsidP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10410047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RPr="00BD4CB2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05" w:type="dxa"/>
            <w:vAlign w:val="bottom"/>
          </w:tcPr>
          <w:p w:rsidR="00B764DA" w:rsidRPr="00491F7F" w:rsidRDefault="00B764DA" w:rsidP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10410061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05" w:type="dxa"/>
            <w:vAlign w:val="bottom"/>
          </w:tcPr>
          <w:p w:rsidR="00B764DA" w:rsidRPr="00491F7F" w:rsidRDefault="00B764DA" w:rsidP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10410062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05" w:type="dxa"/>
            <w:vAlign w:val="bottom"/>
          </w:tcPr>
          <w:p w:rsidR="00B764DA" w:rsidRPr="00491F7F" w:rsidRDefault="00B764DA" w:rsidP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10410063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05" w:type="dxa"/>
            <w:vAlign w:val="bottom"/>
          </w:tcPr>
          <w:p w:rsidR="00B764DA" w:rsidRPr="00491F7F" w:rsidRDefault="00B764DA" w:rsidP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10410070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RPr="00BD4CB2" w:rsidTr="00406DBE">
        <w:trPr>
          <w:jc w:val="center"/>
        </w:trPr>
        <w:tc>
          <w:tcPr>
            <w:tcW w:w="706" w:type="dxa"/>
            <w:vAlign w:val="center"/>
          </w:tcPr>
          <w:p w:rsidR="00B764DA" w:rsidRPr="00DD6F06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4505" w:type="dxa"/>
            <w:vAlign w:val="bottom"/>
          </w:tcPr>
          <w:p w:rsidR="00B764DA" w:rsidRPr="00491F7F" w:rsidRDefault="00B764DA" w:rsidP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10410073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05" w:type="dxa"/>
            <w:vAlign w:val="bottom"/>
          </w:tcPr>
          <w:p w:rsidR="00B764DA" w:rsidRPr="00491F7F" w:rsidRDefault="00B764DA" w:rsidP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10410074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05" w:type="dxa"/>
            <w:vAlign w:val="bottom"/>
          </w:tcPr>
          <w:p w:rsidR="00B764DA" w:rsidRPr="00491F7F" w:rsidRDefault="00B764DA" w:rsidP="00266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HP 15-ac101ur 15.6" N3050/2Gb/500Gb/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WiFi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/DOS/черный P0G02EA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МФ0331110175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05" w:type="dxa"/>
            <w:vAlign w:val="center"/>
          </w:tcPr>
          <w:p w:rsidR="00B764DA" w:rsidRPr="00491F7F" w:rsidRDefault="00B764DA" w:rsidP="006178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HP 15-ac101ur 15.6" N3050/2Gb/500Gb/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WiFi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/DOS/черный P0G02EA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МФ0331110177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05" w:type="dxa"/>
            <w:vAlign w:val="center"/>
          </w:tcPr>
          <w:p w:rsidR="00B764DA" w:rsidRPr="00491F7F" w:rsidRDefault="00B764DA" w:rsidP="006178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HP 15-ac101ur 15.6" N3050/2Gb/500Gb/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WiFi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/DOS/черный P0G02EA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МФ0331110178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64DA" w:rsidRPr="00BD4CB2" w:rsidTr="00406DBE">
        <w:trPr>
          <w:jc w:val="center"/>
        </w:trPr>
        <w:tc>
          <w:tcPr>
            <w:tcW w:w="706" w:type="dxa"/>
            <w:vAlign w:val="center"/>
          </w:tcPr>
          <w:p w:rsidR="00B764DA" w:rsidRDefault="00B764DA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05" w:type="dxa"/>
            <w:vAlign w:val="center"/>
          </w:tcPr>
          <w:p w:rsidR="00B764DA" w:rsidRPr="00491F7F" w:rsidRDefault="00B764DA" w:rsidP="006178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 HP 15-ac101ur 15.6" N3050/2Gb/500Gb/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WiFi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/DOS/черный P0G02EA</w:t>
            </w:r>
          </w:p>
        </w:tc>
        <w:tc>
          <w:tcPr>
            <w:tcW w:w="305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МФ0331110179</w:t>
            </w:r>
          </w:p>
        </w:tc>
        <w:tc>
          <w:tcPr>
            <w:tcW w:w="1617" w:type="dxa"/>
            <w:vAlign w:val="center"/>
          </w:tcPr>
          <w:p w:rsidR="00B764DA" w:rsidRPr="00491F7F" w:rsidRDefault="00B764DA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25D98" w:rsidRPr="00BD4CB2" w:rsidTr="00406DBE">
        <w:trPr>
          <w:trHeight w:val="413"/>
          <w:jc w:val="center"/>
        </w:trPr>
        <w:tc>
          <w:tcPr>
            <w:tcW w:w="706" w:type="dxa"/>
            <w:vAlign w:val="center"/>
          </w:tcPr>
          <w:p w:rsidR="00525D98" w:rsidRDefault="00525D98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05" w:type="dxa"/>
          </w:tcPr>
          <w:p w:rsidR="00525D98" w:rsidRPr="00525D98" w:rsidRDefault="00525D98" w:rsidP="00D06624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</w:tcPr>
          <w:p w:rsidR="00525D98" w:rsidRPr="00525D98" w:rsidRDefault="00525D98" w:rsidP="00525D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10410025</w:t>
            </w:r>
          </w:p>
        </w:tc>
        <w:tc>
          <w:tcPr>
            <w:tcW w:w="1617" w:type="dxa"/>
            <w:vAlign w:val="center"/>
          </w:tcPr>
          <w:p w:rsidR="00525D98" w:rsidRPr="00491F7F" w:rsidRDefault="00525D98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25D98" w:rsidRPr="00BD4CB2" w:rsidTr="00406DBE">
        <w:trPr>
          <w:jc w:val="center"/>
        </w:trPr>
        <w:tc>
          <w:tcPr>
            <w:tcW w:w="706" w:type="dxa"/>
            <w:vAlign w:val="center"/>
          </w:tcPr>
          <w:p w:rsidR="00525D98" w:rsidRDefault="00525D98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05" w:type="dxa"/>
          </w:tcPr>
          <w:p w:rsidR="00525D98" w:rsidRPr="00525D98" w:rsidRDefault="00525D98" w:rsidP="00D06624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</w:tcPr>
          <w:p w:rsidR="00525D98" w:rsidRPr="00525D98" w:rsidRDefault="00525D98" w:rsidP="00525D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10410032</w:t>
            </w:r>
          </w:p>
        </w:tc>
        <w:tc>
          <w:tcPr>
            <w:tcW w:w="1617" w:type="dxa"/>
            <w:vAlign w:val="center"/>
          </w:tcPr>
          <w:p w:rsidR="00525D98" w:rsidRPr="00491F7F" w:rsidRDefault="00525D98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25D98" w:rsidRPr="00BD4CB2" w:rsidTr="00406DBE">
        <w:trPr>
          <w:jc w:val="center"/>
        </w:trPr>
        <w:tc>
          <w:tcPr>
            <w:tcW w:w="706" w:type="dxa"/>
            <w:vAlign w:val="center"/>
          </w:tcPr>
          <w:p w:rsidR="00525D98" w:rsidRDefault="00525D98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05" w:type="dxa"/>
          </w:tcPr>
          <w:p w:rsidR="00525D98" w:rsidRPr="00525D98" w:rsidRDefault="00525D98" w:rsidP="00D06624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</w:tcPr>
          <w:p w:rsidR="00525D98" w:rsidRPr="00525D98" w:rsidRDefault="00525D98" w:rsidP="00525D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10410035</w:t>
            </w:r>
          </w:p>
        </w:tc>
        <w:tc>
          <w:tcPr>
            <w:tcW w:w="1617" w:type="dxa"/>
            <w:vAlign w:val="center"/>
          </w:tcPr>
          <w:p w:rsidR="00525D98" w:rsidRPr="00491F7F" w:rsidRDefault="00525D98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25D98" w:rsidRPr="00BD4CB2" w:rsidTr="00406DBE">
        <w:trPr>
          <w:jc w:val="center"/>
        </w:trPr>
        <w:tc>
          <w:tcPr>
            <w:tcW w:w="706" w:type="dxa"/>
            <w:vAlign w:val="center"/>
          </w:tcPr>
          <w:p w:rsidR="00525D98" w:rsidRDefault="00525D98" w:rsidP="00BA055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D06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5" w:type="dxa"/>
          </w:tcPr>
          <w:p w:rsidR="00525D98" w:rsidRPr="00525D98" w:rsidRDefault="00525D98" w:rsidP="00D06624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</w:tcPr>
          <w:p w:rsidR="00525D98" w:rsidRPr="00525D98" w:rsidRDefault="00525D98" w:rsidP="00525D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10410049</w:t>
            </w:r>
          </w:p>
        </w:tc>
        <w:tc>
          <w:tcPr>
            <w:tcW w:w="1617" w:type="dxa"/>
            <w:vAlign w:val="center"/>
          </w:tcPr>
          <w:p w:rsidR="00525D98" w:rsidRPr="00491F7F" w:rsidRDefault="00525D98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RPr="00BD4CB2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05" w:type="dxa"/>
          </w:tcPr>
          <w:p w:rsidR="00D06624" w:rsidRPr="00525D98" w:rsidRDefault="00D06624" w:rsidP="00D06624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</w:tcPr>
          <w:p w:rsidR="00D06624" w:rsidRPr="00525D98" w:rsidRDefault="00D06624" w:rsidP="00525D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10410051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RPr="00BD4CB2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05" w:type="dxa"/>
          </w:tcPr>
          <w:p w:rsidR="00D06624" w:rsidRPr="00525D98" w:rsidRDefault="00D06624" w:rsidP="00D06624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</w:tcPr>
          <w:p w:rsidR="00D06624" w:rsidRPr="00525D98" w:rsidRDefault="00D06624" w:rsidP="00525D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10410054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RPr="00BD4CB2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05" w:type="dxa"/>
          </w:tcPr>
          <w:p w:rsidR="00D06624" w:rsidRPr="00525D98" w:rsidRDefault="00D06624" w:rsidP="00D06624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</w:tcPr>
          <w:p w:rsidR="00D06624" w:rsidRPr="00525D98" w:rsidRDefault="00D06624" w:rsidP="00525D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10410055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RPr="00BD4CB2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505" w:type="dxa"/>
          </w:tcPr>
          <w:p w:rsidR="00D06624" w:rsidRPr="00525D98" w:rsidRDefault="00D06624" w:rsidP="00D06624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</w:tcPr>
          <w:p w:rsidR="00D06624" w:rsidRPr="00525D98" w:rsidRDefault="00D06624" w:rsidP="00525D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10410058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RPr="00BD4CB2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505" w:type="dxa"/>
          </w:tcPr>
          <w:p w:rsidR="00D06624" w:rsidRPr="00525D98" w:rsidRDefault="00D06624" w:rsidP="00D06624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</w:tcPr>
          <w:p w:rsidR="00D06624" w:rsidRPr="00525D98" w:rsidRDefault="00D06624" w:rsidP="00525D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10410071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RPr="00BD4CB2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505" w:type="dxa"/>
          </w:tcPr>
          <w:p w:rsidR="00D06624" w:rsidRPr="00525D98" w:rsidRDefault="00D06624" w:rsidP="00D06624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sz w:val="28"/>
                <w:szCs w:val="28"/>
              </w:rPr>
              <w:t>Ноутбук (HP15,6") 250 G5</w:t>
            </w:r>
          </w:p>
        </w:tc>
        <w:tc>
          <w:tcPr>
            <w:tcW w:w="3057" w:type="dxa"/>
          </w:tcPr>
          <w:p w:rsidR="00D06624" w:rsidRPr="00525D98" w:rsidRDefault="00D06624" w:rsidP="00525D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10410072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851E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МФУ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MF4018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1132731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851E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МФУ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MF4018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1132738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851E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ринтер ECOSYS FS 1030 D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1132742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851E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Принтер</w:t>
            </w: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i-SENSYS LBP252dw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10420058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851E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i-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sensys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MF4018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1132727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851E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 i-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sensys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MF4018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1132733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RPr="00BD4CB2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МФУ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MF 4018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1132728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Принтер</w:t>
            </w: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i-SENSYS LBP252dw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10420057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HP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LaserJet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P2035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1132756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ринтер HP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LaserJet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1200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1132751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HP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Jet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1022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1132592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RPr="00BD4CB2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ринтер HP 1022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1132745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МФУ </w:t>
            </w:r>
            <w:proofErr w:type="spellStart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SCX-4100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1132735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"</w:t>
            </w:r>
            <w:proofErr w:type="spellStart"/>
            <w:r w:rsidRPr="00FC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Citizen</w:t>
            </w:r>
            <w:proofErr w:type="spellEnd"/>
            <w:r w:rsidRPr="00FC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12-разрядный SDC-444S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1137263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RPr="00BD4CB2" w:rsidTr="00406DBE">
        <w:trPr>
          <w:cantSplit/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"</w:t>
            </w:r>
            <w:proofErr w:type="spellStart"/>
            <w:r w:rsidRPr="00FC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Citizen</w:t>
            </w:r>
            <w:proofErr w:type="spellEnd"/>
            <w:r w:rsidRPr="00FC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12-разрядный SDC-444S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1137264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1137292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1137297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1137358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RPr="00BD4CB2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1137360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1137432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1137434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1137310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1137311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1137330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1137347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1137348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1137351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алькулятор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1137861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1137299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RPr="00BD4CB2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1137302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1137318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1137320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1137324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1137329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Default="00D06624" w:rsidP="00184DB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1137300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RPr="00BD4CB2" w:rsidTr="00406DBE">
        <w:trPr>
          <w:jc w:val="center"/>
        </w:trPr>
        <w:tc>
          <w:tcPr>
            <w:tcW w:w="706" w:type="dxa"/>
            <w:vAlign w:val="center"/>
          </w:tcPr>
          <w:p w:rsidR="00D06624" w:rsidRPr="00372DC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1137301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1137423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1137436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RPr="00BD4CB2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1137437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RPr="00BD4CB2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1137252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"</w:t>
            </w:r>
            <w:proofErr w:type="spellStart"/>
            <w:r w:rsidRPr="00FC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Citizen</w:t>
            </w:r>
            <w:proofErr w:type="spellEnd"/>
            <w:r w:rsidRPr="00FC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12-разрядный SDC-444S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1137262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1137298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1137317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1137445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1137250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1137251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"</w:t>
            </w:r>
            <w:proofErr w:type="spellStart"/>
            <w:r w:rsidRPr="00FC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Citizen</w:t>
            </w:r>
            <w:proofErr w:type="spellEnd"/>
            <w:r w:rsidRPr="00FC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12-разрядный SDC-444S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1137261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1137325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1137326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1137446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1137447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1137449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1137303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129.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1137304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1137305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1137307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1137427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1137429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1137433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1137312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1137314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1137315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1137410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1137431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1137450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"</w:t>
            </w:r>
            <w:proofErr w:type="spellStart"/>
            <w:r w:rsidRPr="00CB6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Citizen</w:t>
            </w:r>
            <w:proofErr w:type="spellEnd"/>
            <w:r w:rsidRPr="00CB6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CB6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</w:t>
            </w:r>
            <w:proofErr w:type="gramStart"/>
            <w:r w:rsidRPr="00CB6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spellEnd"/>
            <w:proofErr w:type="gramEnd"/>
            <w:r w:rsidRPr="00CB6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14  разрядный  SDC-740N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МФН33227К0001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1137306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1137349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1137352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1137353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1137354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1137408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1137412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149.</w:t>
            </w:r>
          </w:p>
        </w:tc>
        <w:tc>
          <w:tcPr>
            <w:tcW w:w="4505" w:type="dxa"/>
            <w:vAlign w:val="bottom"/>
          </w:tcPr>
          <w:p w:rsidR="00D06624" w:rsidRPr="00480348" w:rsidRDefault="00D06624" w:rsidP="003709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"</w:t>
            </w:r>
            <w:proofErr w:type="spellStart"/>
            <w:r w:rsidRPr="00480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Citizen</w:t>
            </w:r>
            <w:proofErr w:type="spellEnd"/>
            <w:r w:rsidRPr="00480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12-разрядный SDC-444S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1137258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</w:t>
            </w:r>
          </w:p>
        </w:tc>
        <w:tc>
          <w:tcPr>
            <w:tcW w:w="4505" w:type="dxa"/>
            <w:vAlign w:val="bottom"/>
          </w:tcPr>
          <w:p w:rsidR="00D06624" w:rsidRPr="00480348" w:rsidRDefault="00D06624" w:rsidP="003709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"</w:t>
            </w:r>
            <w:proofErr w:type="spellStart"/>
            <w:r w:rsidRPr="00480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Citizen</w:t>
            </w:r>
            <w:proofErr w:type="spellEnd"/>
            <w:r w:rsidRPr="00480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12-разрядный SDC-444S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1137259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1137335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1137336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1137337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1137338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1137339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1137341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1137342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1137343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1137344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1137345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1137415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1137418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1137419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1137422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1137424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1137406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1137407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168.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1137409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1137435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1137441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1137442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1137444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1137288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1137290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1137291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1137293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1137313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1137319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1137334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180.</w:t>
            </w:r>
          </w:p>
        </w:tc>
        <w:tc>
          <w:tcPr>
            <w:tcW w:w="4505" w:type="dxa"/>
            <w:vAlign w:val="bottom"/>
          </w:tcPr>
          <w:p w:rsidR="00D06624" w:rsidRPr="00491F7F" w:rsidRDefault="00D06624" w:rsidP="003709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"</w:t>
            </w:r>
            <w:proofErr w:type="spellStart"/>
            <w:r w:rsidRPr="00A9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Citizen</w:t>
            </w:r>
            <w:proofErr w:type="spellEnd"/>
            <w:r w:rsidRPr="00A9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12-разрядный SDC-444S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1137282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181.</w:t>
            </w:r>
          </w:p>
        </w:tc>
        <w:tc>
          <w:tcPr>
            <w:tcW w:w="4505" w:type="dxa"/>
            <w:vAlign w:val="bottom"/>
          </w:tcPr>
          <w:p w:rsidR="00D06624" w:rsidRPr="00491F7F" w:rsidRDefault="00D06624" w:rsidP="00203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"</w:t>
            </w:r>
            <w:proofErr w:type="spellStart"/>
            <w:r w:rsidRPr="00A9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Citizen</w:t>
            </w:r>
            <w:proofErr w:type="spellEnd"/>
            <w:r w:rsidRPr="00A9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12-разрядный SDC-444S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1137283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1137308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1137309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1137327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SDC-888 Х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1137328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1137411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1137428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1137440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1137443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L-1900 J-BF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11311007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МФУ лазерный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 M2540DN(1102SH3NL0) A4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Duplex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Net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 белый/серый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10420109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электронный 16 - разрядный 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11371386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 PC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11311311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Мышь компьютерная LEXMA M258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2211001105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DeTech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 DT-4217 USB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2211000811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 1942 P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11311293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10410216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DeTech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 DT-4217 USB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2211000811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Мышь компьютерная LEXMA M258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2211001105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M225rdn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10420020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Калькулятор электронный 16-разрядный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1137663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Samsung Sync Master SA 100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11311299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10410392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2210001575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Мышь компьютерная LEXMA M268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2211001029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Принтер HP P 2035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1132717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электронный 16 - разрядный 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11371386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1131368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10410377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2210001575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Мышь компьютерная LEXMA M268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2211001029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электронный 16 - разрядный 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11371386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Jet P 3015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1132713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Калькулятор электронный 16-разрядный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1137658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Калькулятор электронный 16-разрядный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1137659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Калькулятор электронный 16-разрядный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1137660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Калькулятор электронный 16-разрядный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1137662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DeTech</w:t>
            </w:r>
            <w:proofErr w:type="spellEnd"/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МФО220210206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DeTech</w:t>
            </w:r>
            <w:proofErr w:type="spellEnd"/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МФО220210208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Монитор LG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11311279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 1752TQ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11311287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Монитор LG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Flatron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 L 1753S цвет чёрный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11311292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L1942H-BF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11311295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</w:t>
            </w: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 HP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11311301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11311309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 HP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Compaq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dc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 5800 SFF AJ411AV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11311315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227.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21.5" Philips 223V5LSB2/62/10 LCD black TN LED 5ms 16:9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МФ0220210240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2210001575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DeTech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 DT-4217 USB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2211000811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DeTech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 DT-4217 USB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2211000811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2210001575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2210001575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2210001576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Мышь компьютерная LEXMA M258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2211001105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2210001576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2210001576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2210001576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11371326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10410360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онитор HP LE 2202x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1131955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2210001575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алькулятор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 SDC-400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11371332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Мышь компьютерная LEXMA M258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2211001105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МФУ KYOCERA M2040DN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10420070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Jet R 3015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1132716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DeTech</w:t>
            </w:r>
            <w:proofErr w:type="spellEnd"/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МФО220410227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Калькулятор 12 разрядный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1137230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2210001575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 1752 S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11311280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Мышь компьютерная LEXMA M258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2211001105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DeTech</w:t>
            </w:r>
            <w:proofErr w:type="spellEnd"/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МФО 220410228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2210001575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DeTech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 DE-3052 USB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2211000813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онитор</w:t>
            </w:r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 1753 S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11311289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1137242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Монитор LG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11311278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Pentium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 HP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11311314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DeTech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 DT-4217 USB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2211000811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Мышь оптическая PS/2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2211000747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cantSplit/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260.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Калькулятор электронный 16 - разрядный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11371386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261.</w:t>
            </w:r>
          </w:p>
        </w:tc>
        <w:tc>
          <w:tcPr>
            <w:tcW w:w="4505" w:type="dxa"/>
            <w:vAlign w:val="bottom"/>
          </w:tcPr>
          <w:p w:rsidR="00D06624" w:rsidRPr="00491F7F" w:rsidRDefault="00D0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HP LaserJet Pro M225rdn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10420021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Монитор LG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11311291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DeTech</w:t>
            </w:r>
            <w:proofErr w:type="spellEnd"/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МФО110210229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2210001576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2210001575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ринтер</w:t>
            </w:r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Jet P 2035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1132712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МФ011027К0118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1131318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10410221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2210001576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DeTech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 DT-4217 USB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2211000811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272.</w:t>
            </w:r>
          </w:p>
        </w:tc>
        <w:tc>
          <w:tcPr>
            <w:tcW w:w="4505" w:type="dxa"/>
            <w:vAlign w:val="center"/>
          </w:tcPr>
          <w:p w:rsidR="00D06624" w:rsidRPr="00491F7F" w:rsidRDefault="00D06624" w:rsidP="0034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C05">
              <w:rPr>
                <w:rFonts w:ascii="Times New Roman" w:hAnsi="Times New Roman" w:cs="Times New Roman"/>
                <w:sz w:val="28"/>
                <w:szCs w:val="28"/>
              </w:rPr>
              <w:t>Калькулятор "</w:t>
            </w:r>
            <w:proofErr w:type="spellStart"/>
            <w:r w:rsidRPr="00342C05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342C05">
              <w:rPr>
                <w:rFonts w:ascii="Times New Roman" w:hAnsi="Times New Roman" w:cs="Times New Roman"/>
                <w:sz w:val="28"/>
                <w:szCs w:val="28"/>
              </w:rPr>
              <w:t xml:space="preserve">" 12-разрядный </w:t>
            </w: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SDC-888 </w:t>
            </w:r>
            <w:proofErr w:type="gram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МФО11027К0112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онитор</w:t>
            </w:r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 1752 S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11311284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DeTech</w:t>
            </w:r>
            <w:proofErr w:type="spellEnd"/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МФО110310226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2210001576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компьютерная 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2210001575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277.</w:t>
            </w:r>
          </w:p>
        </w:tc>
        <w:tc>
          <w:tcPr>
            <w:tcW w:w="4505" w:type="dxa"/>
            <w:vAlign w:val="center"/>
          </w:tcPr>
          <w:p w:rsidR="00D06624" w:rsidRPr="00491F7F" w:rsidRDefault="00D06624" w:rsidP="003A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C05">
              <w:rPr>
                <w:rFonts w:ascii="Times New Roman" w:hAnsi="Times New Roman" w:cs="Times New Roman"/>
                <w:sz w:val="28"/>
                <w:szCs w:val="28"/>
              </w:rPr>
              <w:t>Калькулятор "</w:t>
            </w:r>
            <w:proofErr w:type="spellStart"/>
            <w:r w:rsidRPr="00342C05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342C05">
              <w:rPr>
                <w:rFonts w:ascii="Times New Roman" w:hAnsi="Times New Roman" w:cs="Times New Roman"/>
                <w:sz w:val="28"/>
                <w:szCs w:val="28"/>
              </w:rPr>
              <w:t xml:space="preserve">" 12-разрядный </w:t>
            </w: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SDC-888 </w:t>
            </w:r>
            <w:proofErr w:type="gram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МФО11027К0115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онитор LG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11311275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</w:t>
            </w: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 HP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11311303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Lexma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 М268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2211001029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2210001575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МФО11037К0121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1131319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10410219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2210001576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DeTech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 DT-4217 USB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2211000811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54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proofErr w:type="spellStart"/>
            <w:r w:rsidRPr="00A97654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A97654">
              <w:rPr>
                <w:rFonts w:ascii="Times New Roman" w:hAnsi="Times New Roman" w:cs="Times New Roman"/>
                <w:sz w:val="28"/>
                <w:szCs w:val="28"/>
              </w:rPr>
              <w:t xml:space="preserve"> SDC-435 16-разрядный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11371333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624" w:rsidTr="00406DBE">
        <w:trPr>
          <w:jc w:val="center"/>
        </w:trPr>
        <w:tc>
          <w:tcPr>
            <w:tcW w:w="706" w:type="dxa"/>
            <w:vAlign w:val="center"/>
          </w:tcPr>
          <w:p w:rsidR="00D06624" w:rsidRPr="00F50390" w:rsidRDefault="00D06624" w:rsidP="00184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288.</w:t>
            </w:r>
          </w:p>
        </w:tc>
        <w:tc>
          <w:tcPr>
            <w:tcW w:w="4505" w:type="dxa"/>
            <w:vAlign w:val="center"/>
          </w:tcPr>
          <w:p w:rsidR="00D06624" w:rsidRPr="00491F7F" w:rsidRDefault="00D0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МФУ KYOCERA M2040DN</w:t>
            </w:r>
          </w:p>
        </w:tc>
        <w:tc>
          <w:tcPr>
            <w:tcW w:w="305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10420072</w:t>
            </w:r>
          </w:p>
        </w:tc>
        <w:tc>
          <w:tcPr>
            <w:tcW w:w="1617" w:type="dxa"/>
            <w:vAlign w:val="center"/>
          </w:tcPr>
          <w:p w:rsidR="00D06624" w:rsidRPr="00491F7F" w:rsidRDefault="00D06624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D98" w:rsidTr="00406DBE">
        <w:trPr>
          <w:jc w:val="center"/>
        </w:trPr>
        <w:tc>
          <w:tcPr>
            <w:tcW w:w="706" w:type="dxa"/>
            <w:vAlign w:val="center"/>
          </w:tcPr>
          <w:p w:rsidR="00525D98" w:rsidRPr="00F50390" w:rsidRDefault="00525D98" w:rsidP="00D06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06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505" w:type="dxa"/>
            <w:vAlign w:val="center"/>
          </w:tcPr>
          <w:p w:rsidR="00525D98" w:rsidRPr="00491F7F" w:rsidRDefault="0052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525D98" w:rsidRPr="00491F7F" w:rsidRDefault="00525D98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1131318</w:t>
            </w:r>
          </w:p>
        </w:tc>
        <w:tc>
          <w:tcPr>
            <w:tcW w:w="1617" w:type="dxa"/>
            <w:vAlign w:val="center"/>
          </w:tcPr>
          <w:p w:rsidR="00525D98" w:rsidRPr="00491F7F" w:rsidRDefault="00525D98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D98" w:rsidTr="00406DBE">
        <w:trPr>
          <w:jc w:val="center"/>
        </w:trPr>
        <w:tc>
          <w:tcPr>
            <w:tcW w:w="706" w:type="dxa"/>
            <w:vAlign w:val="center"/>
          </w:tcPr>
          <w:p w:rsidR="00525D98" w:rsidRPr="00F50390" w:rsidRDefault="00525D98" w:rsidP="00D06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06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</w:t>
            </w:r>
          </w:p>
        </w:tc>
        <w:tc>
          <w:tcPr>
            <w:tcW w:w="4505" w:type="dxa"/>
            <w:vAlign w:val="center"/>
          </w:tcPr>
          <w:p w:rsidR="00525D98" w:rsidRPr="00491F7F" w:rsidRDefault="00525D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525D98" w:rsidRPr="00491F7F" w:rsidRDefault="00525D98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10410220</w:t>
            </w:r>
          </w:p>
        </w:tc>
        <w:tc>
          <w:tcPr>
            <w:tcW w:w="1617" w:type="dxa"/>
            <w:vAlign w:val="center"/>
          </w:tcPr>
          <w:p w:rsidR="00525D98" w:rsidRPr="00491F7F" w:rsidRDefault="00525D98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D98" w:rsidTr="00A044F8">
        <w:trPr>
          <w:cantSplit/>
          <w:jc w:val="center"/>
        </w:trPr>
        <w:tc>
          <w:tcPr>
            <w:tcW w:w="706" w:type="dxa"/>
            <w:vAlign w:val="center"/>
          </w:tcPr>
          <w:p w:rsidR="00525D98" w:rsidRPr="00F50390" w:rsidRDefault="00525D98" w:rsidP="00D06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D06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05" w:type="dxa"/>
            <w:vAlign w:val="center"/>
          </w:tcPr>
          <w:p w:rsidR="00525D98" w:rsidRPr="00491F7F" w:rsidRDefault="0052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Мышь ко</w:t>
            </w:r>
            <w:bookmarkStart w:id="0" w:name="_GoBack"/>
            <w:bookmarkEnd w:id="0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мпьютерная LEXMA M258</w:t>
            </w:r>
          </w:p>
        </w:tc>
        <w:tc>
          <w:tcPr>
            <w:tcW w:w="3057" w:type="dxa"/>
            <w:vAlign w:val="center"/>
          </w:tcPr>
          <w:p w:rsidR="00525D98" w:rsidRPr="00491F7F" w:rsidRDefault="00525D98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2211001105</w:t>
            </w:r>
          </w:p>
        </w:tc>
        <w:tc>
          <w:tcPr>
            <w:tcW w:w="1617" w:type="dxa"/>
            <w:vAlign w:val="center"/>
          </w:tcPr>
          <w:p w:rsidR="00525D98" w:rsidRPr="00491F7F" w:rsidRDefault="00525D98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D98" w:rsidTr="00406DBE">
        <w:trPr>
          <w:jc w:val="center"/>
        </w:trPr>
        <w:tc>
          <w:tcPr>
            <w:tcW w:w="706" w:type="dxa"/>
            <w:vAlign w:val="center"/>
          </w:tcPr>
          <w:p w:rsidR="00525D98" w:rsidRPr="00F50390" w:rsidRDefault="00525D98" w:rsidP="00D06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06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05" w:type="dxa"/>
            <w:vAlign w:val="center"/>
          </w:tcPr>
          <w:p w:rsidR="00525D98" w:rsidRPr="00491F7F" w:rsidRDefault="0052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DeTech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 DT-4217 USB</w:t>
            </w:r>
          </w:p>
        </w:tc>
        <w:tc>
          <w:tcPr>
            <w:tcW w:w="3057" w:type="dxa"/>
            <w:vAlign w:val="center"/>
          </w:tcPr>
          <w:p w:rsidR="00525D98" w:rsidRPr="00491F7F" w:rsidRDefault="00525D98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2211000811</w:t>
            </w:r>
          </w:p>
        </w:tc>
        <w:tc>
          <w:tcPr>
            <w:tcW w:w="1617" w:type="dxa"/>
            <w:vAlign w:val="center"/>
          </w:tcPr>
          <w:p w:rsidR="00525D98" w:rsidRPr="00491F7F" w:rsidRDefault="00525D98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D98" w:rsidTr="00406DBE">
        <w:trPr>
          <w:jc w:val="center"/>
        </w:trPr>
        <w:tc>
          <w:tcPr>
            <w:tcW w:w="706" w:type="dxa"/>
            <w:vAlign w:val="center"/>
          </w:tcPr>
          <w:p w:rsidR="00525D98" w:rsidRPr="00F50390" w:rsidRDefault="00525D98" w:rsidP="00D06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06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05" w:type="dxa"/>
            <w:vAlign w:val="center"/>
          </w:tcPr>
          <w:p w:rsidR="00525D98" w:rsidRPr="00491F7F" w:rsidRDefault="00525D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онитор</w:t>
            </w:r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 1752 S</w:t>
            </w:r>
          </w:p>
        </w:tc>
        <w:tc>
          <w:tcPr>
            <w:tcW w:w="3057" w:type="dxa"/>
            <w:vAlign w:val="center"/>
          </w:tcPr>
          <w:p w:rsidR="00525D98" w:rsidRPr="00491F7F" w:rsidRDefault="00525D98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11311283</w:t>
            </w:r>
          </w:p>
        </w:tc>
        <w:tc>
          <w:tcPr>
            <w:tcW w:w="1617" w:type="dxa"/>
            <w:vAlign w:val="center"/>
          </w:tcPr>
          <w:p w:rsidR="00525D98" w:rsidRPr="00491F7F" w:rsidRDefault="00525D98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D98" w:rsidTr="00406DBE">
        <w:trPr>
          <w:jc w:val="center"/>
        </w:trPr>
        <w:tc>
          <w:tcPr>
            <w:tcW w:w="706" w:type="dxa"/>
            <w:vAlign w:val="center"/>
          </w:tcPr>
          <w:p w:rsidR="00525D98" w:rsidRPr="00F50390" w:rsidRDefault="00525D98" w:rsidP="00D06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06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505" w:type="dxa"/>
            <w:vAlign w:val="center"/>
          </w:tcPr>
          <w:p w:rsidR="00525D98" w:rsidRPr="00491F7F" w:rsidRDefault="00525D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онитор</w:t>
            </w:r>
            <w:r w:rsidRPr="00491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View Sonic VA 703b</w:t>
            </w:r>
          </w:p>
        </w:tc>
        <w:tc>
          <w:tcPr>
            <w:tcW w:w="3057" w:type="dxa"/>
            <w:vAlign w:val="center"/>
          </w:tcPr>
          <w:p w:rsidR="00525D98" w:rsidRPr="00491F7F" w:rsidRDefault="00525D98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11311300</w:t>
            </w:r>
          </w:p>
        </w:tc>
        <w:tc>
          <w:tcPr>
            <w:tcW w:w="1617" w:type="dxa"/>
            <w:vAlign w:val="center"/>
          </w:tcPr>
          <w:p w:rsidR="00525D98" w:rsidRPr="00491F7F" w:rsidRDefault="00525D98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D98" w:rsidTr="00406DBE">
        <w:trPr>
          <w:jc w:val="center"/>
        </w:trPr>
        <w:tc>
          <w:tcPr>
            <w:tcW w:w="706" w:type="dxa"/>
            <w:vAlign w:val="center"/>
          </w:tcPr>
          <w:p w:rsidR="00525D98" w:rsidRPr="00F50390" w:rsidRDefault="00525D98" w:rsidP="00D06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06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505" w:type="dxa"/>
            <w:vAlign w:val="center"/>
          </w:tcPr>
          <w:p w:rsidR="00525D98" w:rsidRPr="00491F7F" w:rsidRDefault="0052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</w:t>
            </w: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 xml:space="preserve"> НР</w:t>
            </w:r>
          </w:p>
        </w:tc>
        <w:tc>
          <w:tcPr>
            <w:tcW w:w="3057" w:type="dxa"/>
            <w:vAlign w:val="center"/>
          </w:tcPr>
          <w:p w:rsidR="00525D98" w:rsidRPr="00491F7F" w:rsidRDefault="00525D98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11311307</w:t>
            </w:r>
          </w:p>
        </w:tc>
        <w:tc>
          <w:tcPr>
            <w:tcW w:w="1617" w:type="dxa"/>
            <w:vAlign w:val="center"/>
          </w:tcPr>
          <w:p w:rsidR="00525D98" w:rsidRPr="00491F7F" w:rsidRDefault="00525D98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D98" w:rsidTr="00406DBE">
        <w:trPr>
          <w:jc w:val="center"/>
        </w:trPr>
        <w:tc>
          <w:tcPr>
            <w:tcW w:w="706" w:type="dxa"/>
            <w:vAlign w:val="center"/>
          </w:tcPr>
          <w:p w:rsidR="00525D98" w:rsidRPr="00F50390" w:rsidRDefault="00525D98" w:rsidP="00D06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06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505" w:type="dxa"/>
            <w:vAlign w:val="center"/>
          </w:tcPr>
          <w:p w:rsidR="00525D98" w:rsidRPr="00491F7F" w:rsidRDefault="0052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3057" w:type="dxa"/>
            <w:vAlign w:val="center"/>
          </w:tcPr>
          <w:p w:rsidR="00525D98" w:rsidRPr="00491F7F" w:rsidRDefault="00525D98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2210001576</w:t>
            </w:r>
          </w:p>
        </w:tc>
        <w:tc>
          <w:tcPr>
            <w:tcW w:w="1617" w:type="dxa"/>
            <w:vAlign w:val="center"/>
          </w:tcPr>
          <w:p w:rsidR="00525D98" w:rsidRPr="00491F7F" w:rsidRDefault="00525D98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D98" w:rsidTr="00406DBE">
        <w:trPr>
          <w:jc w:val="center"/>
        </w:trPr>
        <w:tc>
          <w:tcPr>
            <w:tcW w:w="706" w:type="dxa"/>
            <w:vAlign w:val="center"/>
          </w:tcPr>
          <w:p w:rsidR="00525D98" w:rsidRPr="00F50390" w:rsidRDefault="00525D98" w:rsidP="00D06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06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505" w:type="dxa"/>
            <w:vAlign w:val="center"/>
          </w:tcPr>
          <w:p w:rsidR="00525D98" w:rsidRPr="00491F7F" w:rsidRDefault="0052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3057" w:type="dxa"/>
            <w:vAlign w:val="center"/>
          </w:tcPr>
          <w:p w:rsidR="00525D98" w:rsidRPr="00491F7F" w:rsidRDefault="00525D98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2210001575</w:t>
            </w:r>
          </w:p>
        </w:tc>
        <w:tc>
          <w:tcPr>
            <w:tcW w:w="1617" w:type="dxa"/>
            <w:vAlign w:val="center"/>
          </w:tcPr>
          <w:p w:rsidR="00525D98" w:rsidRPr="00491F7F" w:rsidRDefault="00525D98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D98" w:rsidTr="00406DBE">
        <w:trPr>
          <w:jc w:val="center"/>
        </w:trPr>
        <w:tc>
          <w:tcPr>
            <w:tcW w:w="706" w:type="dxa"/>
            <w:vAlign w:val="center"/>
          </w:tcPr>
          <w:p w:rsidR="00525D98" w:rsidRPr="00F50390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52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505" w:type="dxa"/>
            <w:vAlign w:val="center"/>
          </w:tcPr>
          <w:p w:rsidR="00525D98" w:rsidRPr="00491F7F" w:rsidRDefault="0052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3057" w:type="dxa"/>
            <w:vAlign w:val="center"/>
          </w:tcPr>
          <w:p w:rsidR="00525D98" w:rsidRPr="00491F7F" w:rsidRDefault="00525D98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2210001576</w:t>
            </w:r>
          </w:p>
        </w:tc>
        <w:tc>
          <w:tcPr>
            <w:tcW w:w="1617" w:type="dxa"/>
            <w:vAlign w:val="center"/>
          </w:tcPr>
          <w:p w:rsidR="00525D98" w:rsidRPr="00491F7F" w:rsidRDefault="00525D98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D98" w:rsidTr="00406DBE">
        <w:trPr>
          <w:jc w:val="center"/>
        </w:trPr>
        <w:tc>
          <w:tcPr>
            <w:tcW w:w="706" w:type="dxa"/>
            <w:vAlign w:val="center"/>
          </w:tcPr>
          <w:p w:rsidR="00525D98" w:rsidRPr="00F50390" w:rsidRDefault="00D06624" w:rsidP="00BA0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52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505" w:type="dxa"/>
            <w:vAlign w:val="center"/>
          </w:tcPr>
          <w:p w:rsidR="00525D98" w:rsidRPr="00491F7F" w:rsidRDefault="0052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3057" w:type="dxa"/>
            <w:vAlign w:val="center"/>
          </w:tcPr>
          <w:p w:rsidR="00525D98" w:rsidRPr="00491F7F" w:rsidRDefault="00525D98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2210001575</w:t>
            </w:r>
          </w:p>
        </w:tc>
        <w:tc>
          <w:tcPr>
            <w:tcW w:w="1617" w:type="dxa"/>
            <w:vAlign w:val="center"/>
          </w:tcPr>
          <w:p w:rsidR="00525D98" w:rsidRPr="00491F7F" w:rsidRDefault="00525D98" w:rsidP="00BA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75FB4" w:rsidRDefault="00275FB4" w:rsidP="002201A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FB4" w:rsidSect="005D0E92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53" w:rsidRDefault="00497953" w:rsidP="002201AF">
      <w:pPr>
        <w:spacing w:after="0" w:line="240" w:lineRule="auto"/>
      </w:pPr>
      <w:r>
        <w:separator/>
      </w:r>
    </w:p>
  </w:endnote>
  <w:endnote w:type="continuationSeparator" w:id="0">
    <w:p w:rsidR="00497953" w:rsidRDefault="00497953" w:rsidP="0022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53" w:rsidRDefault="00497953" w:rsidP="002201AF">
      <w:pPr>
        <w:spacing w:after="0" w:line="240" w:lineRule="auto"/>
      </w:pPr>
      <w:r>
        <w:separator/>
      </w:r>
    </w:p>
  </w:footnote>
  <w:footnote w:type="continuationSeparator" w:id="0">
    <w:p w:rsidR="00497953" w:rsidRDefault="00497953" w:rsidP="0022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12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78DE" w:rsidRPr="002201AF" w:rsidRDefault="006178D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1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1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44F8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78DE" w:rsidRPr="005D0E92" w:rsidRDefault="006178DE" w:rsidP="005D0E92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E"/>
    <w:rsid w:val="000221EC"/>
    <w:rsid w:val="000A702B"/>
    <w:rsid w:val="000B7261"/>
    <w:rsid w:val="001951EA"/>
    <w:rsid w:val="00201CCA"/>
    <w:rsid w:val="00203204"/>
    <w:rsid w:val="002201AF"/>
    <w:rsid w:val="002664D0"/>
    <w:rsid w:val="00275FB4"/>
    <w:rsid w:val="002A0B17"/>
    <w:rsid w:val="002F0829"/>
    <w:rsid w:val="003227FC"/>
    <w:rsid w:val="00342C05"/>
    <w:rsid w:val="0037093C"/>
    <w:rsid w:val="00372DC0"/>
    <w:rsid w:val="003772D2"/>
    <w:rsid w:val="003A5856"/>
    <w:rsid w:val="003E102B"/>
    <w:rsid w:val="00406DBE"/>
    <w:rsid w:val="004365E9"/>
    <w:rsid w:val="00437802"/>
    <w:rsid w:val="00480348"/>
    <w:rsid w:val="00491F7F"/>
    <w:rsid w:val="00497953"/>
    <w:rsid w:val="004D6385"/>
    <w:rsid w:val="004E4FAE"/>
    <w:rsid w:val="00525D98"/>
    <w:rsid w:val="005815C2"/>
    <w:rsid w:val="005D0E92"/>
    <w:rsid w:val="005F5A31"/>
    <w:rsid w:val="006178DE"/>
    <w:rsid w:val="00645924"/>
    <w:rsid w:val="006867B1"/>
    <w:rsid w:val="006E3685"/>
    <w:rsid w:val="0080318A"/>
    <w:rsid w:val="009C1C0F"/>
    <w:rsid w:val="00A044F8"/>
    <w:rsid w:val="00A97654"/>
    <w:rsid w:val="00AA1339"/>
    <w:rsid w:val="00B14158"/>
    <w:rsid w:val="00B51E75"/>
    <w:rsid w:val="00B55CFA"/>
    <w:rsid w:val="00B764DA"/>
    <w:rsid w:val="00BA055D"/>
    <w:rsid w:val="00BD4CB2"/>
    <w:rsid w:val="00C0331E"/>
    <w:rsid w:val="00C20574"/>
    <w:rsid w:val="00C44451"/>
    <w:rsid w:val="00CB6B89"/>
    <w:rsid w:val="00D04E89"/>
    <w:rsid w:val="00D06624"/>
    <w:rsid w:val="00D8099B"/>
    <w:rsid w:val="00D96B06"/>
    <w:rsid w:val="00DD6F06"/>
    <w:rsid w:val="00DF70DD"/>
    <w:rsid w:val="00DF71E7"/>
    <w:rsid w:val="00E32468"/>
    <w:rsid w:val="00E60A6E"/>
    <w:rsid w:val="00F149B2"/>
    <w:rsid w:val="00F50390"/>
    <w:rsid w:val="00FC3BC6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BED5-E453-4CA9-973C-14437CB3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6</cp:revision>
  <cp:lastPrinted>2020-01-28T10:57:00Z</cp:lastPrinted>
  <dcterms:created xsi:type="dcterms:W3CDTF">2020-01-29T12:42:00Z</dcterms:created>
  <dcterms:modified xsi:type="dcterms:W3CDTF">2020-02-14T09:16:00Z</dcterms:modified>
</cp:coreProperties>
</file>