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18" w:rsidRDefault="002B6E18" w:rsidP="00EE1D6A">
      <w:pPr>
        <w:shd w:val="clear" w:color="auto" w:fill="FFFFFF"/>
        <w:spacing w:after="0" w:line="240" w:lineRule="auto"/>
        <w:ind w:left="57" w:right="5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1E0F8C" w:rsidRPr="001E0F8C" w:rsidRDefault="001E0F8C" w:rsidP="001E0F8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0F8C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1E0F8C" w:rsidRPr="001E0F8C" w:rsidRDefault="001E0F8C" w:rsidP="001E0F8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0F8C">
        <w:rPr>
          <w:rFonts w:ascii="Times New Roman" w:eastAsia="Times New Roman" w:hAnsi="Times New Roman" w:cs="Times New Roman"/>
          <w:sz w:val="24"/>
          <w:szCs w:val="24"/>
        </w:rPr>
        <w:t xml:space="preserve">«УТВЕРЖДЕНО </w:t>
      </w:r>
    </w:p>
    <w:p w:rsidR="001E0F8C" w:rsidRPr="001E0F8C" w:rsidRDefault="001E0F8C" w:rsidP="001E0F8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0F8C">
        <w:rPr>
          <w:rFonts w:ascii="Times New Roman" w:eastAsia="Times New Roman" w:hAnsi="Times New Roman" w:cs="Times New Roman"/>
          <w:sz w:val="24"/>
          <w:szCs w:val="24"/>
        </w:rPr>
        <w:t>Приказ  Министерства образования и науки Донецкой Народной Республики</w:t>
      </w:r>
    </w:p>
    <w:p w:rsidR="001E0F8C" w:rsidRDefault="001E0F8C" w:rsidP="001E0F8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0F8C">
        <w:rPr>
          <w:rFonts w:ascii="Times New Roman" w:eastAsia="Times New Roman" w:hAnsi="Times New Roman" w:cs="Times New Roman"/>
          <w:sz w:val="24"/>
          <w:szCs w:val="24"/>
        </w:rPr>
        <w:t>от 25.06. 2015№   280 »</w:t>
      </w:r>
    </w:p>
    <w:p w:rsidR="000E34B9" w:rsidRPr="001E0F8C" w:rsidRDefault="000E34B9" w:rsidP="001E0F8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50D06">
        <w:rPr>
          <w:rFonts w:ascii="Times New Roman" w:eastAsia="Times New Roman" w:hAnsi="Times New Roman" w:cs="Times New Roman"/>
          <w:i/>
          <w:color w:val="BFBFBF" w:themeColor="background1" w:themeShade="BF"/>
          <w:sz w:val="24"/>
          <w:szCs w:val="24"/>
        </w:rPr>
        <w:t xml:space="preserve">в ред. приказа </w:t>
      </w:r>
      <w:r w:rsidR="00F50D06" w:rsidRPr="00F50D06">
        <w:rPr>
          <w:rFonts w:ascii="Times New Roman" w:eastAsia="Times New Roman" w:hAnsi="Times New Roman" w:cs="Times New Roman"/>
          <w:i/>
          <w:color w:val="BFBFBF" w:themeColor="background1" w:themeShade="BF"/>
          <w:sz w:val="24"/>
          <w:szCs w:val="24"/>
        </w:rPr>
        <w:t>Министерства образования и науки</w:t>
      </w:r>
      <w:r w:rsidR="00F50D06" w:rsidRPr="00F50D06">
        <w:rPr>
          <w:rFonts w:ascii="Times New Roman" w:eastAsia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ДНР </w:t>
      </w:r>
      <w:hyperlink r:id="rId8" w:anchor="0018-9-np-20200117-1-1" w:history="1">
        <w:r w:rsidR="00F50D06" w:rsidRPr="00F50D06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от 17.01.2020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E0F8C" w:rsidRPr="001E0F8C" w:rsidRDefault="001E0F8C" w:rsidP="001E0F8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1E0F8C" w:rsidRPr="001E0F8C" w:rsidRDefault="001E0F8C" w:rsidP="001E0F8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0F8C">
        <w:rPr>
          <w:rFonts w:ascii="Times New Roman" w:eastAsia="Times New Roman" w:hAnsi="Times New Roman" w:cs="Times New Roman"/>
          <w:sz w:val="24"/>
          <w:szCs w:val="24"/>
        </w:rPr>
        <w:t>Зарегистрировано в Министерстве</w:t>
      </w:r>
    </w:p>
    <w:p w:rsidR="001E0F8C" w:rsidRPr="001E0F8C" w:rsidRDefault="001E0F8C" w:rsidP="001E0F8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0F8C">
        <w:rPr>
          <w:rFonts w:ascii="Times New Roman" w:eastAsia="Times New Roman" w:hAnsi="Times New Roman" w:cs="Times New Roman"/>
          <w:sz w:val="24"/>
          <w:szCs w:val="24"/>
        </w:rPr>
        <w:t>юстиции Донецкой Народной</w:t>
      </w:r>
    </w:p>
    <w:p w:rsidR="001E0F8C" w:rsidRPr="001E0F8C" w:rsidRDefault="001E0F8C" w:rsidP="001E0F8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0F8C">
        <w:rPr>
          <w:rFonts w:ascii="Times New Roman" w:eastAsia="Times New Roman" w:hAnsi="Times New Roman" w:cs="Times New Roman"/>
          <w:sz w:val="24"/>
          <w:szCs w:val="24"/>
        </w:rPr>
        <w:t>Республики за регистрационным</w:t>
      </w:r>
    </w:p>
    <w:p w:rsidR="002649B2" w:rsidRPr="00B92985" w:rsidRDefault="001E0F8C" w:rsidP="001E0F8C">
      <w:pPr>
        <w:shd w:val="clear" w:color="auto" w:fill="FFFFFF"/>
        <w:spacing w:after="0" w:line="240" w:lineRule="auto"/>
        <w:ind w:left="3597" w:right="57" w:firstLine="651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1E0F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№ </w:t>
      </w:r>
      <w:r w:rsidRPr="001E0F8C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28</w:t>
      </w:r>
      <w:r w:rsidR="00B1494D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5</w:t>
      </w:r>
      <w:r w:rsidRPr="001E0F8C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 xml:space="preserve"> </w:t>
      </w:r>
      <w:r w:rsidRPr="001E0F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 </w:t>
      </w:r>
      <w:r w:rsidRPr="001E0F8C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14.07.2015</w:t>
      </w:r>
    </w:p>
    <w:p w:rsidR="00633537" w:rsidRPr="00B92985" w:rsidRDefault="00633537" w:rsidP="00EE1D6A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B17912" w:rsidRPr="00B92985" w:rsidRDefault="00633537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98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ПРОФЕССИЙ</w:t>
      </w:r>
    </w:p>
    <w:p w:rsidR="00633537" w:rsidRDefault="00633537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9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СРЕДНЕГО ПРОФЕССИОНАЛЬНОГО ОБРАЗОВАНИЯ</w:t>
      </w: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785"/>
      </w:tblGrid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укрупненных групп профессий.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профессий.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укрупненных групп профессий.</w:t>
            </w:r>
          </w:p>
          <w:p w:rsidR="00BA65B5" w:rsidRPr="00BA65B5" w:rsidRDefault="00BA65B5" w:rsidP="00EE1D6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профессий.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Квалификация(ии) квалифицированного рабочего и служащего.</w:t>
            </w:r>
          </w:p>
        </w:tc>
      </w:tr>
      <w:tr w:rsidR="00BA65B5" w:rsidRPr="00BA65B5" w:rsidTr="00EE1D6A">
        <w:tc>
          <w:tcPr>
            <w:tcW w:w="9571" w:type="dxa"/>
            <w:gridSpan w:val="3"/>
          </w:tcPr>
          <w:p w:rsidR="00BA65B5" w:rsidRPr="00BA65B5" w:rsidRDefault="00BA65B5" w:rsidP="00EE1D6A">
            <w:pPr>
              <w:ind w:left="57" w:right="57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МАТЕМАТИЧЕСКИЕ И ЕСТЕСТВЕННЫЕ НАУКИ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05.00.00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Науки о земле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05.01.01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Гидрометнаблюдатель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Гидрометнаблюдатель</w:t>
            </w:r>
          </w:p>
        </w:tc>
      </w:tr>
      <w:tr w:rsidR="00BA65B5" w:rsidRPr="00BA65B5" w:rsidTr="00EE1D6A">
        <w:tc>
          <w:tcPr>
            <w:tcW w:w="9571" w:type="dxa"/>
            <w:gridSpan w:val="3"/>
          </w:tcPr>
          <w:p w:rsidR="00BA65B5" w:rsidRPr="00BA65B5" w:rsidRDefault="00BA65B5" w:rsidP="00EE1D6A">
            <w:pPr>
              <w:ind w:left="57" w:right="57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и технологии строительства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арматурных сеток и каркасов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Арматурщик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арматурных сеток и каркасов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трубопроводов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наружных трубопроводов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технологических трубопроводов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Трубоклад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Трубоклад промышленных железобетонных труб 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Трубоклад промышленных кирпичных труб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Кровельщик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Кровельщик по рулонным кровлям и по кровлям из штучных материалов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Кровельщик по стальным кровлям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столярно-плотничных и паркетных работ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 строительный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Стекольщик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Паркетчик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сухого строительства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 строительный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Облицовщик-плиточник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 синтетическими материалами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 строительный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Монтажник каркасно-обшивных конструкций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Арматурщик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по монтажу стальных и железобетонных конструкций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Печник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Стропальщик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 строительный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каркасно-обшивных конструкций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Облицовщик-плиточник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Облицовщик-мозаичник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 синтетическими материалами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строительно-монтажным работам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строительный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сборке металлоконструкций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строительный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жилищно-коммунального хозяйства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Слесарь-сантехник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и оборудования в производстве цемента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(обжигальщик) вращающихся печей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(обжигальщик) шахтных печей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сырьевых мельниц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угольных мельниц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цементных мельниц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 оборудованием в производстве строительных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железобетонных 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формовочного агрегата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бетоносмесительных установок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изделий, конструкций и строительных материалов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строительных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санитарно-технических систем и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систем вентиляции, кондиционирования воздуха, пневмотранспорта и аспирации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Кровельщик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Кровельщик по рулонным кровлям и по кровлям из штучных материалов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Кровельщик по стальным кровлям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столярно-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плотничных и паркетных работ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Столяр строительный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Плотник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Стекольщик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Паркетчик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сухого строительства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 строительный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Облицовщик-плиточник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 синтетическими материалами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 строительный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каркасно-обшивных конструкций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Арматурщик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по монтажу стальных и железобетонных конструкций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Печник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Стропальщик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 строительный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каркасно-обшивных конструкций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Облицовщик-плиточник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Облицовщик-мозаичник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 синтетическими материалами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строительно-монтажным работам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строительный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сборке металлоконструкций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строительный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жилищно-коммунального хозяйства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Слесарь-сантехник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и оборудования в производстве цемента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(обжигальщик) вращающихся печей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(обжигальщик) шахтных печей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сырьевых мельниц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угольных мельниц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цементных мельниц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 оборудованием в производстве строительных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железобетонных 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формовочного агрегата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бетоносмесительных установок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изделий, конструкций и строительных материалов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строительных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санитарно-технических,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вентиляционных систем и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Монтажник санитарно-технических систем и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Монтажник систем вентиляции, кондиционирования воздуха, пневмотранспорта и аспирации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08.01.15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изготовлению деталей и узлов технических систем в строительстве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изготовлению узлов и деталей санитарно-технических систем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изготовлению узлов и деталей технологических трубопроводов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сигнализации, централизации и блокировке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сигнализации, централизации и блокировке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Электромонтажник-наладчик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Электромонтажник-наладчик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электрических сетей и электрооборудования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распределительным устройствам и вторичным цепям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кабельным сетям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08.01.20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электрическим машинам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электрическим машинам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08.01.21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электрических подъемников (лифтов)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электрических подъемников (лифтов)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08.01.22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путевых машин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железнодорожно-строительных машин и механизмов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дефектоскопной тележки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путевых машин и механизмов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08.01.23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Бригадир-путеец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Монтер пути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 пути и искусственных сооружений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Сигналист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Ремонтник искусственных сооружений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09.00.00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и вычислительная техника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09.01.01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09.01.02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компьютерных сетей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1135CF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CF">
              <w:rPr>
                <w:rFonts w:ascii="Times New Roman" w:eastAsia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3118" w:type="dxa"/>
            <w:vAlign w:val="center"/>
          </w:tcPr>
          <w:p w:rsidR="00BA65B5" w:rsidRPr="001135CF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C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C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Электроника, радиотехника и системы связи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радиоэлектронной аппаратуры и приборов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радиоэлектронной аппаратуры и приборов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радиоэлектронной аппаратуры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приборов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Регулировщик радиоэлектронной аппаратуры и приборов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Слесарь-сборщик радиоэлектронной аппаратуры и приборов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Слесарь-механик по радиоэлектронной аппаратуре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Радиомеханик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Радиомеханик по обслуживанию и ремонту радиотелевизионной аппаратуры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Радиомонтер приемных телевизионных антенн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Радиомеханик по ремонту радиоэлектронного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Радиооператор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Радиооператор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оборудования радио- и телефонной связи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оборудования связи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Радиомонтер приемных телевизионных антенн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связи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связи - антенщик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связи - кабельщик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связи - линейщик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связи - спайщик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оборудования электросвязи и проводного вещания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станционного оборудования радиофикации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станционного оборудования телеграфной связи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станционного оборудования телефонной связи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Кабельщик-спайщик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линейных сооружений телефонной связи и радиофикации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связи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микроэлектронного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вакуумно-напылительных процессов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диффузионных процессов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наращиванию эпитаксиальных слоев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прецизионной фотолитографии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оборудования элионных процессов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плазмохимических процессов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элионных процессов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технологического оборудования (электронная техника)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Наладчик-монтажник испытательного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 электронной техники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деталей и приборов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микросварки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 электронной техники Сборщик микросхем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полупроводниковых приборов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Сборщик приборов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вакуумной электроники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Монтажник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электровакуумных приборов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Сборщик-монтажник в производстве цветных кинескопов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Фотоника, приборостроение, оптические и биотехнические системы и технологии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12.01.01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оптического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оптического производства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12.01.02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Оптик-механик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оптических деталей и приборов Оптик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Оптик-механик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вакуумных установок по нанесению покрытий на оптические детали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12.01.03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очков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очков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12.01.04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ремонту и обслуживанию наркознодыхательной аппаратуры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ремонту и обслуживанию наркознодыхательной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аппаратуры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12.01.05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ремонту и обслуживанию медицинского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12.01.06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ремонту и обслуживанию медицинских оптических приборов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ремонту и обслуживанию медицинских оптических приборов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12.01.07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ремонту и обслуживанию электронной медицинской аппаратуры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12.01.08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 протезно-ортопедических 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 протезно-ортопедических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Электро- и теплоэнергетика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котлов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блочной системы управления агрегатами (котел-турбина)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котлов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Машинист-обходчик по котельному оборудованию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паровых турбин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газотурбинных установок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Машинист-обходчик по турбинному оборудованию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паровых турбин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обслуживанию оборудования электростанций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 ремонту оборудования электростанций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ремонту и обслуживанию автоматики и средств измерений электростанций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 ремонту оборудования распределительных устройств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 ремонту электрических машин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Электрослесарь по ремонту электрооборудования электростанций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оборудования топливоподачи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оборудования электростанций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оборудования тепловых сетей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оборудования котельных и пылеприготовительных цехов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парогазотурбинного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техническому обслуживанию электростанций и сетей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оперативно-выездной бригады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обслуживанию подстанций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обслуживанию электрооборудования электростанций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эксплуатации распределительных сетей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 обслуживанию автоматики и средств измерений электростанций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Электромонтер-линейщик по монтажу воздушных линий высокого напряжения и контактной сети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электросетей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аппаратуры релейной защиты и автоматики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воздушных линий электропередачи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вторичной коммутации и связи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и монтажу кабельных линий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трансформаторов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трансформаторов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сердечников трансформаторов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электрических машин и аппаратов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Испытатель электрических машин, аппаратов и приборов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сборки электрических машин, аппаратов и приборов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Обмотчик элементов электрических машин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электрических машин и аппаратов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Электромеханик по испытанию и ремонту электрооборудования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летательных аппаратов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Электромеханик по испытанию и ремонту электрооборудования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электроизмерительных приборов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электроизмерительных приборов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Электромонтажник-схемщик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Электромонтажник-схемщик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лифтам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лифтам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Машиностроение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 производстве металлических 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Автоматчик холодновысадочных автоматов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Волочильщик проволоки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лент и металлосеток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 навивке канатов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холодноштамповочного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холодноштамповочного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автоматических и полуавтоматических линий холодноштамповочного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Штамповщик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кузнечно-прессового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кузнечно-прессового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Оператор-кузнец на автоматических и полуавтоматических линиях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сварочного и газоплазморезательного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сварочного и газоплазморезательного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(электросварочные и газосварочные работы)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Газосварщик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Газорезчик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на лазерных установках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на лазерных установках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на электронно-лучевых сварочных установках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на электронно-лучевых сварочных установках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литейного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литейных машин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формовочных и стержневых машин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лесозаготовительных и трелевочных машин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Машинист-крановщик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трелевочной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 на подготовке лесосек, трелевке и вывозке леса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лесозаготовительного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лесозаготовительного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Электромонтажник блоков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электронно-механических часов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Сборщик часов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Электромонтажник блоков электронно-механических часов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Часовщик-ремонтник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Часовщик по ремонту механических часов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Часовщик по ремонту электронных и кварцевых часов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технологического оборудования (по видам оборудования)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технологического оборудования и связанных с ним конструкций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дробильно-размольного оборудования и оборудования для сортировки и обогащения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оборудования атомных электрических станций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оборудования коксохимических производств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оборудования металлургических заводов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сельскохозяйственного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шахтного оборудования на поверхности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в бумажном производстве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в бумажном производстве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деревообрабатывающего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деревообрабатывающего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технологического оборудования в производстве строительных материалов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торговому и холодильному оборудованию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торговому и холодильному оборудованию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холодильных установок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холодильных установок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охранно-пожарной сигнализации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охранно-пожарной сигнализации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Чертежник-конструктор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Чертежник-конструктор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Чертежник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станков и оборудования в механообработке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автоматических линий и агрегатных станков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автоматов и полуавтоматов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Наладчик станков и манипуляторов с программным управлением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15.01.24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шлифовальных станков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шлифовальных станков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(металлообработка)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Токарь-универсал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Токарь-карусельщик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Токарь-расточник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Токарь-револьверщик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Фрезеровщик-универсал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Зуборезчик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Фрезеровщик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Шевинговальщик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Шлифовщик-универсал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Доводчик-притирщик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Заточник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Зубошлифовщик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станочных и слесарных работ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 изделий и инструмента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станочных и слесарных работ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15.01.30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Слесарь-инструментальщик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механосборочных работ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Химические технологии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по физико-механическим испытаниям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по физико-механическим испытаниям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Лаборант-эколог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Дозиметрист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по анализу газов и пыли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Лаборант-микробиолог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Лаборант-полярографист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спектрального анализа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химико-бактериологического анализа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Пробоотборщик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экологических установок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газоразделения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нейтрализации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обессоливания воды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осаждения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осушки газа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отстаивания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очистки газа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очистки жидкости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очистки сточных 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перегонки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переработки отходов химического производства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фильтрации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химводоочистки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по обслуживанию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пылегазоулавливающих установок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изделий строительной керамики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изделий строительной керамики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изделий строительной керамики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производства неорганических веществ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производства неорганических веществ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изготовления ровинга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изготовления рулонно-конструкционных материалов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получения кварцевых стекловолокон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получения непрерывного стекловолокна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получения оптического стекловолокна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получения стекловолокна каолинового состава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получения стеклохолста одностадийным методом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получения штапельного стекловолокна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производства кремнеземных материалов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 электропечей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установки изготовления гофрированных листовых стеклопластиков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установок изготовления стеклопластиковых конструкций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Размотчик стеклонити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стекловолокнистых материалов и стеклопластиков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стекловолокнистых материалов и стеклопластиков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Мастер-изготовитель деталей и изделий из стекла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Выдувальщик стеклоизделий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Кварцеплавильщик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стеклоформующих машин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Стеклодув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Мастер-обработчик стекла и стеклоизделий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Полировщик стекла и стеклоизделий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Шлифовщик стеклоизделий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Шлифовщик стекла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Отдельщик и резчик стекла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Отдельщик выдувных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стекла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стекольного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стекольного производства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фарфоровых и фаянсовых 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Обжигальщик фарфоровых и фаянсовых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Отливщик фарфоровых и фаянсовых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Формовщик фарфоровых и фаянсовых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Отделочник и комплектовщик фарфоровых и фаянсовых 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Глазуровщик фарфоровых и фаянсовых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 фарфоровых и фаянсовых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Оправщик-чистильщик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Контролер-приемщик фарфоровых, фаянсовых и керамических 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Контролер-приемщик фарфоровых, фаянсовых и керамических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18.01.15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эмалированной посуды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Эмалировщик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Рисовальщик эмалями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18.01.16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 производстве химических волокон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 производстве химических волокон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18.01.17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 производстве химических волокон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кручения и вытяжки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кручения и намотки химических волокон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Отделочник химических волокон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Перемотчик нити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Ставильщик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синтетических смол и пластических масс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синтетических смол и пластических масс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18.01.19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Машинист-оператор в производстве изделий из пластмасс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Литейщик пластмасс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выдувных машин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гранулирования пластических масс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микструдера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установки самоклеящихся пленок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экструдера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изделий из пластмасс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листовых материалов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пленочных материалов пресс-рулонным методом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труб и профилей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роторной линии по производству изделий из пластических масс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приготовления латексной смеси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приготовления резиновых клеев и покрытий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резиновых смесей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Каландровщик резиновых смесей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каландра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пропиточного агрегата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резиносмесителя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стрейнера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навесок ингредиентов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 производстве шин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вулканизации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Каландровщик на обрезинке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металлокордного полотна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автокамерного агрегата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протекторного агрегата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браслетов и брекеров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безбандажных 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покрышек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Стыковщик резиновых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Стыковщик текстиля на прессе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Закройщик резиновых изделий и деталей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18.01.23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процессов вулканизации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Вулканизаторщик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Прессовщик-вулканизаторщик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шиномонтажной мастерской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вулканизации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Балансировщик 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Вставщик камер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Вулканизаторщик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Монтировщик 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Нормализаторщик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материалов латексом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резиновых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Окрасчик резиновых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Ремонтировщик резиновых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Шероховщик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 производстве резиновых технических изделий и обуви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Вулканизаторщик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Вырубщик заготовок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Заготовщик резиновых изделий и деталей Закройщик резиновых изделий и деталей Клейщик резиновых, полимерных деталей и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агрегата по изготовлению навивочных рукавов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клеевого агрегата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оплеточной машины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расплеточной машины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Прессовщик-вулканизаторщик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резиновых технических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Штамповщик резиновой обуви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нефтехимического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нефтехимического производства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технологических насосов и компрессоров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компрессорных установок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технологических насосов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технологических компрессоров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осушки газа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нефтепереработки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технологических установок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Приборист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технологических установок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обслуживанию магистральных трубопроводов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Монтер по защите подземных трубопроводов от коррозии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Трубопроводчик линейный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18.01.30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коксохимического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Аппаратчик-оператор коксохимического производства 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Газовщик коксовых печей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18.01.31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коксохимического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Люковой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коксовых машин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электровоза тушильного вагона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коксопогрузочной машины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установки сухого тушения кокса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18.01.32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азотных производств и продуктов органического синтеза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азотных производств и продуктов органического синтеза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Промышленная экология и биотехнологии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в биотехнологии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в биотехнологии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Лаборант-аналитик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Лаборант-микробиолог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Лаборант-полярографист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пробирного анализа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спектрального анализа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химико-бактериального анализа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Пробоотборщик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комбикормового производства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крупяного производства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мукомольного производства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обработки зерна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Пекарь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Пекарь-мастер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Дрожжевод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тесторазделочных машин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теста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поточно-автоматической линии (макаронное производство)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поточно-автоматической линии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полуфабриката макаронных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сахара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варки утфеля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дефекосатурации диффузионного сока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диффузии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 сахаристых 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Дражировщик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карамели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конфет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мармеладо-пастильных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шоколада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расфасовочно-упаковочных машин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Халвомес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выращивания дрожжей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процесса брожения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фильтрации в пивоваренном производстве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в производстве пищевой продукции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Солодовщик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в производстве пищевой продукции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производства молочной продукции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пастеризации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Маслодел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Маслодел-мастер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производства цельномолочной и кисломолочной продукции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Сыродел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Сыродел-мастер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мороженого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Вафельщик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Глазировщик мороженого и сырков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Закальщик мороженого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Фризерщик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Переработчик скота и мяса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Жиловщик мяса и субпродуктов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мясных полуфабрикатов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Обвальщик мяса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птицы и кроликов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Обвальщик тушек птицы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Приготовитель кулинарных изделий из мяса птицы и кроликов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тушек птицы и кроликов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процессов колбасного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термической обработки мясопродуктов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автомата по производству вареных колбас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приготовления фарша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фарша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колбасных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19.01.15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получения растительного масла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гидратации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сырья и полуфабрикатов Жаровщик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рушальных установок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Прессовщик-отжимщик пищевой продукции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Сушильщик пищевой продукции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19.01.16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производства маргарина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приготовления кулинарных и кондитерских жиров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производства маргарина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Темперировщик жировой основы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20.00.00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Техносферная безопасность и природообустройство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20.01.01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Прикладная геология, горное дело, нефтегазовое дело и геодезия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нефтяных и газовых скважин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добыче нефти и газа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гидравлическому разрыву пластов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исследованию скважин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поддержанию пластового давления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ремонту скважин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подземному ремонту скважин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подготовке скважин к капитальному и подземному ремонтам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бурильщика капитального ремонта скважин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подъемника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Бурильщик эксплуатационных и разведочных скважин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бурильщика эксплуатационного и разведочного бурения скважин на нефть и газ (первый)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бурильщика эксплуатационного и разведочного бурения скважин на нефть и газ (второй)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бурильщика эксплуатационного и разведочного бурения скважин при электробурении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на буровых установках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буровых установок на нефть и газ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подъемника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обслуживанию буровых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(моторист) по цементажу скважин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цементировочного агрегата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цементо-пескосмесительного агрегата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цементажу скважин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Вышкомонтажник (широкого профиля)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Вышкомонтажник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Вышкомонтажник-сварщик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Вышкомонтажник-электромонтер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Бурильщик морского бурения скважин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бурильщика плавучего бурильного агрегата в море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Дизелист плавучего бурильного агрегата в море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монтажу и ремонту оснований морских буровых и эстакад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на открытых горных работах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бульдозера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буровой установки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скрепера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по добыче и переработке торфа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по добыче и переработке кускового торфа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по добыче и переработке фрезерного торфа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по подготовке торфяных месторождений к эксплуатации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торфодобывающего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экскаватора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Ремонтник горного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 обслуживанию и ремонту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обслуживанию и ремонту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на подземных работах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Гидромониторщик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очистного забоя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подземный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подземных установок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электровоза (на горных выработках)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электровоза шахтного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Проходчик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проходческого комплекса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Проходчик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Крепильщик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Горномонтажник подземный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Горномонтажник подземный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21.01.15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21.01.16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Обогатитель полезных ископаемых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сгустителей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Грохотовщик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продукции обогащения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Концентраторщик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конвейера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мельниц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промывочных машин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Обжигальщик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Сепараторщик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Фильтровальщик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Флотатор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Центрифуговщик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материалов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Доменщик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Водопроводчик доменной печи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Газовщик доменной печи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Горновой десульфурации чугуна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Горновой доменной печи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Сталеплавильщик (по типам производства)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машины непрерывного литья заготовок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конвертера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мартеновской печи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установки внепечной установки стали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установки электрошлакового переплава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электропечи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Разливщик стали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крана металлургического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Машинист крана металлургического производства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металлургического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в производстве черных металлов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продукции цветной металлургии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в производстве цветных металлов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Аппаратчик-оператор в производстве цветных металлов 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Конвертерщик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Электролизник водных растворов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Электролизник расплавленных солей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Оператор-обработчик цветных металлов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холодного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Волочильщик цветных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по обработке цветных металлов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на гидропрессах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Прокатчик горячего металла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Трубопрокатчик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Модельщик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Модельщик по деревянным моделям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Модельщик по металлическим моделям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Модельщик выплавляемых моделей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Модельщик гипсовых моделей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прокатного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по сборке и перевалке клетей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профилегибочного агрегата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стана горячей прокатки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стана холодной прокатки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поста управления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поста управления стана горячей прокатки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поста управления стана холодной прокатки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профилегибочного агрегата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трубного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калибровочного стана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стана горячего проката труб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стана печной сварки труб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стана холодного проката труб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поста управления стана горячего проката труб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 производстве огнеупоров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Обжигальщик на печах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Плавильщик огнеупорного сырья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огнеупорных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Садчик в печи и на туннельные вагоны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огнеупорных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и технологии наземного транспорта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транспортного терминала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погрузчика Водитель электро- и автотележки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экрана (крановщик)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диспетчерской движения и погрузочно-разгрузочных работ на автомобильном (морском, речном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транспорте)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Докер-механизатор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Механизатор (докер-механизатор) комплексной бригады на погрузочно-разгрузочных работах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Стропальщик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Крановый электрик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погрузчика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электро- и автотележки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городского электротранспорта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трамвая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троллейбуса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городского электротранспорта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бульдозера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скрепера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автогрейдера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экскаватора одноковшового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катка самоходного с гладкими вальцами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компрессора передвижного с двигателем внутреннего сгорания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трубоукладчика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автомобильного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строительных машин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дорожно-строительных машин и тракторов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локомотива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электровоза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тепловоза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дизельпоезда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электропоезда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обслуживанию и ремонту подвижного состава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Осмотрщик вагонов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Осмотрщик-ремонтник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осмотру и ремонту локомотивов на пунктах технического обслуживания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Слесарь-электрик по ремонту электрооборудования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подвижного состава (электровозов, электропоездов)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Слесарь-электрик по ремонту электрооборудования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обслуживанию электрооборудования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Слесарь-электрик метрополитена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Слесарь-электрик по обслуживанию и ремонту металлоконструкций метрополитена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Слесарь-электрик по обслуживанию и ремонту оборудования метрополитена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Слесарь-электрик по обслуживанию и ремонту станционного и тоннельного оборудования метрополитена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Слесарь-электрик по обслуживанию и ремонту эскалаторов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тяговой подстанции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тяговой подстанции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контактной сети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устройств сигнализации, централизации, блокировки (СЦБ)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устройств сигнализации, централизации, блокировки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23.01.15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поста централизации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стрелочного поста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поста централизации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Сигналист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23.01.16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поездов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поездов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Регулировщик скорости движения вагонов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Кондуктор грузовых поездов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24.00.00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Авиационная и ракетно-космическая техника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24.01.01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Слесарь-сборщик авиационной техники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Слесарь-сборщик двигателей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Слесарь-сборщик летательных аппаратов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24.01.02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авиационной техники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радио- и специального оборудования летательных аппаратов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электрооборудования летательных аппаратов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Слесарь-монтажник приборного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24.01.03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Слесарь-механик авиационных приборов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Слесарь-механик по ремонту авиационных приборов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Слесарь-сборщик авиационных приборов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24.01.04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авиационной техники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авиадвигателей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агрегатов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летательных аппаратов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и технологии кораблестроения и водного транспорта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Судостроитель-судоремонтник металлических судов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Котельщик судовой Сборщик-достройщик судовой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корпусов металлических судов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Судокорпусник-ремонтник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Судостроитель-судоремонтник неметаллических судов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деревянных судов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Сборщик-достройщик судовой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железобетонных судов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Сборщик пластмассовых судов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 судовой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 судовой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Судокорпусник-ремонтник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Трубогибщик судовой Трубопроводчик судовой Слесарь-монтажник судовой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Слесарь-механик судовой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Слесарь-механик по испытанию установок и аппаратуры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Слесарь-механик электромеханических приборов и систем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Электрорадиомонтажник судовой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Радиомонтажник судовой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судовой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Судоводитель-помощник механика маломерного судна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(машинист)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Рулевой (кормщик)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Рулевой (кормщик)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Боцман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Шкипер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(машинист)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(машинист)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судовой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помповый (донкерман)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самостоятельного управления судовым двигателем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трюмный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механика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 маломерного судна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механика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Машинист-котельный судовой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Кочегар судна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 пожарный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котельной установки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Электрик судовой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Электрик судовой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 пожарный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компрессора для подачи воздуха водолазам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легкой промышленности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Скорняк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Скорняк-наборщик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Скорняк-раскройщик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Швея (в сырейно-красильных и скорняжных цехах)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Обувщик (широкого профиля)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Обувщик по индивидуальному пошиву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Обувщик по пошиву ортопедической обуви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Обувщик по ремонту обуви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обуви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обуви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Затяжчик обуви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по костюму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по костюму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Закройщик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Портной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Раскройщик материалов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Раскройщик материалов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Оператор раскройного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Портной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швейного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швейного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Швея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Вышивальщица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Вышивальщица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Вышивальщица текстильно-галантерейных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Модистка головных уборов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Модистка головных уборов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качества текстильных 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качества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крутильного оборудования (для всех видов производств)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крутильного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тростильного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оборудования чесального производства (для всех видов производств)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гребнечесального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круглочесальной машины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чесального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чесально-ленточного агрегата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прядильного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ленточного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ровничного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Прядильщик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Раклист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Раклист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Ткач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Ткач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вязально-швейного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Вязальщица трикотажных изделий, полотна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Кеттельщик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Швея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Вязальщица текстильно-галантерейных 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Вязальщица текстильно-галантерейных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производства нетканых материалов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вязально-прошивного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иглопробивного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сновального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чесально-вязального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Красильщик (общие профессии производства текстиля)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ширильного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Отделочник ткани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Отбельщик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Отварщик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аппретирования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мерсеризации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плюсования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Каландровщик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полиграфического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полиграфического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электронного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набора и верстки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Оператор электронного набора и верстки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29.01.25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Переплетчик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Брошюровщик Переплетчик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Печатник плоской печати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Печатник плоской печати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печатного дела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Копировщик печатных форм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Монтажист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Печатник плоской печати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Пробист плоской печати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Огранщик алмазов в бриллианты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Огранщик алмазов в бриллианты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Обдирщик алмазов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Распиловщик алмазов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столярного и мебельного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шаблонов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Отделочник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 древесины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 древесины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29.01.30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Обойщик мебели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Обойщик мебели Комплектовщик мебели</w:t>
            </w:r>
          </w:p>
        </w:tc>
      </w:tr>
      <w:tr w:rsidR="00BA65B5" w:rsidRPr="00BA65B5" w:rsidTr="00EE1D6A">
        <w:tc>
          <w:tcPr>
            <w:tcW w:w="9571" w:type="dxa"/>
            <w:gridSpan w:val="3"/>
            <w:vAlign w:val="center"/>
          </w:tcPr>
          <w:p w:rsidR="00BA65B5" w:rsidRPr="00BA65B5" w:rsidRDefault="00BA65B5" w:rsidP="00EE1D6A">
            <w:pPr>
              <w:ind w:left="57" w:right="5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5B5" w:rsidRPr="00BA65B5" w:rsidRDefault="00BA65B5" w:rsidP="00EE1D6A">
            <w:pPr>
              <w:ind w:left="57" w:right="5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5B5" w:rsidRPr="00BA65B5" w:rsidRDefault="00BA65B5" w:rsidP="00EE1D6A">
            <w:pPr>
              <w:ind w:left="57" w:right="57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34.00.00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Сестринское дело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34.01.01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</w:tr>
      <w:tr w:rsidR="00BA65B5" w:rsidRPr="00BA65B5" w:rsidTr="00EE1D6A">
        <w:tc>
          <w:tcPr>
            <w:tcW w:w="9571" w:type="dxa"/>
            <w:gridSpan w:val="3"/>
            <w:vAlign w:val="center"/>
          </w:tcPr>
          <w:p w:rsidR="00BA65B5" w:rsidRPr="00BA65B5" w:rsidRDefault="00BA65B5" w:rsidP="00EE1D6A">
            <w:pPr>
              <w:ind w:left="57" w:right="57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СЕЛЬСКОХОЗЯЙСТВЕННЫЕ НАУКИ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Сельское, лесное и рыбное хозяйство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лесному хозяйству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Егерь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деревообрабатывающих станков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деревообрабатываюших станков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Станочник-обработчик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Станочник-распиловщик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ребросклеивающего станка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кромкофуговального станка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усовочного станка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и установок в деревообработке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установок и линий обработки пиломатериалов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сушильных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 автоматических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 полуавтоматических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 деревообработке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полуфабрикатов и изделий из древесины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деревообрабатывающего производства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шпона и фанеры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Сортировщик материалов и изделий из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древесины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по производству бумаги и картона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бумагоделательной (картоноделательной) машины (сеточник)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пресспата (сеточник)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бумагоделательной (картоноделательной) машины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Сушильщик в бумажном производстве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Сушильщик бумагоделательной (картоноделательной) машины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Сушильщик пресспата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целлюлозно-бумажного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целлюлозно-бумажного производства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растениеводства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Эфиромасличник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Плодоовощевод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Виноградарь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Хмелевод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Чаевод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Овощевод защищенного грунта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Цветовод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животноводческих комплексов и механизированных ферм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Заготовитель продуктов и сырья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Заготовитель продуктов и сырья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Тракторист-машинист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Мастер-наладчик по техническому обслуживанию машинно-тракторного парка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мототранспортных средств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в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сельскохозяйственном производстве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Электромонтер по ремонту и обслуживанию электрооборудования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35.01.16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и механизмов внутренних водоемов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Маривод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рыбы и морепродуктов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рыбы и морепродуктов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 изделий из рыбы и морепродуктов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коптильной установки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 прибрежного лова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 прибрежного лова Изготовитель орудий лова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рыбопромысловых машин и механизмов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садово-паркового и ландшафтного строительства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Цветовод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35.01.20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Пчеловод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Пчеловод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35.01.21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Оленевод-механизатор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мототранспортных средств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вездехода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35.01.22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Охотник промысловый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Охотник промысловый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Таксидермист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35.01.23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Хозяйка(ин) усадьбы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Плодоовощевод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Учетчик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35.01.24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сельской усадьбой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 по закупкам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Учетчик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36.00.00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Ветеринария и зоотехния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36.01.01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ветеринарный фельдшер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 ветеринарный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ветеринарной обработке животных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искусственному осеменению животных и птицы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36.01.02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животноводства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животноводческих комплексов и механизированных ферм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птицефабрик и механизированных ферм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свиноводческих комплексов и механизированных ферм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36.01.03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Тренер-наездник лошадей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Жокей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Наездник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лошадей</w:t>
            </w:r>
          </w:p>
        </w:tc>
      </w:tr>
      <w:tr w:rsidR="00BA65B5" w:rsidRPr="00BA65B5" w:rsidTr="00EE1D6A">
        <w:tc>
          <w:tcPr>
            <w:tcW w:w="9571" w:type="dxa"/>
            <w:gridSpan w:val="3"/>
            <w:vAlign w:val="center"/>
          </w:tcPr>
          <w:p w:rsidR="00BA65B5" w:rsidRPr="00BA65B5" w:rsidRDefault="00BA65B5" w:rsidP="00EE1D6A">
            <w:pPr>
              <w:ind w:left="57" w:right="57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ОБ ОБЩЕСТВЕ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38.00.00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и управление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диспетчерской (производственно-диспетчерской) службы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диспетчерской (производственно-диспетчерской) службы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 торгового зала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Контролер-кассир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38.01.03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банка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банка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39.00.00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Социология и социальная работа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39.01.01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42.00.00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 и информационно-библиотечное дело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42.01.01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 рекламный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 рекламный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Сервис и туризм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Официант, бармен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Официант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Бармен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Буфетчик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Бортпроводник судовой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Бортпроводник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 судовой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 судовой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Камбузник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 багажный, товарный (грузовой)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 билетный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обработке перевозочных документов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Приемосдатчик груза и багажа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Проводник на железнодорожном транспорте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 билетный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Проводник пассажирского вагона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сопровождению грузов и спецвагонов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эксплуатации и подземных газопроводов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химической чистки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химической чистки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качества обработки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Отпарщик-прессовщик Пятновыводчик</w:t>
            </w:r>
          </w:p>
        </w:tc>
      </w:tr>
      <w:tr w:rsidR="000E34B9" w:rsidRPr="00BA65B5" w:rsidTr="00EE1D6A">
        <w:tc>
          <w:tcPr>
            <w:tcW w:w="1668" w:type="dxa"/>
            <w:vAlign w:val="center"/>
          </w:tcPr>
          <w:p w:rsidR="000E34B9" w:rsidRPr="000E34B9" w:rsidRDefault="000E34B9" w:rsidP="000E34B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4B9" w:rsidRPr="00BA65B5" w:rsidRDefault="000E34B9" w:rsidP="000E34B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B9">
              <w:rPr>
                <w:rFonts w:ascii="Times New Roman" w:eastAsia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3118" w:type="dxa"/>
            <w:vAlign w:val="center"/>
          </w:tcPr>
          <w:p w:rsidR="000E34B9" w:rsidRPr="00BA65B5" w:rsidRDefault="000E34B9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B9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4785" w:type="dxa"/>
            <w:vAlign w:val="center"/>
          </w:tcPr>
          <w:p w:rsidR="000E34B9" w:rsidRPr="00BA65B5" w:rsidRDefault="000E34B9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B9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BA65B5" w:rsidRPr="00BA65B5" w:rsidTr="00EE1D6A">
        <w:tc>
          <w:tcPr>
            <w:tcW w:w="9571" w:type="dxa"/>
            <w:gridSpan w:val="3"/>
            <w:vAlign w:val="center"/>
          </w:tcPr>
          <w:p w:rsidR="00BA65B5" w:rsidRPr="00BA65B5" w:rsidRDefault="00BA65B5" w:rsidP="00EE1D6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ГУМАНИТАРНЫЕ НАУКИ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46.00.00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и археология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46.01.01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Секретарь-машинистка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Секретарь-стенографистка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46.01.02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Архивариус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46.01.03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BA65B5" w:rsidRPr="00BA65B5" w:rsidTr="00EE1D6A">
        <w:tc>
          <w:tcPr>
            <w:tcW w:w="9571" w:type="dxa"/>
            <w:gridSpan w:val="3"/>
            <w:vAlign w:val="center"/>
          </w:tcPr>
          <w:p w:rsidR="00BA65B5" w:rsidRPr="00BA65B5" w:rsidRDefault="00BA65B5" w:rsidP="00EE1D6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И КУЛЬТУРА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 прикладные виды искусств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художественно-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оформительских работ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 художественно-оформительских работ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Ювелир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Ювелир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Огранщик вставок для ювелирных и художественных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Фотолаборант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Ретушер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народных художественных промыслов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Кружевница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Вышивальщица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тканей с художественной росписью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тканей с художественной росписью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металла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металла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Литейщик художественных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художественного литья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Чеканщик художественных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декоративной росписи по металлу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декоративной росписи по металлу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росписи по эмали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росписи по эмали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росписи по дереву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росписи по дереву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росписи по ткани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росписи по ткани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миниатюрной живописи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миниатюрной живописи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дерева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Выжигальщик по дереву 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 изделий из дерева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бересты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лозы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по дереву и бересте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Фанеровщик художественных изделий из дерева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по камню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по кости и рогу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 по камню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54.01.15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Инкрустатор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Инкрустатор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54.01.16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Лепщик-модельщик архитектурных деталей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Лепщик архитектурных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Модельщик архитектурных деталей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54.01.17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строительный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Реставратор декоративных штукатурок и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лепных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декоративно-художественных покрасок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произведений из дерева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54.01.18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тканей, гобеленов и ковров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тканей, гобеленов и ковров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54.01.19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памятников каменного и деревянного зодчества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памятников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каменного зодчества Реставратор памятников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деревянного зодчества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55.00.00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Экранные искусства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55.01.01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Киномеханик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Киномеханик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Фильмопроверщик</w:t>
            </w:r>
          </w:p>
        </w:tc>
      </w:tr>
    </w:tbl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A65B5" w:rsidSect="00DF23B0">
      <w:footerReference w:type="default" r:id="rId9"/>
      <w:pgSz w:w="11906" w:h="16838"/>
      <w:pgMar w:top="851" w:right="850" w:bottom="709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8E0" w:rsidRDefault="00DF48E0" w:rsidP="005B72A8">
      <w:pPr>
        <w:spacing w:after="0" w:line="240" w:lineRule="auto"/>
      </w:pPr>
      <w:r>
        <w:separator/>
      </w:r>
    </w:p>
  </w:endnote>
  <w:endnote w:type="continuationSeparator" w:id="0">
    <w:p w:rsidR="00DF48E0" w:rsidRDefault="00DF48E0" w:rsidP="005B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74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E34B9" w:rsidRPr="0004318A" w:rsidRDefault="000E34B9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04318A">
          <w:rPr>
            <w:rFonts w:ascii="Times New Roman" w:hAnsi="Times New Roman"/>
            <w:sz w:val="24"/>
            <w:szCs w:val="24"/>
          </w:rPr>
          <w:fldChar w:fldCharType="begin"/>
        </w:r>
        <w:r w:rsidRPr="0004318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4318A">
          <w:rPr>
            <w:rFonts w:ascii="Times New Roman" w:hAnsi="Times New Roman"/>
            <w:sz w:val="24"/>
            <w:szCs w:val="24"/>
          </w:rPr>
          <w:fldChar w:fldCharType="separate"/>
        </w:r>
        <w:r w:rsidR="00F50D06">
          <w:rPr>
            <w:rFonts w:ascii="Times New Roman" w:hAnsi="Times New Roman"/>
            <w:noProof/>
            <w:sz w:val="24"/>
            <w:szCs w:val="24"/>
          </w:rPr>
          <w:t>3</w:t>
        </w:r>
        <w:r w:rsidRPr="0004318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0E34B9" w:rsidRDefault="000E34B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8E0" w:rsidRDefault="00DF48E0" w:rsidP="005B72A8">
      <w:pPr>
        <w:spacing w:after="0" w:line="240" w:lineRule="auto"/>
      </w:pPr>
      <w:r>
        <w:separator/>
      </w:r>
    </w:p>
  </w:footnote>
  <w:footnote w:type="continuationSeparator" w:id="0">
    <w:p w:rsidR="00DF48E0" w:rsidRDefault="00DF48E0" w:rsidP="005B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59F5"/>
    <w:multiLevelType w:val="hybridMultilevel"/>
    <w:tmpl w:val="3F24B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ECE"/>
    <w:multiLevelType w:val="hybridMultilevel"/>
    <w:tmpl w:val="31285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0B4D73"/>
    <w:multiLevelType w:val="hybridMultilevel"/>
    <w:tmpl w:val="D2E41B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CA"/>
    <w:rsid w:val="00000C20"/>
    <w:rsid w:val="0001070D"/>
    <w:rsid w:val="000146CA"/>
    <w:rsid w:val="000172C8"/>
    <w:rsid w:val="000360B0"/>
    <w:rsid w:val="00037255"/>
    <w:rsid w:val="0004318A"/>
    <w:rsid w:val="000561FC"/>
    <w:rsid w:val="00061922"/>
    <w:rsid w:val="000726B9"/>
    <w:rsid w:val="000749F6"/>
    <w:rsid w:val="00076025"/>
    <w:rsid w:val="00076CB6"/>
    <w:rsid w:val="000813A4"/>
    <w:rsid w:val="00081A77"/>
    <w:rsid w:val="00091FD2"/>
    <w:rsid w:val="00094435"/>
    <w:rsid w:val="000A0E39"/>
    <w:rsid w:val="000A7365"/>
    <w:rsid w:val="000B1918"/>
    <w:rsid w:val="000B329A"/>
    <w:rsid w:val="000C400C"/>
    <w:rsid w:val="000D40F4"/>
    <w:rsid w:val="000D4C4F"/>
    <w:rsid w:val="000E0FC8"/>
    <w:rsid w:val="000E2D5A"/>
    <w:rsid w:val="000E34B9"/>
    <w:rsid w:val="0010375C"/>
    <w:rsid w:val="00107A9F"/>
    <w:rsid w:val="00112521"/>
    <w:rsid w:val="001135CF"/>
    <w:rsid w:val="00115F95"/>
    <w:rsid w:val="00135EEE"/>
    <w:rsid w:val="00145E84"/>
    <w:rsid w:val="00152F83"/>
    <w:rsid w:val="001755C7"/>
    <w:rsid w:val="00192BF2"/>
    <w:rsid w:val="001A0C54"/>
    <w:rsid w:val="001A156D"/>
    <w:rsid w:val="001A3B08"/>
    <w:rsid w:val="001A6C12"/>
    <w:rsid w:val="001C7DE7"/>
    <w:rsid w:val="001D235E"/>
    <w:rsid w:val="001D58E0"/>
    <w:rsid w:val="001E0F8C"/>
    <w:rsid w:val="001E5ABF"/>
    <w:rsid w:val="001F047C"/>
    <w:rsid w:val="001F2A0B"/>
    <w:rsid w:val="00203EAF"/>
    <w:rsid w:val="0020623A"/>
    <w:rsid w:val="00216E4D"/>
    <w:rsid w:val="00220FB0"/>
    <w:rsid w:val="002219D7"/>
    <w:rsid w:val="00231F33"/>
    <w:rsid w:val="00250B22"/>
    <w:rsid w:val="0025618C"/>
    <w:rsid w:val="0025735E"/>
    <w:rsid w:val="00257BDE"/>
    <w:rsid w:val="002607EF"/>
    <w:rsid w:val="00261D38"/>
    <w:rsid w:val="002622C7"/>
    <w:rsid w:val="002630E4"/>
    <w:rsid w:val="002649B2"/>
    <w:rsid w:val="00265196"/>
    <w:rsid w:val="00293148"/>
    <w:rsid w:val="00295E86"/>
    <w:rsid w:val="002966E9"/>
    <w:rsid w:val="002A254C"/>
    <w:rsid w:val="002B6E18"/>
    <w:rsid w:val="002C1976"/>
    <w:rsid w:val="002D717C"/>
    <w:rsid w:val="002E4BD1"/>
    <w:rsid w:val="002F67AA"/>
    <w:rsid w:val="002F6AA2"/>
    <w:rsid w:val="002F74F4"/>
    <w:rsid w:val="002F7E33"/>
    <w:rsid w:val="00302959"/>
    <w:rsid w:val="00303F76"/>
    <w:rsid w:val="0031039C"/>
    <w:rsid w:val="00314BE9"/>
    <w:rsid w:val="00314EF4"/>
    <w:rsid w:val="003232D9"/>
    <w:rsid w:val="00351034"/>
    <w:rsid w:val="00361AD7"/>
    <w:rsid w:val="0037671F"/>
    <w:rsid w:val="00383F30"/>
    <w:rsid w:val="003B05CF"/>
    <w:rsid w:val="003B3870"/>
    <w:rsid w:val="003B69C9"/>
    <w:rsid w:val="003B7A4B"/>
    <w:rsid w:val="003C37A9"/>
    <w:rsid w:val="003D436E"/>
    <w:rsid w:val="003E294F"/>
    <w:rsid w:val="003E696A"/>
    <w:rsid w:val="003F4AF4"/>
    <w:rsid w:val="00401D1E"/>
    <w:rsid w:val="00413CEC"/>
    <w:rsid w:val="00414BF9"/>
    <w:rsid w:val="00425887"/>
    <w:rsid w:val="00440B44"/>
    <w:rsid w:val="004421DC"/>
    <w:rsid w:val="004554D3"/>
    <w:rsid w:val="00462753"/>
    <w:rsid w:val="00464DDD"/>
    <w:rsid w:val="004A19E9"/>
    <w:rsid w:val="004A3500"/>
    <w:rsid w:val="004A75F0"/>
    <w:rsid w:val="004E711B"/>
    <w:rsid w:val="004E78F0"/>
    <w:rsid w:val="004F0984"/>
    <w:rsid w:val="00502CE4"/>
    <w:rsid w:val="005076ED"/>
    <w:rsid w:val="0051507D"/>
    <w:rsid w:val="0052348C"/>
    <w:rsid w:val="00534995"/>
    <w:rsid w:val="005433EE"/>
    <w:rsid w:val="00550AD2"/>
    <w:rsid w:val="00560ECA"/>
    <w:rsid w:val="00570647"/>
    <w:rsid w:val="00572FF3"/>
    <w:rsid w:val="00573DBB"/>
    <w:rsid w:val="00576B35"/>
    <w:rsid w:val="00592053"/>
    <w:rsid w:val="00592AA0"/>
    <w:rsid w:val="00593B5C"/>
    <w:rsid w:val="00596E0E"/>
    <w:rsid w:val="005A3337"/>
    <w:rsid w:val="005B16C3"/>
    <w:rsid w:val="005B40ED"/>
    <w:rsid w:val="005B72A8"/>
    <w:rsid w:val="005C4854"/>
    <w:rsid w:val="005D365C"/>
    <w:rsid w:val="005D50B3"/>
    <w:rsid w:val="005F61DB"/>
    <w:rsid w:val="006053AE"/>
    <w:rsid w:val="006321BE"/>
    <w:rsid w:val="00633537"/>
    <w:rsid w:val="006415B7"/>
    <w:rsid w:val="00666CA9"/>
    <w:rsid w:val="006770A6"/>
    <w:rsid w:val="00677746"/>
    <w:rsid w:val="006A390E"/>
    <w:rsid w:val="006B0064"/>
    <w:rsid w:val="006B7948"/>
    <w:rsid w:val="006D3C25"/>
    <w:rsid w:val="006D3DEC"/>
    <w:rsid w:val="006D4524"/>
    <w:rsid w:val="006D5425"/>
    <w:rsid w:val="006D5D72"/>
    <w:rsid w:val="006E239A"/>
    <w:rsid w:val="006F0FDF"/>
    <w:rsid w:val="006F3452"/>
    <w:rsid w:val="006F64FF"/>
    <w:rsid w:val="007012FE"/>
    <w:rsid w:val="00701F70"/>
    <w:rsid w:val="007120F3"/>
    <w:rsid w:val="00716E40"/>
    <w:rsid w:val="00740593"/>
    <w:rsid w:val="00743D6C"/>
    <w:rsid w:val="0075303F"/>
    <w:rsid w:val="00757A17"/>
    <w:rsid w:val="007643FA"/>
    <w:rsid w:val="00781919"/>
    <w:rsid w:val="00782F01"/>
    <w:rsid w:val="007841E2"/>
    <w:rsid w:val="00790CA2"/>
    <w:rsid w:val="00795F96"/>
    <w:rsid w:val="007A586C"/>
    <w:rsid w:val="007B1A8E"/>
    <w:rsid w:val="007B2641"/>
    <w:rsid w:val="007B43A2"/>
    <w:rsid w:val="007B6A83"/>
    <w:rsid w:val="007D1993"/>
    <w:rsid w:val="007D6421"/>
    <w:rsid w:val="008222B3"/>
    <w:rsid w:val="00834D80"/>
    <w:rsid w:val="008523D5"/>
    <w:rsid w:val="0085780E"/>
    <w:rsid w:val="00874439"/>
    <w:rsid w:val="00892C14"/>
    <w:rsid w:val="00893819"/>
    <w:rsid w:val="008A0F4C"/>
    <w:rsid w:val="008A7C7C"/>
    <w:rsid w:val="008B1FD6"/>
    <w:rsid w:val="008C6889"/>
    <w:rsid w:val="008E27B6"/>
    <w:rsid w:val="008F57CD"/>
    <w:rsid w:val="0091060F"/>
    <w:rsid w:val="0091181C"/>
    <w:rsid w:val="00915668"/>
    <w:rsid w:val="00916F9A"/>
    <w:rsid w:val="0095530E"/>
    <w:rsid w:val="00985C83"/>
    <w:rsid w:val="009A2F38"/>
    <w:rsid w:val="009A5672"/>
    <w:rsid w:val="009C209E"/>
    <w:rsid w:val="009D1B5E"/>
    <w:rsid w:val="009D70B2"/>
    <w:rsid w:val="009E1027"/>
    <w:rsid w:val="009E2259"/>
    <w:rsid w:val="009E4269"/>
    <w:rsid w:val="00A117D7"/>
    <w:rsid w:val="00A20882"/>
    <w:rsid w:val="00A33C75"/>
    <w:rsid w:val="00A4286A"/>
    <w:rsid w:val="00A46A9F"/>
    <w:rsid w:val="00A51E1C"/>
    <w:rsid w:val="00A5498D"/>
    <w:rsid w:val="00A55F71"/>
    <w:rsid w:val="00A645EC"/>
    <w:rsid w:val="00AB0E6A"/>
    <w:rsid w:val="00AB476E"/>
    <w:rsid w:val="00AC28AE"/>
    <w:rsid w:val="00AC7F03"/>
    <w:rsid w:val="00AD04E1"/>
    <w:rsid w:val="00AD1818"/>
    <w:rsid w:val="00AE072A"/>
    <w:rsid w:val="00AE116C"/>
    <w:rsid w:val="00AE7B17"/>
    <w:rsid w:val="00AF3640"/>
    <w:rsid w:val="00AF56CD"/>
    <w:rsid w:val="00AF66AE"/>
    <w:rsid w:val="00AF7881"/>
    <w:rsid w:val="00B00379"/>
    <w:rsid w:val="00B12D24"/>
    <w:rsid w:val="00B1494D"/>
    <w:rsid w:val="00B17912"/>
    <w:rsid w:val="00B40486"/>
    <w:rsid w:val="00B4235C"/>
    <w:rsid w:val="00B5180F"/>
    <w:rsid w:val="00B55CA8"/>
    <w:rsid w:val="00B60F70"/>
    <w:rsid w:val="00B70EB0"/>
    <w:rsid w:val="00B736FC"/>
    <w:rsid w:val="00B872E2"/>
    <w:rsid w:val="00B90C1D"/>
    <w:rsid w:val="00B92985"/>
    <w:rsid w:val="00B97AA2"/>
    <w:rsid w:val="00BA1376"/>
    <w:rsid w:val="00BA40CD"/>
    <w:rsid w:val="00BA4EDB"/>
    <w:rsid w:val="00BA65B5"/>
    <w:rsid w:val="00BA7270"/>
    <w:rsid w:val="00BB7004"/>
    <w:rsid w:val="00BC234E"/>
    <w:rsid w:val="00BC6A9A"/>
    <w:rsid w:val="00BF43AE"/>
    <w:rsid w:val="00BF4615"/>
    <w:rsid w:val="00C1396B"/>
    <w:rsid w:val="00C14C72"/>
    <w:rsid w:val="00C17F22"/>
    <w:rsid w:val="00C3103B"/>
    <w:rsid w:val="00C36A79"/>
    <w:rsid w:val="00C374EE"/>
    <w:rsid w:val="00C467CD"/>
    <w:rsid w:val="00C63C61"/>
    <w:rsid w:val="00C80EF4"/>
    <w:rsid w:val="00C81D12"/>
    <w:rsid w:val="00C826B3"/>
    <w:rsid w:val="00C90239"/>
    <w:rsid w:val="00C92AA3"/>
    <w:rsid w:val="00CA6E77"/>
    <w:rsid w:val="00CB5AF9"/>
    <w:rsid w:val="00CC07EE"/>
    <w:rsid w:val="00CC49F1"/>
    <w:rsid w:val="00CD2179"/>
    <w:rsid w:val="00CD7082"/>
    <w:rsid w:val="00CF632D"/>
    <w:rsid w:val="00D009D7"/>
    <w:rsid w:val="00D14FA1"/>
    <w:rsid w:val="00D16C7E"/>
    <w:rsid w:val="00D17081"/>
    <w:rsid w:val="00D33C45"/>
    <w:rsid w:val="00D5200C"/>
    <w:rsid w:val="00D53EF9"/>
    <w:rsid w:val="00D62955"/>
    <w:rsid w:val="00D725E5"/>
    <w:rsid w:val="00D75FD5"/>
    <w:rsid w:val="00D91C85"/>
    <w:rsid w:val="00DB5FB7"/>
    <w:rsid w:val="00DB7D42"/>
    <w:rsid w:val="00DC6B91"/>
    <w:rsid w:val="00DD1049"/>
    <w:rsid w:val="00DD6788"/>
    <w:rsid w:val="00DE71C7"/>
    <w:rsid w:val="00DF23B0"/>
    <w:rsid w:val="00DF48E0"/>
    <w:rsid w:val="00E0575B"/>
    <w:rsid w:val="00E2614F"/>
    <w:rsid w:val="00E31B3C"/>
    <w:rsid w:val="00E338DC"/>
    <w:rsid w:val="00E66AAC"/>
    <w:rsid w:val="00E74A46"/>
    <w:rsid w:val="00E85596"/>
    <w:rsid w:val="00EA1525"/>
    <w:rsid w:val="00EA169C"/>
    <w:rsid w:val="00EA6E21"/>
    <w:rsid w:val="00EA74A6"/>
    <w:rsid w:val="00EB2D29"/>
    <w:rsid w:val="00ED2541"/>
    <w:rsid w:val="00ED7C1D"/>
    <w:rsid w:val="00EE0F7B"/>
    <w:rsid w:val="00EE1D6A"/>
    <w:rsid w:val="00EE4C6F"/>
    <w:rsid w:val="00EF47C7"/>
    <w:rsid w:val="00EF5645"/>
    <w:rsid w:val="00F21B07"/>
    <w:rsid w:val="00F25A75"/>
    <w:rsid w:val="00F27364"/>
    <w:rsid w:val="00F27CE7"/>
    <w:rsid w:val="00F3362A"/>
    <w:rsid w:val="00F35D8F"/>
    <w:rsid w:val="00F41E32"/>
    <w:rsid w:val="00F50724"/>
    <w:rsid w:val="00F50AD3"/>
    <w:rsid w:val="00F50D06"/>
    <w:rsid w:val="00F622F1"/>
    <w:rsid w:val="00F76F00"/>
    <w:rsid w:val="00F86768"/>
    <w:rsid w:val="00F8731F"/>
    <w:rsid w:val="00FE176E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CE91"/>
  <w15:docId w15:val="{1D607F08-09DB-4F16-A6E6-507BDF39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DE"/>
  </w:style>
  <w:style w:type="paragraph" w:styleId="1">
    <w:name w:val="heading 1"/>
    <w:basedOn w:val="a"/>
    <w:link w:val="10"/>
    <w:uiPriority w:val="9"/>
    <w:qFormat/>
    <w:rsid w:val="006B7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7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7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335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C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21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19D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219D7"/>
  </w:style>
  <w:style w:type="character" w:styleId="a5">
    <w:name w:val="Hyperlink"/>
    <w:basedOn w:val="a0"/>
    <w:uiPriority w:val="99"/>
    <w:unhideWhenUsed/>
    <w:rsid w:val="006B79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79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79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79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52F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3353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33537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ctprim">
    <w:name w:val="norm_act_prim"/>
    <w:basedOn w:val="a0"/>
    <w:rsid w:val="00633537"/>
  </w:style>
  <w:style w:type="paragraph" w:styleId="a9">
    <w:name w:val="header"/>
    <w:basedOn w:val="a"/>
    <w:link w:val="aa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33537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33537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33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rsid w:val="003E6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">
    <w:name w:val="Font Style16"/>
    <w:uiPriority w:val="99"/>
    <w:rsid w:val="00B929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92985"/>
    <w:pPr>
      <w:widowControl w:val="0"/>
      <w:autoSpaceDE w:val="0"/>
      <w:autoSpaceDN w:val="0"/>
      <w:adjustRightInd w:val="0"/>
      <w:spacing w:after="0" w:line="43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92985"/>
    <w:pPr>
      <w:widowControl w:val="0"/>
      <w:autoSpaceDE w:val="0"/>
      <w:autoSpaceDN w:val="0"/>
      <w:adjustRightInd w:val="0"/>
      <w:spacing w:after="0" w:line="416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B92985"/>
    <w:rPr>
      <w:rFonts w:ascii="Times New Roman" w:hAnsi="Times New Roman" w:cs="Times New Roman"/>
      <w:sz w:val="26"/>
      <w:szCs w:val="26"/>
    </w:rPr>
  </w:style>
  <w:style w:type="paragraph" w:styleId="ae">
    <w:name w:val="Title"/>
    <w:basedOn w:val="a"/>
    <w:next w:val="a"/>
    <w:link w:val="af"/>
    <w:qFormat/>
    <w:rsid w:val="00C36A7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rsid w:val="00C36A7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Emphasis"/>
    <w:basedOn w:val="a0"/>
    <w:qFormat/>
    <w:rsid w:val="00C36A79"/>
    <w:rPr>
      <w:i/>
      <w:iCs/>
    </w:rPr>
  </w:style>
  <w:style w:type="paragraph" w:customStyle="1" w:styleId="11">
    <w:name w:val="Стиль1"/>
    <w:basedOn w:val="12"/>
    <w:rsid w:val="00C36A79"/>
    <w:pPr>
      <w:shd w:val="clear" w:color="auto" w:fill="auto"/>
      <w:spacing w:line="360" w:lineRule="auto"/>
      <w:ind w:firstLine="709"/>
      <w:jc w:val="both"/>
    </w:pPr>
    <w:rPr>
      <w:rFonts w:eastAsia="Arial Unicode MS" w:cs="Arial Unicode MS"/>
    </w:rPr>
  </w:style>
  <w:style w:type="paragraph" w:customStyle="1" w:styleId="12">
    <w:name w:val="Основной текст1"/>
    <w:basedOn w:val="a"/>
    <w:rsid w:val="00C36A79"/>
    <w:pPr>
      <w:shd w:val="clear" w:color="auto" w:fill="FFFFFF"/>
      <w:spacing w:line="0" w:lineRule="atLeast"/>
      <w:ind w:hanging="460"/>
    </w:pPr>
    <w:rPr>
      <w:rFonts w:ascii="Calibri" w:eastAsia="Times New Roman" w:hAnsi="Calibri" w:cs="Times New Roman"/>
      <w:szCs w:val="28"/>
      <w:lang w:val="uk-UA"/>
    </w:rPr>
  </w:style>
  <w:style w:type="character" w:customStyle="1" w:styleId="13pt">
    <w:name w:val="Основной текст + 13 pt;Полужирный"/>
    <w:basedOn w:val="a0"/>
    <w:rsid w:val="00C36A79"/>
    <w:rPr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0"/>
    <w:rsid w:val="00C36A79"/>
    <w:rPr>
      <w:spacing w:val="40"/>
      <w:sz w:val="28"/>
      <w:szCs w:val="28"/>
      <w:shd w:val="clear" w:color="auto" w:fill="FFFFFF"/>
    </w:rPr>
  </w:style>
  <w:style w:type="character" w:customStyle="1" w:styleId="31">
    <w:name w:val="Заголовок №3 + Не полужирный"/>
    <w:basedOn w:val="a0"/>
    <w:rsid w:val="00C36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5">
    <w:name w:val="Основной текст (5)"/>
    <w:basedOn w:val="a"/>
    <w:rsid w:val="00C36A79"/>
    <w:pPr>
      <w:shd w:val="clear" w:color="auto" w:fill="FFFFFF"/>
      <w:spacing w:line="0" w:lineRule="atLeast"/>
    </w:pPr>
    <w:rPr>
      <w:rFonts w:ascii="Calibri" w:eastAsia="Times New Roman" w:hAnsi="Calibri" w:cs="Times New Roman"/>
      <w:lang w:val="uk-UA"/>
    </w:rPr>
  </w:style>
  <w:style w:type="paragraph" w:customStyle="1" w:styleId="13">
    <w:name w:val="Заголовок №1"/>
    <w:basedOn w:val="a"/>
    <w:rsid w:val="00C36A79"/>
    <w:pPr>
      <w:shd w:val="clear" w:color="auto" w:fill="FFFFFF"/>
      <w:spacing w:after="180" w:line="0" w:lineRule="atLeast"/>
      <w:jc w:val="both"/>
      <w:outlineLvl w:val="0"/>
    </w:pPr>
    <w:rPr>
      <w:rFonts w:ascii="Calibri" w:eastAsia="Times New Roman" w:hAnsi="Calibri" w:cs="Times New Roman"/>
      <w:szCs w:val="28"/>
      <w:lang w:val="uk-UA"/>
    </w:rPr>
  </w:style>
  <w:style w:type="character" w:styleId="af1">
    <w:name w:val="Placeholder Text"/>
    <w:basedOn w:val="a0"/>
    <w:uiPriority w:val="99"/>
    <w:semiHidden/>
    <w:rsid w:val="003029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18-9-np-2020011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D094-651F-457F-B800-D6D086E0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6917</Words>
  <Characters>39429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sarbey</cp:lastModifiedBy>
  <cp:revision>128</cp:revision>
  <cp:lastPrinted>2015-06-25T12:28:00Z</cp:lastPrinted>
  <dcterms:created xsi:type="dcterms:W3CDTF">2015-01-23T12:23:00Z</dcterms:created>
  <dcterms:modified xsi:type="dcterms:W3CDTF">2020-02-06T09:39:00Z</dcterms:modified>
</cp:coreProperties>
</file>