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845655">
        <w:rPr>
          <w:rFonts w:ascii="Times New Roman" w:hAnsi="Times New Roman" w:cs="Times New Roman"/>
          <w:sz w:val="28"/>
          <w:szCs w:val="28"/>
        </w:rPr>
        <w:t>10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525183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</w:t>
      </w:r>
      <w:r w:rsidR="00845655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9C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969CA">
        <w:rPr>
          <w:rFonts w:ascii="Times New Roman" w:hAnsi="Times New Roman" w:cs="Times New Roman"/>
          <w:sz w:val="28"/>
          <w:szCs w:val="28"/>
        </w:rPr>
        <w:t>Артема,</w:t>
      </w:r>
      <w:r w:rsidR="00B00870">
        <w:rPr>
          <w:rFonts w:ascii="Times New Roman" w:hAnsi="Times New Roman" w:cs="Times New Roman"/>
          <w:sz w:val="28"/>
          <w:szCs w:val="28"/>
        </w:rPr>
        <w:t xml:space="preserve"> </w:t>
      </w:r>
      <w:r w:rsidR="00B969CA">
        <w:rPr>
          <w:rFonts w:ascii="Times New Roman" w:hAnsi="Times New Roman" w:cs="Times New Roman"/>
          <w:sz w:val="28"/>
          <w:szCs w:val="28"/>
        </w:rPr>
        <w:t>98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CC1AE2">
        <w:trPr>
          <w:jc w:val="center"/>
        </w:trPr>
        <w:tc>
          <w:tcPr>
            <w:tcW w:w="706" w:type="dxa"/>
            <w:vAlign w:val="center"/>
          </w:tcPr>
          <w:p w:rsidR="00275FB4" w:rsidRDefault="00275FB4" w:rsidP="002775A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2775A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2775A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017DB4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2775A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CC1AE2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CC1AE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CC1AE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CC1AE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CC1AE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PORT SWITCH D-Link ENGS-8PT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1132462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Ethernet Desktop switch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Surecom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EP-816VX/2b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1132467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Switch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SW-502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1132468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ентилятор FAIRLINE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ентилятор KELON KFS16A2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ентилятор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Saturn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ST-FN8265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ентилятор VICTORY VC-070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845655" w:rsidRPr="00C15779" w:rsidRDefault="00C9005D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-UPS ES 525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1131777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C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Калькулятор "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C9005D">
              <w:rPr>
                <w:rFonts w:ascii="Times New Roman" w:hAnsi="Times New Roman" w:cs="Times New Roman"/>
                <w:sz w:val="28"/>
                <w:szCs w:val="28"/>
              </w:rPr>
              <w:t>12 разрядный SDC-444S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1137286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1137233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Brilliant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BS-555B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SDC-428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SDC-435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SDC-887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SDC-888HB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алькулятор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SDC-888T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11371294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1137796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11371169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1AE2" w:rsidRDefault="00CC1AE2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CC1AE2" w:rsidRPr="00BD4CB2" w:rsidTr="00CC1AE2">
        <w:trPr>
          <w:tblHeader/>
          <w:jc w:val="center"/>
        </w:trPr>
        <w:tc>
          <w:tcPr>
            <w:tcW w:w="706" w:type="dxa"/>
            <w:vAlign w:val="center"/>
          </w:tcPr>
          <w:p w:rsidR="00CC1AE2" w:rsidRPr="00CC1AE2" w:rsidRDefault="00CC1AE2" w:rsidP="00CC1AE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1AE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CC1AE2" w:rsidRPr="00CC1AE2" w:rsidRDefault="00CC1AE2" w:rsidP="00CC1A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1AE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CC1AE2" w:rsidRPr="00CC1AE2" w:rsidRDefault="00CC1AE2" w:rsidP="00CC1A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1AE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CC1AE2" w:rsidRPr="00CC1AE2" w:rsidRDefault="00CC1AE2" w:rsidP="00CC1A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1AE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оммутатор D-LINK DFE-916DX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1132469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AC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Electaic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ондиционер LG ART COOL Модель C07LHW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10430003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ондиционер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Midea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MSR-07HRA I0N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005D">
              <w:rPr>
                <w:rFonts w:ascii="Times New Roman" w:hAnsi="Times New Roman" w:cs="Times New Roman"/>
                <w:sz w:val="28"/>
                <w:szCs w:val="28"/>
              </w:rPr>
              <w:t>ондиционер NEOCLIMA 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одель NS09LHB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Кресло офисное на колесах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ампа настольная SH2004 PL-11W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икроволновая печь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M1712NR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1133109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1131188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1131189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1131190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1131191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1131193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1131335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онитор HP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LE1711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1131778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L1753S:710NDVW11Q391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1131781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L1753S-BF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1131782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L1753s-BF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1131783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Philips 170S HNS 7170T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1131786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 LS17MJVKS/EDS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1131787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723N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1131788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Sync Master 720N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1131791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Sync Master 720N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1131792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Sync Master 720N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1131793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845655" w:rsidRPr="00B00870" w:rsidRDefault="00C9005D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proofErr w:type="spellEnd"/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534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1132472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845655" w:rsidRPr="00C15779" w:rsidRDefault="00C9005D" w:rsidP="00C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KYOCERA M2040DN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10420073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cantSplit/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10410081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10410082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10410084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10410088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845655" w:rsidRPr="00B00870" w:rsidRDefault="00C9005D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10410226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845655" w:rsidRPr="00B00870" w:rsidRDefault="00C9005D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10410227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845655" w:rsidRPr="00B00870" w:rsidRDefault="00C9005D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10410228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845655" w:rsidRPr="00B00870" w:rsidRDefault="00C9005D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10410229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845655" w:rsidRPr="00B00870" w:rsidRDefault="00C9005D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45655" w:rsidRPr="00B008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10410231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одставка под монитор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олка книжная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1018  CB 419A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1132473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ринтер лазерный HP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1320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1132474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ринтер лазерный HP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1320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1132476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ринтер лазерный HP LJ2300, PN:Q24744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1132479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Радио-телефон</w:t>
            </w:r>
            <w:proofErr w:type="gram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 KX-TS 1410В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1134184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витч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Catalyst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2960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1132480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витч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DES 1008A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1132481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витч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SW-801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1132482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Сви</w:t>
            </w:r>
            <w:r w:rsidR="002775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1132483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1136444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ейф металлический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1136445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етевой фильтр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етевой фильтр LUXEL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етевой фильтр POWER GUBE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етевой фильтр SVEN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истема охранной сигнализации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1136446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1131794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МФО331110181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истемный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DTS AMD Sempron Processor 2800+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1131795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HP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dx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7400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Microtower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1131797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HP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Compaq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dx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7400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Microtower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1131798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HP </w:t>
            </w:r>
            <w:proofErr w:type="gram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Х 2200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1131800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10410335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истемный блок LUX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1131803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Lux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1131804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Lux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1131805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истемный блок PRIME PC Pro80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1131806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истемный блок Техника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1131807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теллаж книжный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1135839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655" w:rsidRPr="00BD4CB2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Стул "Престиж",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елефон GRANDSTREAM BT-200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1134185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KX-TG 1077 UA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1134186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cantSplit/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стационарный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  KX-TS2361UAW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1134187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стационарный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 KX-TS 2350UAS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1134188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стационарный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Panasonik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 KX-TS 2363RUW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1134189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елефонный аппарат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елефонный аппарат DAEWOO DD-2240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елефонный аппарат NEW TONE TS-517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елефонный аппарат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EASA-PHONE KX-T2315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елефонный аппарат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KX-TG6481UAT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елефонный аппарат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KX-TS2350UA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елефонный аппарат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KX-TS-2350UAB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елефонный аппарат </w:t>
            </w:r>
            <w:proofErr w:type="spellStart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Kx-TS2361UA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Pr="00F50390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елефонный аппарат VEF TELEKOM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1135849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1135852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C15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KX-FT 982UA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1134199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олодильник </w:t>
            </w:r>
            <w:r w:rsidR="002775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Nord-214-1</w:t>
            </w:r>
            <w:r w:rsidR="002775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1133110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олодильник </w:t>
            </w:r>
            <w:r w:rsidR="002775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Nord-416-4</w:t>
            </w:r>
            <w:r w:rsidR="002775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1133111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Kronos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QUARTZ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Prag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Mart</w:t>
            </w:r>
            <w:proofErr w:type="spellEnd"/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асы настенные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11371179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каф-</w:t>
            </w:r>
            <w:r w:rsidR="002775A5" w:rsidRPr="00C15779">
              <w:rPr>
                <w:rFonts w:ascii="Times New Roman" w:hAnsi="Times New Roman" w:cs="Times New Roman"/>
                <w:sz w:val="28"/>
                <w:szCs w:val="28"/>
              </w:rPr>
              <w:t>витрина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1135857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каф книжный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каф платяной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1135859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Огнетушитель ОУ-2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1136508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4526" w:type="dxa"/>
            <w:vAlign w:val="center"/>
          </w:tcPr>
          <w:p w:rsidR="00845655" w:rsidRPr="00C15779" w:rsidRDefault="00E9052E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5655" w:rsidRPr="00C15779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Лампа люмин</w:t>
            </w:r>
            <w:r w:rsidR="002775A5">
              <w:rPr>
                <w:rFonts w:ascii="Times New Roman" w:hAnsi="Times New Roman" w:cs="Times New Roman"/>
                <w:sz w:val="28"/>
                <w:szCs w:val="28"/>
              </w:rPr>
              <w:t xml:space="preserve">есцентная </w:t>
            </w: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proofErr w:type="spellStart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DeTech</w:t>
            </w:r>
            <w:proofErr w:type="spellEnd"/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Мышь компьютерная LEXMA M258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2211001105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655" w:rsidRPr="00B37CEB" w:rsidTr="00CC1AE2">
        <w:trPr>
          <w:jc w:val="center"/>
        </w:trPr>
        <w:tc>
          <w:tcPr>
            <w:tcW w:w="706" w:type="dxa"/>
            <w:vAlign w:val="center"/>
          </w:tcPr>
          <w:p w:rsidR="00845655" w:rsidRDefault="00845655" w:rsidP="00017DB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526" w:type="dxa"/>
            <w:vAlign w:val="center"/>
          </w:tcPr>
          <w:p w:rsidR="00845655" w:rsidRPr="00C15779" w:rsidRDefault="00845655" w:rsidP="0027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 xml:space="preserve">Удлинитель </w:t>
            </w:r>
          </w:p>
        </w:tc>
        <w:tc>
          <w:tcPr>
            <w:tcW w:w="305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2210001578</w:t>
            </w:r>
          </w:p>
        </w:tc>
        <w:tc>
          <w:tcPr>
            <w:tcW w:w="1617" w:type="dxa"/>
            <w:vAlign w:val="center"/>
          </w:tcPr>
          <w:p w:rsidR="00845655" w:rsidRPr="00C15779" w:rsidRDefault="00845655" w:rsidP="0001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B0" w:rsidRDefault="005C79B0" w:rsidP="002201AF">
      <w:pPr>
        <w:spacing w:after="0" w:line="240" w:lineRule="auto"/>
      </w:pPr>
      <w:r>
        <w:separator/>
      </w:r>
    </w:p>
  </w:endnote>
  <w:endnote w:type="continuationSeparator" w:id="0">
    <w:p w:rsidR="005C79B0" w:rsidRDefault="005C79B0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B0" w:rsidRDefault="005C79B0" w:rsidP="002201AF">
      <w:pPr>
        <w:spacing w:after="0" w:line="240" w:lineRule="auto"/>
      </w:pPr>
      <w:r>
        <w:separator/>
      </w:r>
    </w:p>
  </w:footnote>
  <w:footnote w:type="continuationSeparator" w:id="0">
    <w:p w:rsidR="005C79B0" w:rsidRDefault="005C79B0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05D" w:rsidRPr="002201AF" w:rsidRDefault="00C900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1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005D" w:rsidRPr="005D0E92" w:rsidRDefault="00C9005D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17DB4"/>
    <w:rsid w:val="000A702B"/>
    <w:rsid w:val="000F2B7D"/>
    <w:rsid w:val="0014454E"/>
    <w:rsid w:val="00201CCA"/>
    <w:rsid w:val="002201AF"/>
    <w:rsid w:val="00275FB4"/>
    <w:rsid w:val="002775A5"/>
    <w:rsid w:val="002C7107"/>
    <w:rsid w:val="002D720F"/>
    <w:rsid w:val="003772D2"/>
    <w:rsid w:val="003E102B"/>
    <w:rsid w:val="004365E9"/>
    <w:rsid w:val="00437802"/>
    <w:rsid w:val="004D6385"/>
    <w:rsid w:val="005119D9"/>
    <w:rsid w:val="00525183"/>
    <w:rsid w:val="005C79B0"/>
    <w:rsid w:val="005D0E92"/>
    <w:rsid w:val="00645924"/>
    <w:rsid w:val="00646C05"/>
    <w:rsid w:val="006519F4"/>
    <w:rsid w:val="00663494"/>
    <w:rsid w:val="006867B1"/>
    <w:rsid w:val="006E3685"/>
    <w:rsid w:val="00814174"/>
    <w:rsid w:val="00820C2D"/>
    <w:rsid w:val="00845655"/>
    <w:rsid w:val="00B00870"/>
    <w:rsid w:val="00B37CEB"/>
    <w:rsid w:val="00B51E75"/>
    <w:rsid w:val="00B969CA"/>
    <w:rsid w:val="00BD4CB2"/>
    <w:rsid w:val="00C15779"/>
    <w:rsid w:val="00C20574"/>
    <w:rsid w:val="00C44451"/>
    <w:rsid w:val="00C9005D"/>
    <w:rsid w:val="00CC1AE2"/>
    <w:rsid w:val="00D8099B"/>
    <w:rsid w:val="00D96B06"/>
    <w:rsid w:val="00DC0C18"/>
    <w:rsid w:val="00DF70DD"/>
    <w:rsid w:val="00DF71E7"/>
    <w:rsid w:val="00E32468"/>
    <w:rsid w:val="00E60A6E"/>
    <w:rsid w:val="00E9052E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932C-771C-47B5-AE2F-92A91253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5</cp:revision>
  <cp:lastPrinted>2020-01-28T10:57:00Z</cp:lastPrinted>
  <dcterms:created xsi:type="dcterms:W3CDTF">2020-01-29T08:51:00Z</dcterms:created>
  <dcterms:modified xsi:type="dcterms:W3CDTF">2020-02-14T08:43:00Z</dcterms:modified>
</cp:coreProperties>
</file>