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EB7BE1">
        <w:rPr>
          <w:rFonts w:ascii="Times New Roman" w:hAnsi="Times New Roman" w:cs="Times New Roman"/>
          <w:sz w:val="28"/>
          <w:szCs w:val="28"/>
        </w:rPr>
        <w:t>1</w:t>
      </w:r>
      <w:r w:rsidR="00C03935">
        <w:rPr>
          <w:rFonts w:ascii="Times New Roman" w:hAnsi="Times New Roman" w:cs="Times New Roman"/>
          <w:sz w:val="28"/>
          <w:szCs w:val="28"/>
        </w:rPr>
        <w:t>3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C405F8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</w:t>
      </w:r>
      <w:r w:rsidR="004C6B98">
        <w:rPr>
          <w:rFonts w:ascii="Times New Roman" w:hAnsi="Times New Roman" w:cs="Times New Roman"/>
          <w:sz w:val="28"/>
          <w:szCs w:val="28"/>
        </w:rPr>
        <w:t xml:space="preserve">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F8" w:rsidRDefault="00C405F8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="00D9325E">
        <w:rPr>
          <w:rFonts w:ascii="Times New Roman" w:hAnsi="Times New Roman" w:cs="Times New Roman"/>
          <w:sz w:val="28"/>
          <w:szCs w:val="28"/>
        </w:rPr>
        <w:t xml:space="preserve"> </w:t>
      </w:r>
      <w:r w:rsidR="00C405F8">
        <w:rPr>
          <w:rFonts w:ascii="Times New Roman" w:hAnsi="Times New Roman" w:cs="Times New Roman"/>
          <w:sz w:val="28"/>
          <w:szCs w:val="28"/>
        </w:rPr>
        <w:t>п</w:t>
      </w:r>
      <w:r w:rsidR="00D9325E">
        <w:rPr>
          <w:rFonts w:ascii="Times New Roman" w:hAnsi="Times New Roman" w:cs="Times New Roman"/>
          <w:sz w:val="28"/>
          <w:szCs w:val="28"/>
        </w:rPr>
        <w:t>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35">
        <w:rPr>
          <w:rFonts w:ascii="Times New Roman" w:hAnsi="Times New Roman" w:cs="Times New Roman"/>
          <w:sz w:val="28"/>
          <w:szCs w:val="28"/>
        </w:rPr>
        <w:t>Енакиево</w:t>
      </w:r>
      <w:r w:rsidR="006F4141">
        <w:rPr>
          <w:rFonts w:ascii="Times New Roman" w:hAnsi="Times New Roman" w:cs="Times New Roman"/>
          <w:sz w:val="28"/>
          <w:szCs w:val="28"/>
        </w:rPr>
        <w:t xml:space="preserve">, ул. </w:t>
      </w:r>
      <w:r w:rsidR="00D9325E">
        <w:rPr>
          <w:rFonts w:ascii="Times New Roman" w:hAnsi="Times New Roman" w:cs="Times New Roman"/>
          <w:sz w:val="28"/>
          <w:szCs w:val="28"/>
        </w:rPr>
        <w:t>Ленина,</w:t>
      </w:r>
      <w:r w:rsidR="006F4141">
        <w:rPr>
          <w:rFonts w:ascii="Times New Roman" w:hAnsi="Times New Roman" w:cs="Times New Roman"/>
          <w:sz w:val="28"/>
          <w:szCs w:val="28"/>
        </w:rPr>
        <w:t xml:space="preserve"> </w:t>
      </w:r>
      <w:r w:rsidR="00D9325E">
        <w:rPr>
          <w:rFonts w:ascii="Times New Roman" w:hAnsi="Times New Roman" w:cs="Times New Roman"/>
          <w:sz w:val="28"/>
          <w:szCs w:val="28"/>
        </w:rPr>
        <w:t>7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76"/>
        <w:gridCol w:w="4456"/>
        <w:gridCol w:w="3057"/>
        <w:gridCol w:w="1617"/>
      </w:tblGrid>
      <w:tr w:rsidR="00B51E75" w:rsidTr="00C405F8">
        <w:trPr>
          <w:jc w:val="center"/>
        </w:trPr>
        <w:tc>
          <w:tcPr>
            <w:tcW w:w="776" w:type="dxa"/>
            <w:vAlign w:val="center"/>
          </w:tcPr>
          <w:p w:rsidR="00275FB4" w:rsidRDefault="00275FB4" w:rsidP="003A19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6" w:type="dxa"/>
            <w:vAlign w:val="center"/>
          </w:tcPr>
          <w:p w:rsidR="00275FB4" w:rsidRDefault="00275FB4" w:rsidP="003A19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3A19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204EC9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3A19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C405F8">
        <w:trPr>
          <w:jc w:val="center"/>
        </w:trPr>
        <w:tc>
          <w:tcPr>
            <w:tcW w:w="776" w:type="dxa"/>
            <w:vAlign w:val="center"/>
          </w:tcPr>
          <w:p w:rsidR="00645924" w:rsidRPr="00645924" w:rsidRDefault="00645924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6" w:type="dxa"/>
            <w:vAlign w:val="center"/>
          </w:tcPr>
          <w:p w:rsidR="00645924" w:rsidRPr="00645924" w:rsidRDefault="00645924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20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умулятор 7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1136414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20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Binaton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6" w:type="dxa"/>
            <w:vAlign w:val="center"/>
          </w:tcPr>
          <w:p w:rsidR="00D7381F" w:rsidRPr="00D7381F" w:rsidRDefault="00ED12D1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ешалка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Вешалка хромированная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1135539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Видеодомофон KENWEI KW-4MT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1136396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Видеодомофон KENWEI KW-4MT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1136397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Диван для посетителей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Диван кож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аный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, черный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Доска для объявлений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11371060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6" w:type="dxa"/>
            <w:vAlign w:val="center"/>
          </w:tcPr>
          <w:p w:rsidR="00D7381F" w:rsidRPr="00D7381F" w:rsidRDefault="00017BCD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ектрическая 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дрель "Штерн"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11371027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6" w:type="dxa"/>
            <w:vAlign w:val="center"/>
          </w:tcPr>
          <w:p w:rsidR="00D7381F" w:rsidRPr="00D7381F" w:rsidRDefault="00017BCD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ектрический 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чайник  SCARLET SC-1027, бело-голубой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56" w:type="dxa"/>
            <w:vAlign w:val="center"/>
          </w:tcPr>
          <w:p w:rsidR="00D7381F" w:rsidRPr="00D7381F" w:rsidRDefault="00017BCD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лектрочайник  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Rowenta</w:t>
            </w:r>
            <w:proofErr w:type="spellEnd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Cosmos</w:t>
            </w:r>
            <w:proofErr w:type="spellEnd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KE400, черный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56" w:type="dxa"/>
            <w:vAlign w:val="center"/>
          </w:tcPr>
          <w:p w:rsidR="00D7381F" w:rsidRPr="00D7381F" w:rsidRDefault="00017BCD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лектрочайник  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Scarlet</w:t>
            </w:r>
            <w:proofErr w:type="spellEnd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Daisy</w:t>
            </w:r>
            <w:proofErr w:type="spellEnd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SC-1027, бело-голубой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серые, 220*255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11371028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бежево-коричневые 275*285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11371029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бежево-коричневые, 305*285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бежевые 220*275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бело-зеленые, 228*270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бело-серые, 260*285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5F8" w:rsidRPr="00D7381F" w:rsidTr="00C405F8">
        <w:trPr>
          <w:cantSplit/>
          <w:jc w:val="center"/>
        </w:trPr>
        <w:tc>
          <w:tcPr>
            <w:tcW w:w="776" w:type="dxa"/>
            <w:vAlign w:val="center"/>
          </w:tcPr>
          <w:p w:rsidR="00C405F8" w:rsidRPr="00C405F8" w:rsidRDefault="00C405F8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05F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456" w:type="dxa"/>
            <w:vAlign w:val="center"/>
          </w:tcPr>
          <w:p w:rsidR="00C405F8" w:rsidRPr="00C405F8" w:rsidRDefault="00C405F8" w:rsidP="00C40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05F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C405F8" w:rsidRPr="00C405F8" w:rsidRDefault="00C405F8" w:rsidP="00C40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05F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C405F8" w:rsidRPr="00C405F8" w:rsidRDefault="00C405F8" w:rsidP="00C40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05F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7381F" w:rsidRPr="00D7381F" w:rsidTr="00C405F8">
        <w:trPr>
          <w:cantSplit/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белые 197*284</w:t>
            </w:r>
            <w:r w:rsidR="00B5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белые, 220*215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серые 200*285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вертикальные, серые 210*280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горизонтальные пластиковые, белые, 100*160</w:t>
            </w:r>
            <w:r w:rsidR="0056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пластиковые, вертикальные, белые, 130*230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11371039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Жалюзи пластиковые, вертикальные, белые, 205*228 см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56" w:type="dxa"/>
            <w:vAlign w:val="center"/>
          </w:tcPr>
          <w:p w:rsidR="00D7381F" w:rsidRPr="00D7381F" w:rsidRDefault="004B7DC7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еркало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1137869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Извещатель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ИПР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1136415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Извещатель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ПС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1136416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1137266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1137267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24-port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SGSV-2402,10/100/1000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1132407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DES-1024a,24-port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1132408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DES-1024a,24-port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1132409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Комод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Delfa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, серый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Кондиционер LG S 09 LHG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Midea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Midea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MSG-09HR C101030025808307800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56" w:type="dxa"/>
            <w:vAlign w:val="center"/>
          </w:tcPr>
          <w:p w:rsidR="00D7381F" w:rsidRPr="00D7381F" w:rsidRDefault="004B7DC7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компьютерное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Кресло 4-х местное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Кресло офисное для руководителя </w:t>
            </w:r>
            <w:r w:rsidR="00017BCD" w:rsidRPr="00C405F8">
              <w:rPr>
                <w:rFonts w:ascii="Times New Roman" w:hAnsi="Times New Roman" w:cs="Times New Roman"/>
                <w:sz w:val="28"/>
                <w:szCs w:val="28"/>
              </w:rPr>
              <w:t xml:space="preserve">кожаный </w:t>
            </w:r>
            <w:r w:rsidRPr="00C405F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17BCD" w:rsidRPr="00C405F8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, черное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Кресло офисное, черное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Лампа АО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Лампа настольная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Camelion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Лампа настольная белая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Лампа настольная черная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Люстра 1 рожковая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65214" w:rsidRDefault="00565214">
      <w:r>
        <w:br w:type="page"/>
      </w:r>
    </w:p>
    <w:tbl>
      <w:tblPr>
        <w:tblStyle w:val="a3"/>
        <w:tblW w:w="9906" w:type="dxa"/>
        <w:jc w:val="center"/>
        <w:tblLook w:val="04A0" w:firstRow="1" w:lastRow="0" w:firstColumn="1" w:lastColumn="0" w:noHBand="0" w:noVBand="1"/>
      </w:tblPr>
      <w:tblGrid>
        <w:gridCol w:w="776"/>
        <w:gridCol w:w="4456"/>
        <w:gridCol w:w="3057"/>
        <w:gridCol w:w="1617"/>
      </w:tblGrid>
      <w:tr w:rsidR="00565214" w:rsidRPr="00D7381F" w:rsidTr="00565214">
        <w:trPr>
          <w:tblHeader/>
          <w:jc w:val="center"/>
        </w:trPr>
        <w:tc>
          <w:tcPr>
            <w:tcW w:w="776" w:type="dxa"/>
            <w:vAlign w:val="center"/>
          </w:tcPr>
          <w:p w:rsidR="00565214" w:rsidRPr="00565214" w:rsidRDefault="00565214" w:rsidP="0056521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521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456" w:type="dxa"/>
            <w:vAlign w:val="center"/>
          </w:tcPr>
          <w:p w:rsidR="00565214" w:rsidRPr="00565214" w:rsidRDefault="00565214" w:rsidP="00565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521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565214" w:rsidRPr="00565214" w:rsidRDefault="00565214" w:rsidP="00565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521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565214" w:rsidRPr="00565214" w:rsidRDefault="00565214" w:rsidP="00565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521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Люстра 2 рожка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Люстра 2-х рожковая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Люстра 2-х рожковая, белая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Люстра 3-х рожковая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11371049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Люстра 5 рожков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Люстра 8 рожков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Микроволновая печь ZANUSSI ZMC-16M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1133059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Микрокалькулятор 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 SDC 888 T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Микрокалькулятор 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428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D7381F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Микрокалькулятор 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Citizen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SDC-435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Микрокалькулятор  SDC 400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Модем GVC 00-124-505390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Модем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Tainet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V34T336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Монитор  LG1753S-SF 17"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17" LG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E1911S-BN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Монитор 17" LG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L1753S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17" LG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L1753S-BF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Монитор 17" PHILIPS 170S7FB/00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Монитор 17" PHILIPS 170S7FB/00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 1752S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Flatron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17"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Flatron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L1753S-BF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1131679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Монитор LG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StudioWorks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500E 15"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МПЛ- 2.1</w:t>
            </w:r>
            <w:r w:rsidR="00B705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0531" w:rsidRPr="00B70531"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сигнализация)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1136398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МФУ BrоtherDCP-7030R, серый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МЦА модуль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1136399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Набор мебели для руководителя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Набор мебели для руководителя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Набор офисной мебели, бежевый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1135549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Настольная  лампа V-069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ОСЗ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Шмель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10410125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Печь СВЧ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Gorenje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MO 230 06 W2, 63730455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1133060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Плафон белый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Плафон серо-белый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11371058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Подставка для цветов, металлическая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Подставка для цветов, черная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Подставка под телевизор настенная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456" w:type="dxa"/>
            <w:vAlign w:val="center"/>
          </w:tcPr>
          <w:p w:rsidR="00D7381F" w:rsidRPr="00D7381F" w:rsidRDefault="000F0C5E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олка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456" w:type="dxa"/>
            <w:vAlign w:val="center"/>
          </w:tcPr>
          <w:p w:rsidR="00D7381F" w:rsidRPr="00D7381F" w:rsidRDefault="000F0C5E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олка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Полка угловая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456" w:type="dxa"/>
            <w:vAlign w:val="center"/>
          </w:tcPr>
          <w:p w:rsidR="00D7381F" w:rsidRPr="00D7381F" w:rsidRDefault="002D717F" w:rsidP="002D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 w:rsidRPr="002D717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Орион-4Т</w:t>
            </w:r>
            <w:proofErr w:type="gramStart"/>
            <w:r w:rsidRPr="002D717F">
              <w:rPr>
                <w:rFonts w:ascii="Times New Roman" w:hAnsi="Times New Roman" w:cs="Times New Roman"/>
                <w:sz w:val="28"/>
                <w:szCs w:val="28"/>
              </w:rPr>
              <w:t>”(</w:t>
            </w:r>
            <w:proofErr w:type="gramEnd"/>
            <w:r w:rsidRPr="002D717F">
              <w:rPr>
                <w:rFonts w:ascii="Times New Roman" w:hAnsi="Times New Roman" w:cs="Times New Roman"/>
                <w:sz w:val="28"/>
                <w:szCs w:val="28"/>
              </w:rPr>
              <w:t xml:space="preserve"> Прибор приемно-</w:t>
            </w:r>
            <w:proofErr w:type="spellStart"/>
            <w:r w:rsidRPr="002D717F">
              <w:rPr>
                <w:rFonts w:ascii="Times New Roman" w:hAnsi="Times New Roman" w:cs="Times New Roman"/>
                <w:sz w:val="28"/>
                <w:szCs w:val="28"/>
              </w:rPr>
              <w:t>конльный</w:t>
            </w:r>
            <w:proofErr w:type="spellEnd"/>
            <w:r w:rsidRPr="002D717F">
              <w:rPr>
                <w:rFonts w:ascii="Times New Roman" w:hAnsi="Times New Roman" w:cs="Times New Roman"/>
                <w:sz w:val="28"/>
                <w:szCs w:val="28"/>
              </w:rPr>
              <w:t xml:space="preserve"> охранно-пожарной  сигнализации"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Прибор пожарный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Тирас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FX-2190, матричный, формат А3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FX-890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Принтер EPSON LX-300+; А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Принтер НР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P3015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Принтерный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разветвлитель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Belkin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1132419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Пылесос LG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Extron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C 3952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1133061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Радиотелефон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KX-TC1225RUB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1134134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ейф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1136352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456" w:type="dxa"/>
            <w:vAlign w:val="center"/>
          </w:tcPr>
          <w:p w:rsidR="00D7381F" w:rsidRPr="00D7381F" w:rsidRDefault="004B7DC7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, светло-коричневый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 17К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 20К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 20Э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Сейф 2-х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, белый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 СН 1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1136409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 СН 1 с кодовым замком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1136410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Сейф-ячейка серый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1136411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Сейф-ячейка черный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1136412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Сейф-ячейка, темно-серый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1136413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Altos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350, X86, 10,523 МБ ОЗУ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11371061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Dlink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HUB 16-port 10/100, многоканальная, 16 портов, 240VAC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1132420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1131691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1131690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Pr="00F50390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1131688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Скоростной матричный принтер  A4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FX-890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1132421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Стеллаж деревянный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Стеллаж ДСП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456" w:type="dxa"/>
            <w:vAlign w:val="center"/>
          </w:tcPr>
          <w:p w:rsidR="00D7381F" w:rsidRPr="00D7381F" w:rsidRDefault="000F0C5E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456" w:type="dxa"/>
            <w:vAlign w:val="center"/>
          </w:tcPr>
          <w:p w:rsidR="00D7381F" w:rsidRPr="00D7381F" w:rsidRDefault="000F0C5E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456" w:type="dxa"/>
            <w:vAlign w:val="center"/>
          </w:tcPr>
          <w:p w:rsidR="00D7381F" w:rsidRPr="00D7381F" w:rsidRDefault="000F0C5E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456" w:type="dxa"/>
            <w:vAlign w:val="center"/>
          </w:tcPr>
          <w:p w:rsidR="00D7381F" w:rsidRPr="00D7381F" w:rsidRDefault="004B7DC7" w:rsidP="004B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83, 2-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тумбовы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456" w:type="dxa"/>
            <w:vAlign w:val="center"/>
          </w:tcPr>
          <w:p w:rsidR="00D7381F" w:rsidRPr="00D7381F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компьютерный </w:t>
            </w:r>
            <w:proofErr w:type="gramStart"/>
            <w:r w:rsidR="00017BC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 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тумбовы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456" w:type="dxa"/>
            <w:vAlign w:val="center"/>
          </w:tcPr>
          <w:p w:rsidR="00D7381F" w:rsidRPr="00D7381F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письменный, черный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1135559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- 60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- 60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- 60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- 60 серый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- 60 серый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Стол ВТ-11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1135569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Стол компьютерный бежевый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тумбовый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тол письменный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Стол приставной черный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Стол черный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Стол-тумба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456" w:type="dxa"/>
            <w:vAlign w:val="center"/>
          </w:tcPr>
          <w:p w:rsidR="00D7381F" w:rsidRPr="00D7381F" w:rsidRDefault="000F0C5E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1135299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456" w:type="dxa"/>
            <w:vAlign w:val="center"/>
          </w:tcPr>
          <w:p w:rsidR="00D7381F" w:rsidRPr="00D7381F" w:rsidRDefault="000F0C5E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Стул ISO </w:t>
            </w:r>
            <w:r w:rsidR="00017BCD" w:rsidRPr="00D7381F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аный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Стул ISO </w:t>
            </w:r>
            <w:r w:rsidR="00017BCD" w:rsidRPr="00D7381F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аный </w:t>
            </w:r>
            <w:r w:rsidR="00017BCD" w:rsidRPr="00D738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Стул ISO </w:t>
            </w:r>
            <w:r w:rsidR="00017BCD" w:rsidRPr="00D7381F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аный </w:t>
            </w:r>
            <w:r w:rsidR="00017BCD" w:rsidRPr="00D738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1135579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Стул ISO </w:t>
            </w:r>
            <w:r w:rsidR="00017BCD" w:rsidRPr="00D7381F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аный </w:t>
            </w:r>
            <w:r w:rsidR="00017BCD" w:rsidRPr="00D7381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енитель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4456" w:type="dxa"/>
            <w:vAlign w:val="center"/>
          </w:tcPr>
          <w:p w:rsidR="00D7381F" w:rsidRPr="00D7381F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Visi</w:t>
            </w:r>
            <w:proofErr w:type="spellEnd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хром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Стул деревянный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тул офисный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Стул с подлокотниками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Стул с подлокотниками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Стул с подлокотниками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Стулья с метал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 xml:space="preserve">лическим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каркасом и тканевым сиденьем 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1135169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, FM15N11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1133062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елефакс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KX-F130BX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1134135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456" w:type="dxa"/>
            <w:vAlign w:val="center"/>
          </w:tcPr>
          <w:p w:rsidR="00D7381F" w:rsidRPr="00D7381F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EASA-PHONE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1134136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Телефон NEO ST06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1134137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Телефон NEW TONE TS-100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1134138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1134139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456" w:type="dxa"/>
            <w:vAlign w:val="center"/>
          </w:tcPr>
          <w:p w:rsidR="00D7381F" w:rsidRPr="00D7381F" w:rsidRDefault="007276AA" w:rsidP="0085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1134140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умба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Тумба Дуэт 2, 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дверная, черная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Тумба комбинированная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Тумба на роликах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Тумба под цветок черная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1135589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Тумба черная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Тумбочка 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дверная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Тумбочка коричневая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Факсимильный аппарат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KX-FP158RU, серый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1134141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SRG-148, DA68-00606E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1133063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Холодильник Донбасс, 10E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1133064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11371062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Чайник электрический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Tefal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 BF26*, бежевый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1133065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4456" w:type="dxa"/>
            <w:vAlign w:val="center"/>
          </w:tcPr>
          <w:p w:rsidR="00D7381F" w:rsidRPr="00D7381F" w:rsidRDefault="00AA5451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1135307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1135597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1135595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D7381F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1135596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D73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vAlign w:val="center"/>
          </w:tcPr>
          <w:p w:rsidR="00D7381F" w:rsidRPr="00D7381F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204EC9" w:rsidP="0056521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456" w:type="dxa"/>
            <w:vAlign w:val="center"/>
          </w:tcPr>
          <w:p w:rsidR="00D7381F" w:rsidRPr="00D7381F" w:rsidRDefault="00565214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7381F" w:rsidRPr="00D7381F">
              <w:rPr>
                <w:rFonts w:ascii="Times New Roman" w:hAnsi="Times New Roman" w:cs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1135594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D73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 xml:space="preserve">Шкаф 4-х </w:t>
            </w:r>
            <w:proofErr w:type="spellStart"/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017BCD">
              <w:rPr>
                <w:rFonts w:ascii="Times New Roman" w:hAnsi="Times New Roman" w:cs="Times New Roman"/>
                <w:sz w:val="28"/>
                <w:szCs w:val="28"/>
              </w:rPr>
              <w:t>ерный</w:t>
            </w:r>
            <w:proofErr w:type="spellEnd"/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1135598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</w:t>
            </w:r>
            <w:r w:rsidR="00D73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1135599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73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1135600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73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Шкаф книжн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1135601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1F" w:rsidRPr="00D7381F" w:rsidTr="00C405F8">
        <w:trPr>
          <w:jc w:val="center"/>
        </w:trPr>
        <w:tc>
          <w:tcPr>
            <w:tcW w:w="776" w:type="dxa"/>
            <w:vAlign w:val="center"/>
          </w:tcPr>
          <w:p w:rsidR="00D7381F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D73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6" w:type="dxa"/>
            <w:vAlign w:val="center"/>
          </w:tcPr>
          <w:p w:rsidR="00D7381F" w:rsidRPr="00D7381F" w:rsidRDefault="00D7381F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Шкаф книжн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05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1135603</w:t>
            </w:r>
          </w:p>
        </w:tc>
        <w:tc>
          <w:tcPr>
            <w:tcW w:w="1617" w:type="dxa"/>
            <w:vAlign w:val="center"/>
          </w:tcPr>
          <w:p w:rsidR="00D7381F" w:rsidRPr="00D7381F" w:rsidRDefault="00D7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456" w:type="dxa"/>
            <w:vAlign w:val="center"/>
          </w:tcPr>
          <w:p w:rsidR="00204EC9" w:rsidRPr="00204EC9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1135602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456" w:type="dxa"/>
            <w:vAlign w:val="center"/>
          </w:tcPr>
          <w:p w:rsidR="00204EC9" w:rsidRPr="00204EC9" w:rsidRDefault="00204EC9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Шкаф книжн</w:t>
            </w:r>
            <w:r w:rsidR="007276A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1135604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456" w:type="dxa"/>
            <w:vAlign w:val="center"/>
          </w:tcPr>
          <w:p w:rsidR="00204EC9" w:rsidRPr="00204EC9" w:rsidRDefault="00204EC9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Шкаф-стеллаж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1135605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456" w:type="dxa"/>
            <w:vAlign w:val="center"/>
          </w:tcPr>
          <w:p w:rsidR="00204EC9" w:rsidRPr="00204EC9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EC9" w:rsidRPr="00204EC9">
              <w:rPr>
                <w:rFonts w:ascii="Times New Roman" w:hAnsi="Times New Roman" w:cs="Times New Roman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4456" w:type="dxa"/>
            <w:vAlign w:val="center"/>
          </w:tcPr>
          <w:p w:rsidR="00204EC9" w:rsidRPr="00204EC9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EC9" w:rsidRPr="00204EC9">
              <w:rPr>
                <w:rFonts w:ascii="Times New Roman" w:hAnsi="Times New Roman" w:cs="Times New Roman"/>
                <w:sz w:val="28"/>
                <w:szCs w:val="28"/>
              </w:rPr>
              <w:t>гнетушитель ВВК-2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1136513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4456" w:type="dxa"/>
            <w:vAlign w:val="center"/>
          </w:tcPr>
          <w:p w:rsidR="00204EC9" w:rsidRPr="00204EC9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EC9" w:rsidRPr="00204EC9">
              <w:rPr>
                <w:rFonts w:ascii="Times New Roman" w:hAnsi="Times New Roman" w:cs="Times New Roman"/>
                <w:sz w:val="28"/>
                <w:szCs w:val="28"/>
              </w:rPr>
              <w:t>гнетушитель ВП-5 (з)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1136516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4456" w:type="dxa"/>
            <w:vAlign w:val="center"/>
          </w:tcPr>
          <w:p w:rsidR="00204EC9" w:rsidRPr="00204EC9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EC9" w:rsidRPr="00204EC9">
              <w:rPr>
                <w:rFonts w:ascii="Times New Roman" w:hAnsi="Times New Roman" w:cs="Times New Roman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4456" w:type="dxa"/>
            <w:vAlign w:val="center"/>
          </w:tcPr>
          <w:p w:rsidR="00204EC9" w:rsidRPr="00204EC9" w:rsidRDefault="007276AA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  <w:r w:rsidR="00204EC9" w:rsidRPr="00204EC9">
              <w:rPr>
                <w:rFonts w:ascii="Times New Roman" w:hAnsi="Times New Roman" w:cs="Times New Roman"/>
                <w:sz w:val="28"/>
                <w:szCs w:val="28"/>
              </w:rPr>
              <w:t>L 18 W/765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2340000729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4456" w:type="dxa"/>
            <w:vAlign w:val="center"/>
          </w:tcPr>
          <w:p w:rsidR="00204EC9" w:rsidRPr="00204EC9" w:rsidRDefault="00204EC9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  <w:proofErr w:type="spellStart"/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копальная</w:t>
            </w:r>
            <w:proofErr w:type="spellEnd"/>
            <w:r w:rsidRPr="00204EC9">
              <w:rPr>
                <w:rFonts w:ascii="Times New Roman" w:hAnsi="Times New Roman" w:cs="Times New Roman"/>
                <w:sz w:val="28"/>
                <w:szCs w:val="28"/>
              </w:rPr>
              <w:t xml:space="preserve"> 275х224мм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2211001050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EC9" w:rsidRPr="00D7381F" w:rsidTr="00C405F8">
        <w:trPr>
          <w:jc w:val="center"/>
        </w:trPr>
        <w:tc>
          <w:tcPr>
            <w:tcW w:w="776" w:type="dxa"/>
            <w:vAlign w:val="center"/>
          </w:tcPr>
          <w:p w:rsidR="00204EC9" w:rsidRDefault="00204EC9" w:rsidP="00C405F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4456" w:type="dxa"/>
            <w:vAlign w:val="center"/>
          </w:tcPr>
          <w:p w:rsidR="00204EC9" w:rsidRPr="00204EC9" w:rsidRDefault="00204EC9" w:rsidP="007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Грабли садовые</w:t>
            </w:r>
          </w:p>
        </w:tc>
        <w:tc>
          <w:tcPr>
            <w:tcW w:w="305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2211001048</w:t>
            </w:r>
          </w:p>
        </w:tc>
        <w:tc>
          <w:tcPr>
            <w:tcW w:w="1617" w:type="dxa"/>
            <w:vAlign w:val="center"/>
          </w:tcPr>
          <w:p w:rsidR="00204EC9" w:rsidRPr="00204EC9" w:rsidRDefault="0020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B" w:rsidRDefault="00E814BB" w:rsidP="002201AF">
      <w:pPr>
        <w:spacing w:after="0" w:line="240" w:lineRule="auto"/>
      </w:pPr>
      <w:r>
        <w:separator/>
      </w:r>
    </w:p>
  </w:endnote>
  <w:endnote w:type="continuationSeparator" w:id="0">
    <w:p w:rsidR="00E814BB" w:rsidRDefault="00E814BB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B" w:rsidRDefault="00E814BB" w:rsidP="002201AF">
      <w:pPr>
        <w:spacing w:after="0" w:line="240" w:lineRule="auto"/>
      </w:pPr>
      <w:r>
        <w:separator/>
      </w:r>
    </w:p>
  </w:footnote>
  <w:footnote w:type="continuationSeparator" w:id="0">
    <w:p w:rsidR="00E814BB" w:rsidRDefault="00E814BB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DC7" w:rsidRPr="002201AF" w:rsidRDefault="004B7DC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B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7DC7" w:rsidRPr="005D0E92" w:rsidRDefault="004B7DC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17BCD"/>
    <w:rsid w:val="000A702B"/>
    <w:rsid w:val="000F0C5E"/>
    <w:rsid w:val="00104B88"/>
    <w:rsid w:val="00201CCA"/>
    <w:rsid w:val="00204EC9"/>
    <w:rsid w:val="002201AF"/>
    <w:rsid w:val="0026275A"/>
    <w:rsid w:val="00275FB4"/>
    <w:rsid w:val="002C7107"/>
    <w:rsid w:val="002D717F"/>
    <w:rsid w:val="002D720F"/>
    <w:rsid w:val="002E3D82"/>
    <w:rsid w:val="00331B85"/>
    <w:rsid w:val="003772D2"/>
    <w:rsid w:val="003A1966"/>
    <w:rsid w:val="003E102B"/>
    <w:rsid w:val="004365E9"/>
    <w:rsid w:val="00437802"/>
    <w:rsid w:val="00452E86"/>
    <w:rsid w:val="004B7DC7"/>
    <w:rsid w:val="004C6B98"/>
    <w:rsid w:val="004D6385"/>
    <w:rsid w:val="00512B04"/>
    <w:rsid w:val="00565214"/>
    <w:rsid w:val="005D0E92"/>
    <w:rsid w:val="00645924"/>
    <w:rsid w:val="006519F4"/>
    <w:rsid w:val="006867B1"/>
    <w:rsid w:val="006E3685"/>
    <w:rsid w:val="006F4141"/>
    <w:rsid w:val="007276AA"/>
    <w:rsid w:val="00814174"/>
    <w:rsid w:val="00820C2D"/>
    <w:rsid w:val="0085683A"/>
    <w:rsid w:val="00880DC3"/>
    <w:rsid w:val="008C5700"/>
    <w:rsid w:val="00AA5451"/>
    <w:rsid w:val="00AF5351"/>
    <w:rsid w:val="00B12508"/>
    <w:rsid w:val="00B37CEB"/>
    <w:rsid w:val="00B51E75"/>
    <w:rsid w:val="00B51FBD"/>
    <w:rsid w:val="00B70531"/>
    <w:rsid w:val="00BD4CB2"/>
    <w:rsid w:val="00C03935"/>
    <w:rsid w:val="00C20574"/>
    <w:rsid w:val="00C405F8"/>
    <w:rsid w:val="00C44451"/>
    <w:rsid w:val="00CC0BBD"/>
    <w:rsid w:val="00CE2EE1"/>
    <w:rsid w:val="00D7381F"/>
    <w:rsid w:val="00D8099B"/>
    <w:rsid w:val="00D9325E"/>
    <w:rsid w:val="00D96B06"/>
    <w:rsid w:val="00DC0C18"/>
    <w:rsid w:val="00DF70DD"/>
    <w:rsid w:val="00DF71E7"/>
    <w:rsid w:val="00E32468"/>
    <w:rsid w:val="00E60A6E"/>
    <w:rsid w:val="00E814BB"/>
    <w:rsid w:val="00EB7BE1"/>
    <w:rsid w:val="00ED12D1"/>
    <w:rsid w:val="00F149B2"/>
    <w:rsid w:val="00F241F6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8681-7C03-4E09-94C8-5A4F8E8B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8</cp:revision>
  <cp:lastPrinted>2020-01-28T10:57:00Z</cp:lastPrinted>
  <dcterms:created xsi:type="dcterms:W3CDTF">2020-01-29T09:13:00Z</dcterms:created>
  <dcterms:modified xsi:type="dcterms:W3CDTF">2020-02-14T08:44:00Z</dcterms:modified>
</cp:coreProperties>
</file>