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E5752E">
        <w:rPr>
          <w:rFonts w:ascii="Times New Roman" w:hAnsi="Times New Roman" w:cs="Times New Roman"/>
          <w:sz w:val="28"/>
          <w:szCs w:val="28"/>
        </w:rPr>
        <w:t>16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BC32B2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</w:t>
      </w:r>
      <w:r w:rsidR="00607C37">
        <w:rPr>
          <w:rFonts w:ascii="Times New Roman" w:hAnsi="Times New Roman" w:cs="Times New Roman"/>
          <w:sz w:val="28"/>
          <w:szCs w:val="28"/>
        </w:rPr>
        <w:t xml:space="preserve">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B2" w:rsidRDefault="00BC32B2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Pr="0040123C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077528">
        <w:rPr>
          <w:rFonts w:ascii="Times New Roman" w:hAnsi="Times New Roman" w:cs="Times New Roman"/>
          <w:sz w:val="28"/>
          <w:szCs w:val="28"/>
        </w:rPr>
        <w:t xml:space="preserve"> </w:t>
      </w:r>
      <w:r w:rsidR="0025407C">
        <w:rPr>
          <w:rFonts w:ascii="Times New Roman" w:hAnsi="Times New Roman" w:cs="Times New Roman"/>
          <w:sz w:val="28"/>
          <w:szCs w:val="28"/>
        </w:rPr>
        <w:t>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2E">
        <w:rPr>
          <w:rFonts w:ascii="Times New Roman" w:hAnsi="Times New Roman" w:cs="Times New Roman"/>
          <w:sz w:val="28"/>
          <w:szCs w:val="28"/>
        </w:rPr>
        <w:t>Макеевка</w:t>
      </w:r>
      <w:r w:rsidR="0025407C">
        <w:rPr>
          <w:rFonts w:ascii="Times New Roman" w:hAnsi="Times New Roman" w:cs="Times New Roman"/>
          <w:sz w:val="28"/>
          <w:szCs w:val="28"/>
        </w:rPr>
        <w:t>, пл. Советская,</w:t>
      </w:r>
      <w:r w:rsidR="00BC32B2">
        <w:rPr>
          <w:rFonts w:ascii="Times New Roman" w:hAnsi="Times New Roman" w:cs="Times New Roman"/>
          <w:sz w:val="28"/>
          <w:szCs w:val="28"/>
        </w:rPr>
        <w:t xml:space="preserve"> </w:t>
      </w:r>
      <w:r w:rsidR="0025407C">
        <w:rPr>
          <w:rFonts w:ascii="Times New Roman" w:hAnsi="Times New Roman" w:cs="Times New Roman"/>
          <w:sz w:val="28"/>
          <w:szCs w:val="28"/>
        </w:rPr>
        <w:t>2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706"/>
        <w:gridCol w:w="4296"/>
        <w:gridCol w:w="3057"/>
        <w:gridCol w:w="1830"/>
      </w:tblGrid>
      <w:tr w:rsidR="00B51E75" w:rsidTr="00BC32B2">
        <w:trPr>
          <w:jc w:val="center"/>
        </w:trPr>
        <w:tc>
          <w:tcPr>
            <w:tcW w:w="706" w:type="dxa"/>
            <w:vAlign w:val="center"/>
          </w:tcPr>
          <w:p w:rsidR="00275FB4" w:rsidRDefault="00275FB4" w:rsidP="003C1AB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96" w:type="dxa"/>
            <w:vAlign w:val="center"/>
          </w:tcPr>
          <w:p w:rsidR="00275FB4" w:rsidRDefault="00275FB4" w:rsidP="003C1AB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3C1AB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3C1ABA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830" w:type="dxa"/>
            <w:vAlign w:val="center"/>
          </w:tcPr>
          <w:p w:rsidR="00275FB4" w:rsidRDefault="00275FB4" w:rsidP="003C1AB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BC32B2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BC32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6" w:type="dxa"/>
            <w:vAlign w:val="center"/>
          </w:tcPr>
          <w:p w:rsidR="00645924" w:rsidRPr="00645924" w:rsidRDefault="00645924" w:rsidP="00BC32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BC32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center"/>
          </w:tcPr>
          <w:p w:rsidR="00645924" w:rsidRPr="00645924" w:rsidRDefault="00645924" w:rsidP="00BC32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ак водонагревательный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1133142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ак пластиковый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11371263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лок вызова домофона БВД-313 R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1136492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лок управления БУД -302</w:t>
            </w:r>
            <w:proofErr w:type="gram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1136493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6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1215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1136494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6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1215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1136495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аза с цветами </w:t>
            </w:r>
            <w:r w:rsidR="00EA05D4" w:rsidRPr="00A66565">
              <w:rPr>
                <w:rFonts w:ascii="Times New Roman" w:hAnsi="Times New Roman" w:cs="Times New Roman"/>
                <w:sz w:val="28"/>
                <w:szCs w:val="28"/>
              </w:rPr>
              <w:t>искусственными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11371264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ешалка д/одежды напольная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11351043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ешалка метал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ическая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11351044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Герб 500*420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1137005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6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грозозащитная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11371265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екоративное дерево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11371266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алюзи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11371267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алюзи вертикальные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11371268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алюзи оконные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11371269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алюзи оконные вертикальные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11371270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амок Atis-AB-200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1136507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1137876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1137877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1137878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еркало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11371271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E6790D" w:rsidRDefault="00E6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90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Бесперебойного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АРС</w:t>
            </w:r>
            <w:r w:rsidR="00E5752E" w:rsidRPr="00E6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</w:t>
            </w:r>
            <w:r w:rsidR="00E5752E" w:rsidRPr="00E6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UPS</w:t>
            </w:r>
            <w:r w:rsidR="00E5752E" w:rsidRPr="00E6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E5752E" w:rsidRPr="00E6790D">
              <w:rPr>
                <w:rFonts w:ascii="Times New Roman" w:hAnsi="Times New Roman" w:cs="Times New Roman"/>
                <w:sz w:val="28"/>
                <w:szCs w:val="28"/>
              </w:rPr>
              <w:t xml:space="preserve"> 525,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E5752E" w:rsidRPr="00E6790D">
              <w:rPr>
                <w:rFonts w:ascii="Times New Roman" w:hAnsi="Times New Roman" w:cs="Times New Roman"/>
                <w:sz w:val="28"/>
                <w:szCs w:val="28"/>
              </w:rPr>
              <w:t xml:space="preserve"> 525-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1131871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EE4A24" w:rsidRDefault="00E6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90D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  <w:r w:rsidR="00E5752E" w:rsidRPr="00EE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АРС</w:t>
            </w:r>
            <w:r w:rsidR="00E5752E" w:rsidRPr="00EE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</w:t>
            </w:r>
            <w:r w:rsidR="00E5752E" w:rsidRPr="00EE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UPS</w:t>
            </w:r>
            <w:r w:rsidR="00E5752E" w:rsidRPr="00EE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E5752E" w:rsidRPr="00EE4A24">
              <w:rPr>
                <w:rFonts w:ascii="Times New Roman" w:hAnsi="Times New Roman" w:cs="Times New Roman"/>
                <w:sz w:val="28"/>
                <w:szCs w:val="28"/>
              </w:rPr>
              <w:t xml:space="preserve"> 525,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E5752E" w:rsidRPr="00EE4A24">
              <w:rPr>
                <w:rFonts w:ascii="Times New Roman" w:hAnsi="Times New Roman" w:cs="Times New Roman"/>
                <w:sz w:val="28"/>
                <w:szCs w:val="28"/>
              </w:rPr>
              <w:t xml:space="preserve"> 525-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1131872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C32B2" w:rsidRDefault="00BC32B2">
      <w:r>
        <w:br w:type="page"/>
      </w: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706"/>
        <w:gridCol w:w="4296"/>
        <w:gridCol w:w="3057"/>
        <w:gridCol w:w="1830"/>
      </w:tblGrid>
      <w:tr w:rsidR="00BC32B2" w:rsidRPr="00FD7CF2" w:rsidTr="00194540">
        <w:trPr>
          <w:tblHeader/>
          <w:jc w:val="center"/>
        </w:trPr>
        <w:tc>
          <w:tcPr>
            <w:tcW w:w="706" w:type="dxa"/>
            <w:vAlign w:val="center"/>
          </w:tcPr>
          <w:p w:rsidR="00BC32B2" w:rsidRPr="00BC32B2" w:rsidRDefault="00BC32B2" w:rsidP="00BC32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BC32B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1</w:t>
            </w:r>
          </w:p>
        </w:tc>
        <w:tc>
          <w:tcPr>
            <w:tcW w:w="4296" w:type="dxa"/>
            <w:vAlign w:val="center"/>
          </w:tcPr>
          <w:p w:rsidR="00BC32B2" w:rsidRPr="00BC32B2" w:rsidRDefault="00BC32B2" w:rsidP="00BC32B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32B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BC32B2" w:rsidRPr="00BC32B2" w:rsidRDefault="00BC32B2" w:rsidP="00BC32B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32B2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BC32B2" w:rsidRPr="00BC32B2" w:rsidRDefault="00BC32B2" w:rsidP="00BC32B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32B2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Интеграл-О16М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1136496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Интеграл-О8М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1136497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1137206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1137207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1137208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1137209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1137210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1137211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1137280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7C7508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Калькулятор "Citizen</w:t>
            </w:r>
            <w:r w:rsidR="007C7508" w:rsidRPr="007C7508">
              <w:rPr>
                <w:rFonts w:ascii="Times New Roman" w:hAnsi="Times New Roman" w:cs="Times New Roman"/>
                <w:sz w:val="28"/>
                <w:szCs w:val="28"/>
              </w:rPr>
              <w:t xml:space="preserve">12-разрядный </w:t>
            </w:r>
            <w:r w:rsidR="007C7508">
              <w:rPr>
                <w:rFonts w:ascii="Times New Roman" w:hAnsi="Times New Roman" w:cs="Times New Roman"/>
                <w:sz w:val="28"/>
                <w:szCs w:val="28"/>
              </w:rPr>
              <w:t xml:space="preserve">SDC-444S 2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1137284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 w:rsidP="001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Калькулятор "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1B7CBF" w:rsidRPr="001B7CBF">
              <w:rPr>
                <w:rFonts w:ascii="Times New Roman" w:hAnsi="Times New Roman" w:cs="Times New Roman"/>
                <w:sz w:val="28"/>
                <w:szCs w:val="28"/>
              </w:rPr>
              <w:t xml:space="preserve">12-разрядный </w:t>
            </w: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SDC-444S 2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1137285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1137806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Citisen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11371272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1137780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1137781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1137782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1137783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1137784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1137785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артина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11371273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артина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11371274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артина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11371275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артина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11371276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нопка выхода Exit-300 M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1136498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олонки музыкальные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 ZF795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1132512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олонки музыкальные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SP606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1132513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олонки музыкальные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SPS110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1132514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олонки музыкальные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SW 5.1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1132515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оммутатор 16-портовый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fast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1132516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оммутатор 24-портовый 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SGSW-2402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1132517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оммутатор 3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8 портов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1132518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8 портов TL-SF1008D 8-port 10/100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1131145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8 портов TL-SF1008D 8-port 10/100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1131150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оммутатор 8-портовый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1132519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A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оммутатор 8-портовый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SW - 800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1132520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оммутатор 8-портовый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Surecom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1132521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оммутатор 8-портовый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Surecom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Ep608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1132522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оммутатор DLINK 16-port UTP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1132523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Коммутатор TP-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TL-SF1008D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1131512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Коммутатор TP-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TL-SF1008D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1131513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онвектор 1 квт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1133143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онвектор 1,5 квт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1133144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онвектор 2 квт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1133145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ондиционер  MIDEA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1133146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811042" w:rsidRDefault="00731D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1042">
              <w:rPr>
                <w:rFonts w:ascii="Times New Roman" w:hAnsi="Times New Roman" w:cs="Times New Roman"/>
                <w:sz w:val="28"/>
                <w:szCs w:val="28"/>
              </w:rPr>
              <w:t>ондиционер  MIDEA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1133147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ондиционер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Carier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1133148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ондиционер CHIGO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10430004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ондиционер CHIGO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10430005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ондиционер CHIGO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10430006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ондиционер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Eurofan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1133149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ондиционер LG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1133150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ондиционер LG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1133151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ондиционер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Midea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1133152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ондиционер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Neoclіma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1133153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ресла театральные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11351045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ресло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11351046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ресло </w:t>
            </w:r>
            <w:r w:rsidR="00E0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2E9" w:rsidRPr="00E072E9">
              <w:rPr>
                <w:rFonts w:ascii="Times New Roman" w:hAnsi="Times New Roman" w:cs="Times New Roman"/>
                <w:sz w:val="28"/>
                <w:szCs w:val="28"/>
              </w:rPr>
              <w:t>материал коже заменитель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11351047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ресло офисное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11351048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ресло офисное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черное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11351049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ресло </w:t>
            </w:r>
            <w:proofErr w:type="spellStart"/>
            <w:proofErr w:type="gram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inzia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nubuk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11351050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ресло театральное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11351051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ампа настольная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11371280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ампа настольная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11371277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ампа настольная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11371278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ампа настольная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11371279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естница стремянка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11371290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асляный радиатор 9 секций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1133154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асляный радиатор C</w:t>
            </w:r>
            <w:proofErr w:type="gram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TRONIC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1133155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асляный радиатор EWT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1133156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икроволновая печь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Dewoo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1133157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икроволновая печь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Haier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,белая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1133158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сервер НР МL370Т05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10410456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онитор  17"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720 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1131873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онитор  17"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720 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1131874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Монитор  LG 1752S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1131875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онитор 17"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710N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1131877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онитор 17"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710N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1131878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онитор 17"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710N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1131876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онитор 17"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720 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1131879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онитор 17"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720 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1131880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онитор 17"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720N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1131885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онитор 17"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720N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1131881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онитор 17"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720N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1131886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онитор 17"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720N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1131884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онитор 17"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743N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1131888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онитор 17"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743N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1131887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онитор 19" SAMSUNG 940N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1131889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онитор ACER 58J 15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1131892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онитор ACER 58J 15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1131893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онитор ACER 58J 15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1131894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онитор ACER 58J 15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1131895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онитор ACER 58J 15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1131890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онитор ACER 58J 15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1131891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1131229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1131234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1131236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1131237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Монитор ASUS VE208D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1131896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Монитор LG 1753S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1131897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Монитор LG 1753S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1131898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E1911S-BN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1131900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E1911S-BN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1131899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L1753S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1131902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L1953-TR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1131903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A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онитор LG1753S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1131904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MF 3110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1132524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SCX 4220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1132525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абор офисной мебели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11351052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асосная станция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11371281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богреватель -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1133234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богреватель -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радиатор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1133159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сновной блок станции КХ-ТА 616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1134221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10410267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10410272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10410274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10410275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одставка под елку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11371283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одставка под монитор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11351053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одставка под монитор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11351054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олка д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книг,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вишня-вишня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11351055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олка для книг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11351056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олка для книг UNO+T-12,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gram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11351057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олка книжная,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11351058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641382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ППКОП "Орион -4Т.8"</w:t>
            </w:r>
            <w:r w:rsidR="00641382" w:rsidRPr="00641382">
              <w:rPr>
                <w:rFonts w:ascii="Times New Roman" w:hAnsi="Times New Roman" w:cs="Times New Roman"/>
                <w:sz w:val="28"/>
                <w:szCs w:val="28"/>
              </w:rPr>
              <w:t>(Прибор приемно-кон</w:t>
            </w:r>
            <w:r w:rsidR="0064138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41382" w:rsidRPr="00641382">
              <w:rPr>
                <w:rFonts w:ascii="Times New Roman" w:hAnsi="Times New Roman" w:cs="Times New Roman"/>
                <w:sz w:val="28"/>
                <w:szCs w:val="28"/>
              </w:rPr>
              <w:t>ольный</w:t>
            </w:r>
            <w:r w:rsidR="00641382">
              <w:rPr>
                <w:rFonts w:ascii="Times New Roman" w:hAnsi="Times New Roman" w:cs="Times New Roman"/>
                <w:sz w:val="28"/>
                <w:szCs w:val="28"/>
              </w:rPr>
              <w:t xml:space="preserve"> охранно-пожарной  сигнализации</w:t>
            </w:r>
            <w:r w:rsidR="00641382" w:rsidRPr="006413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1382" w:rsidRPr="00641382" w:rsidRDefault="0064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1136499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FX-2190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1132526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FX-890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1132527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ринтер HP LJ P2035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1132530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A4 HP LJ P 3015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1132801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ML 3470D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1132531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ринтер НР1320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1132535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ылесос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1133160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оллета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11371284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ветильник аккумуляторный пожарный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1136500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ветильник настенный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11371285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витч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Asus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1132536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 800 10/100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1132537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Port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1132538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8Port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1132539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8Port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1132540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ейф "ШБ-2ск"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1136501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Сейф металлический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1136357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ейф металлический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1136502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Сейф металлический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шестидверный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10660008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>ейф офисны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1136503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етевой фильтр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11371292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1131906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1131905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1131908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1131909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1131907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1600/800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1131910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1131911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1131912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1131913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1131914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истемный блок Dx2200 ALC D70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1131915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Hermes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MS 6232 VA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1131916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Hermes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MS 6232 VA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1131917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Hermes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MS 6232 VA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1131921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Hermes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MS 6232 VA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1131918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Hermes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MS 6232 VA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1131919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Hermes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MS 6232 VA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1131920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1131923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истемный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Celeron G540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1131925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194540">
        <w:trPr>
          <w:cantSplit/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PC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1131926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PC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1131927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истемный телефон KX-T7730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1134222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танок для сшива документов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11371291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теллаж архивный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11351059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 обеденный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11351060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ST-10,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11351061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ST-61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11351062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ST-84,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11351063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T-110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11351064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ВТ-86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11351065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ВТ-89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11351066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ВТ-89,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11351067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1135324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1135325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1135326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11351068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11351069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11351070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11351071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 w:rsidP="00EA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A05D4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  <w:r w:rsidR="00EA05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11351072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A05D4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,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11351073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,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11351074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,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11351075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,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11351076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1135327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1135328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журнальный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11351077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компьютерный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11351078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компьютерный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11351079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1135177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1135171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лесной орех UNO+ST-09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11351080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лесной орех UNO+ST-11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11351081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лесной орех UNO+ST-12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11351082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лесной орех UNO+ST-15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11351083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1135329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1135330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1135331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11351084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11351087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11351085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11351086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A05D4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,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11351088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,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11351089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,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11351090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офисный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11351091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письменный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11351092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письменный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11351093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письменный 135*60 орех Т-110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11351094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письменный 135*60 с контейн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ерный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ионарный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с межкорпусной связкой</w:t>
            </w:r>
            <w:proofErr w:type="gram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11351095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угловой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11351096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 угловой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11351097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толик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11351098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тремянка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11371286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11351099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11351100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тул  мягкий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11351101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тул  мягкий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11351102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тул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iso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bl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 A-2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11351103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Стул ISO черный на ножках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1135056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Стул ISO черный на ножках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1135057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Стул ISO черный на ножках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1135058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Стул ISO черный на ножках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1135059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Стул ISO черный на ножках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1135060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Стул ISO черный на ножках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1135061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Стул ISO черный на ножках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1135062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Стул ISO черный на ножках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1135063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Стул ISO черный на ножках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1135064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Стул ISO черный на ножках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1135065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тул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iso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черный С-38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11351104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тул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Regal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R-40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11351105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тул </w:t>
            </w:r>
            <w:proofErr w:type="gram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5D4" w:rsidRPr="00A66565">
              <w:rPr>
                <w:rFonts w:ascii="Times New Roman" w:hAnsi="Times New Roman" w:cs="Times New Roman"/>
                <w:sz w:val="28"/>
                <w:szCs w:val="28"/>
              </w:rPr>
              <w:t>кож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аное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>енитель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11351106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1135332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11351107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Стулья с метал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лическим </w:t>
            </w: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каркасом и тканевым сиденьем 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1135169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Счетчик холодной и горячей воды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1136003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80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-10  шкаф яблоня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11351108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80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-110 стол письменный яблоня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11351109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80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-12 шкаф офисный яблоня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11351110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80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-120 стол-топ угловой яблоня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11351111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80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-20 шкаф низкий яблоня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11351112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1134223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1134224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1134225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1134226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1134227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1134228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1134229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1134230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1134231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1134232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1134233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1134234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1134235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1134236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KX T 2335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1134237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КХ-Т703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1134238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КХ-Т703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1134239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елефон КХ-Т7730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1134240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Тумба  ЛДСП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1135172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умба канцелярская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11351113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умба канцелярская,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11351114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умба коричневая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11351115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Тумба ЛДПС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1135179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Тумба под телевизор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1135333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умба светлая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11351116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умбочка коричневая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11351117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стройство переговорное УКП -7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1136504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ильтр д/воды "Барьер-4"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11371293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олодильник "НОРД" 214-1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1133161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олодильник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Rainford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1133162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Холодильник Норд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1133024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ентраль РС 585  пожарный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1136505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асы настенные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11371287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1135334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1135335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11351118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11351119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11351120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11351121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Шкаф   ЛДСП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1135173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 UNO+R-20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11351122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 UNO+R-20S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11351123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R-20,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11351124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UNO+R-20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11351125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UNO+R-21S,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11351126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бук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UNO+R-11S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11351127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бук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UNO+R-11S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11351128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встроенный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11351129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proofErr w:type="gramEnd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встроенный малый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11351130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для бумаг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11351131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К-50 ,черный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11351132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К-60,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11351133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книжный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11351134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книжный,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11351135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книжный,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11351136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Шкаф ЛДПС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1135180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лесной орех UNO+R-15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11351137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лесной орех UNO+R-21S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11351138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лесной орех UNO+R-30/1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11351139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лесной орех UNO+R-61/42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11351140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офисный яблоня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11351141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офисный яблоня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11351142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пенал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11351143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плательный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11351144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1135925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 черный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11351145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73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каф-стеллаж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11351146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F3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лектрочайник </w:t>
            </w:r>
            <w:proofErr w:type="spellStart"/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Braun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1133163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F3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щик метал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ический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1136506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1136229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1136230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1136231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1136232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1136233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F3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1136512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F3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752E" w:rsidRPr="00A66565">
              <w:rPr>
                <w:rFonts w:ascii="Times New Roman" w:hAnsi="Times New Roman" w:cs="Times New Roman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1136518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Грабли Веерные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2211001004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2211000745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Книга "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для чайников"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2210001585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2000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Server</w:t>
            </w:r>
            <w:proofErr w:type="spellEnd"/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2210001586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="00EA05D4" w:rsidRPr="00A66565">
              <w:rPr>
                <w:rFonts w:ascii="Times New Roman" w:hAnsi="Times New Roman" w:cs="Times New Roman"/>
                <w:sz w:val="28"/>
                <w:szCs w:val="28"/>
              </w:rPr>
              <w:t>люминесц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ентная </w:t>
            </w: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L 18 W/765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2340000729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="00EA05D4" w:rsidRPr="00A66565">
              <w:rPr>
                <w:rFonts w:ascii="Times New Roman" w:hAnsi="Times New Roman" w:cs="Times New Roman"/>
                <w:sz w:val="28"/>
                <w:szCs w:val="28"/>
              </w:rPr>
              <w:t>люминесц</w:t>
            </w:r>
            <w:r w:rsidR="00EA05D4">
              <w:rPr>
                <w:rFonts w:ascii="Times New Roman" w:hAnsi="Times New Roman" w:cs="Times New Roman"/>
                <w:sz w:val="28"/>
                <w:szCs w:val="28"/>
              </w:rPr>
              <w:t xml:space="preserve">ентная  </w:t>
            </w: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L 18 W/765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2340000729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="00EA05D4" w:rsidRPr="00A66565">
              <w:rPr>
                <w:rFonts w:ascii="Times New Roman" w:hAnsi="Times New Roman" w:cs="Times New Roman"/>
                <w:sz w:val="28"/>
                <w:szCs w:val="28"/>
              </w:rPr>
              <w:t>люминесцентная</w:t>
            </w: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W 36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2340001055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Лопата для уборки снега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2211001052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Лопата для уборки снега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2211001052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2211001003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2211001003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2211001003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2211000746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2210001576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DE-3062 PS/2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2211000814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Риордан</w:t>
            </w:r>
            <w:proofErr w:type="spellEnd"/>
            <w:r w:rsidR="005D5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533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"Программирование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SQL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Server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2000"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2210001587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2211000607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Сетевой фильтр 1,8м, 6 гнезд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2211001223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Т/л Архангельский "программирование в Delphi7"+D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2210001588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Т/л ВЛМ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Калверт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разработчика "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Borland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Kylix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2210001589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Т/л ВЛМ </w:t>
            </w:r>
            <w:proofErr w:type="gram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Мак-Клар</w:t>
            </w:r>
            <w:proofErr w:type="gram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"Секреты хакеров"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2210001590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Т/л ВЛМ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Скембрей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"Секреты хакеров.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Безопастность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2000"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2210001591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Т/л Мюллер "Модернизация и ремонт ПК"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2210001592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52E" w:rsidRPr="00FD7CF2" w:rsidTr="00BC32B2">
        <w:trPr>
          <w:jc w:val="center"/>
        </w:trPr>
        <w:tc>
          <w:tcPr>
            <w:tcW w:w="706" w:type="dxa"/>
            <w:vAlign w:val="center"/>
          </w:tcPr>
          <w:p w:rsidR="00E5752E" w:rsidRPr="00FD7CF2" w:rsidRDefault="00E5752E" w:rsidP="005C66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vAlign w:val="center"/>
          </w:tcPr>
          <w:p w:rsidR="00E5752E" w:rsidRPr="00A66565" w:rsidRDefault="00E5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Шпеник</w:t>
            </w:r>
            <w:proofErr w:type="spellEnd"/>
            <w:r w:rsidRPr="00A66565">
              <w:rPr>
                <w:rFonts w:ascii="Times New Roman" w:hAnsi="Times New Roman" w:cs="Times New Roman"/>
                <w:sz w:val="28"/>
                <w:szCs w:val="28"/>
              </w:rPr>
              <w:t xml:space="preserve"> М. Руководство административной базой данных</w:t>
            </w:r>
          </w:p>
        </w:tc>
        <w:tc>
          <w:tcPr>
            <w:tcW w:w="3057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</w:t>
            </w:r>
          </w:p>
        </w:tc>
        <w:tc>
          <w:tcPr>
            <w:tcW w:w="1830" w:type="dxa"/>
            <w:vAlign w:val="center"/>
          </w:tcPr>
          <w:p w:rsidR="00E5752E" w:rsidRPr="00A66565" w:rsidRDefault="00E5752E" w:rsidP="0094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8F" w:rsidRDefault="00313F8F" w:rsidP="002201AF">
      <w:pPr>
        <w:spacing w:after="0" w:line="240" w:lineRule="auto"/>
      </w:pPr>
      <w:r>
        <w:separator/>
      </w:r>
    </w:p>
  </w:endnote>
  <w:endnote w:type="continuationSeparator" w:id="0">
    <w:p w:rsidR="00313F8F" w:rsidRDefault="00313F8F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8F" w:rsidRDefault="00313F8F" w:rsidP="002201AF">
      <w:pPr>
        <w:spacing w:after="0" w:line="240" w:lineRule="auto"/>
      </w:pPr>
      <w:r>
        <w:separator/>
      </w:r>
    </w:p>
  </w:footnote>
  <w:footnote w:type="continuationSeparator" w:id="0">
    <w:p w:rsidR="00313F8F" w:rsidRDefault="00313F8F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D75" w:rsidRPr="002201AF" w:rsidRDefault="00731D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7C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D75" w:rsidRPr="005D0E92" w:rsidRDefault="00731D75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15891"/>
    <w:rsid w:val="000317BA"/>
    <w:rsid w:val="00077528"/>
    <w:rsid w:val="000D0983"/>
    <w:rsid w:val="00194540"/>
    <w:rsid w:val="001B7CBF"/>
    <w:rsid w:val="00201CCA"/>
    <w:rsid w:val="00206C9F"/>
    <w:rsid w:val="002201AF"/>
    <w:rsid w:val="0025407C"/>
    <w:rsid w:val="002726E9"/>
    <w:rsid w:val="00275FB4"/>
    <w:rsid w:val="00313F8F"/>
    <w:rsid w:val="003C1ABA"/>
    <w:rsid w:val="0040123C"/>
    <w:rsid w:val="004365E9"/>
    <w:rsid w:val="00437802"/>
    <w:rsid w:val="004C2BB0"/>
    <w:rsid w:val="004D6385"/>
    <w:rsid w:val="005C6601"/>
    <w:rsid w:val="005D0E92"/>
    <w:rsid w:val="005D533D"/>
    <w:rsid w:val="00607C37"/>
    <w:rsid w:val="00641382"/>
    <w:rsid w:val="00645924"/>
    <w:rsid w:val="006867B1"/>
    <w:rsid w:val="006E3685"/>
    <w:rsid w:val="00714F9A"/>
    <w:rsid w:val="00731D75"/>
    <w:rsid w:val="007673E6"/>
    <w:rsid w:val="007C7508"/>
    <w:rsid w:val="00801A5B"/>
    <w:rsid w:val="00805BDE"/>
    <w:rsid w:val="00811042"/>
    <w:rsid w:val="00835F75"/>
    <w:rsid w:val="00900606"/>
    <w:rsid w:val="00942BAC"/>
    <w:rsid w:val="00A048C0"/>
    <w:rsid w:val="00A6072B"/>
    <w:rsid w:val="00A66565"/>
    <w:rsid w:val="00B51E75"/>
    <w:rsid w:val="00BC32B2"/>
    <w:rsid w:val="00BD4CB2"/>
    <w:rsid w:val="00C20574"/>
    <w:rsid w:val="00C73B3E"/>
    <w:rsid w:val="00CF5F0B"/>
    <w:rsid w:val="00D8099B"/>
    <w:rsid w:val="00D96B06"/>
    <w:rsid w:val="00DF70DD"/>
    <w:rsid w:val="00DF71E7"/>
    <w:rsid w:val="00E072E9"/>
    <w:rsid w:val="00E5752E"/>
    <w:rsid w:val="00E60A6E"/>
    <w:rsid w:val="00E6790D"/>
    <w:rsid w:val="00EA05D4"/>
    <w:rsid w:val="00EE4A24"/>
    <w:rsid w:val="00F149B2"/>
    <w:rsid w:val="00F362C9"/>
    <w:rsid w:val="00FC62E6"/>
    <w:rsid w:val="00FD7CF2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9403-C104-46B8-8B0E-7A5378F3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6</cp:revision>
  <cp:lastPrinted>2020-01-28T10:57:00Z</cp:lastPrinted>
  <dcterms:created xsi:type="dcterms:W3CDTF">2020-01-29T09:44:00Z</dcterms:created>
  <dcterms:modified xsi:type="dcterms:W3CDTF">2020-02-14T08:46:00Z</dcterms:modified>
</cp:coreProperties>
</file>