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6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EB7BE1">
        <w:rPr>
          <w:rFonts w:ascii="Times New Roman" w:hAnsi="Times New Roman" w:cs="Times New Roman"/>
          <w:sz w:val="28"/>
          <w:szCs w:val="28"/>
        </w:rPr>
        <w:t>1</w:t>
      </w:r>
      <w:r w:rsidR="006850BC">
        <w:rPr>
          <w:rFonts w:ascii="Times New Roman" w:hAnsi="Times New Roman" w:cs="Times New Roman"/>
          <w:sz w:val="28"/>
          <w:szCs w:val="28"/>
        </w:rPr>
        <w:t>8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081490">
        <w:rPr>
          <w:rFonts w:ascii="Times New Roman" w:hAnsi="Times New Roman" w:cs="Times New Roman"/>
          <w:sz w:val="28"/>
          <w:szCs w:val="28"/>
        </w:rPr>
        <w:t>14 февраля 2020 г. № 31</w:t>
      </w:r>
      <w:bookmarkStart w:id="0" w:name="_GoBack"/>
      <w:bookmarkEnd w:id="0"/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EFF" w:rsidRDefault="00291EFF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EFF" w:rsidRDefault="00291EFF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государственного имущества, находящегося 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Министерства финансов Донецкой Народной Республики,</w:t>
      </w:r>
    </w:p>
    <w:p w:rsidR="00275FB4" w:rsidRDefault="006850BC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Старобешево, улица Советская, 43</w:t>
      </w:r>
    </w:p>
    <w:p w:rsidR="00275FB4" w:rsidRPr="002201AF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06" w:type="dxa"/>
        <w:tblLook w:val="04A0" w:firstRow="1" w:lastRow="0" w:firstColumn="1" w:lastColumn="0" w:noHBand="0" w:noVBand="1"/>
      </w:tblPr>
      <w:tblGrid>
        <w:gridCol w:w="706"/>
        <w:gridCol w:w="4526"/>
        <w:gridCol w:w="3057"/>
        <w:gridCol w:w="1617"/>
      </w:tblGrid>
      <w:tr w:rsidR="00B51E75" w:rsidTr="00291EFF">
        <w:tc>
          <w:tcPr>
            <w:tcW w:w="706" w:type="dxa"/>
            <w:vAlign w:val="center"/>
          </w:tcPr>
          <w:p w:rsidR="00275FB4" w:rsidRDefault="00275FB4" w:rsidP="006850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6" w:type="dxa"/>
            <w:vAlign w:val="center"/>
          </w:tcPr>
          <w:p w:rsidR="00275FB4" w:rsidRDefault="00275FB4" w:rsidP="006850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57" w:type="dxa"/>
            <w:vAlign w:val="center"/>
          </w:tcPr>
          <w:p w:rsidR="00275FB4" w:rsidRDefault="00275FB4" w:rsidP="006850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6850BC">
              <w:rPr>
                <w:rFonts w:ascii="Times New Roman" w:hAnsi="Times New Roman" w:cs="Times New Roman"/>
                <w:sz w:val="28"/>
                <w:szCs w:val="28"/>
              </w:rPr>
              <w:t>/номенклатурный код</w:t>
            </w:r>
          </w:p>
        </w:tc>
        <w:tc>
          <w:tcPr>
            <w:tcW w:w="1617" w:type="dxa"/>
            <w:vAlign w:val="center"/>
          </w:tcPr>
          <w:p w:rsidR="00275FB4" w:rsidRDefault="00275FB4" w:rsidP="006850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(шт.)</w:t>
            </w:r>
          </w:p>
        </w:tc>
      </w:tr>
      <w:tr w:rsidR="00BD4CB2" w:rsidTr="00291EFF">
        <w:tc>
          <w:tcPr>
            <w:tcW w:w="706" w:type="dxa"/>
            <w:vAlign w:val="center"/>
          </w:tcPr>
          <w:p w:rsidR="00645924" w:rsidRPr="00645924" w:rsidRDefault="00645924" w:rsidP="00291EF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6" w:type="dxa"/>
            <w:vAlign w:val="center"/>
          </w:tcPr>
          <w:p w:rsidR="00645924" w:rsidRPr="00645924" w:rsidRDefault="00645924" w:rsidP="00291EF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vAlign w:val="center"/>
          </w:tcPr>
          <w:p w:rsidR="00645924" w:rsidRPr="00645924" w:rsidRDefault="00645924" w:rsidP="00291EF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vAlign w:val="center"/>
          </w:tcPr>
          <w:p w:rsidR="00645924" w:rsidRPr="00645924" w:rsidRDefault="00645924" w:rsidP="00291EF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676F" w:rsidRPr="00BD4CB2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втодозвон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11371245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6" w:type="dxa"/>
            <w:vAlign w:val="center"/>
          </w:tcPr>
          <w:p w:rsidR="0070676F" w:rsidRPr="0070676F" w:rsidRDefault="0070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АКЗИ Аппаратура криптографической защиты информации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11371246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нтресоль  цвет коричневый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1135987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иван двойной светло-коричневый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1135988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алюзи бело-зелёные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11371247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алюзи бело-розовые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11371248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76F" w:rsidRPr="00BD4CB2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алюзи белые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11371249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0676F" w:rsidRPr="00BD4CB2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26" w:type="dxa"/>
            <w:vAlign w:val="center"/>
          </w:tcPr>
          <w:p w:rsidR="0070676F" w:rsidRPr="0070676F" w:rsidRDefault="00B7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7D4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 APC цвет чёрный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APC цвет чёрный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1131855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6" w:type="dxa"/>
            <w:vAlign w:val="center"/>
          </w:tcPr>
          <w:p w:rsidR="0070676F" w:rsidRPr="0070676F" w:rsidRDefault="00B7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7D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Бесперебойного Питания APC цвет </w:t>
            </w:r>
            <w:proofErr w:type="spellStart"/>
            <w:r w:rsidRPr="00B767D4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proofErr w:type="gram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APC</w:t>
            </w:r>
            <w:proofErr w:type="spellEnd"/>
            <w:proofErr w:type="gram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цвет чёрный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1131856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6" w:type="dxa"/>
            <w:vAlign w:val="center"/>
          </w:tcPr>
          <w:p w:rsidR="0070676F" w:rsidRPr="0070676F" w:rsidRDefault="00B7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7D4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 MGE цвет серый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MGE цвет серый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1131857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D4CB2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26" w:type="dxa"/>
            <w:vAlign w:val="center"/>
          </w:tcPr>
          <w:p w:rsidR="0070676F" w:rsidRPr="0070676F" w:rsidRDefault="0070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1137279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26" w:type="dxa"/>
            <w:vAlign w:val="center"/>
          </w:tcPr>
          <w:p w:rsidR="0070676F" w:rsidRPr="0070676F" w:rsidRDefault="00734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4B">
              <w:rPr>
                <w:rFonts w:ascii="Times New Roman" w:hAnsi="Times New Roman" w:cs="Times New Roman"/>
                <w:sz w:val="28"/>
                <w:szCs w:val="28"/>
              </w:rPr>
              <w:t>Калькулятор "</w:t>
            </w:r>
            <w:proofErr w:type="spellStart"/>
            <w:r w:rsidRPr="00734F4B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734F4B">
              <w:rPr>
                <w:rFonts w:ascii="Times New Roman" w:hAnsi="Times New Roman" w:cs="Times New Roman"/>
                <w:sz w:val="28"/>
                <w:szCs w:val="28"/>
              </w:rPr>
              <w:t>" 12-разрядный SDC-444S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1137260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D4CB2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алькулятор ASSISTANT AC-2361 цвет серый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11371250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D4CB2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алькулятор CITIZEN SDC-400 цвет чёрный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11371251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алькулятор CITIZEN SDC-428 серый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11371252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алькулятор CITIZEN SDC-999L серый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11371253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алькулятор CITIZEN SDC-999L серый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11371254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91EFF" w:rsidRDefault="00291EFF">
      <w:r>
        <w:br w:type="page"/>
      </w:r>
    </w:p>
    <w:tbl>
      <w:tblPr>
        <w:tblStyle w:val="a3"/>
        <w:tblW w:w="9906" w:type="dxa"/>
        <w:tblLook w:val="04A0" w:firstRow="1" w:lastRow="0" w:firstColumn="1" w:lastColumn="0" w:noHBand="0" w:noVBand="1"/>
      </w:tblPr>
      <w:tblGrid>
        <w:gridCol w:w="706"/>
        <w:gridCol w:w="4526"/>
        <w:gridCol w:w="3057"/>
        <w:gridCol w:w="1617"/>
      </w:tblGrid>
      <w:tr w:rsidR="00291EFF" w:rsidTr="00291EFF">
        <w:trPr>
          <w:tblHeader/>
        </w:trPr>
        <w:tc>
          <w:tcPr>
            <w:tcW w:w="706" w:type="dxa"/>
            <w:vAlign w:val="center"/>
          </w:tcPr>
          <w:p w:rsidR="00291EFF" w:rsidRPr="00291EFF" w:rsidRDefault="00291EFF" w:rsidP="00291EF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1EF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4526" w:type="dxa"/>
            <w:vAlign w:val="center"/>
          </w:tcPr>
          <w:p w:rsidR="00291EFF" w:rsidRPr="00291EFF" w:rsidRDefault="00291EFF" w:rsidP="00291EF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1EF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291EFF" w:rsidRPr="00291EFF" w:rsidRDefault="00291EFF" w:rsidP="00291EF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1EF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291EFF" w:rsidRPr="00291EFF" w:rsidRDefault="00291EFF" w:rsidP="00291EF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1EF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26" w:type="dxa"/>
            <w:vAlign w:val="center"/>
          </w:tcPr>
          <w:p w:rsidR="0070676F" w:rsidRPr="0070676F" w:rsidRDefault="0070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Коммутатор цвет серый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1132503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26" w:type="dxa"/>
            <w:vAlign w:val="center"/>
          </w:tcPr>
          <w:p w:rsidR="0070676F" w:rsidRPr="0070676F" w:rsidRDefault="006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оммутатор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D-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DES-1024D цвет серый 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1132511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D4CB2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ондиционер цвет белый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1133135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ондиционер цвет белый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1133136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ондиционер цвет белый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1133137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ресло для заседаний светло-коричневое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1135989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D4CB2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ресло офисное чёрное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1135990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ресло светло-коричневое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1135991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ресло чёрное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1135992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ашинка пишущая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Оптима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цвет серый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11371259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ебельный гарнитур светло-коричневый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1135993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26" w:type="dxa"/>
            <w:vAlign w:val="center"/>
          </w:tcPr>
          <w:p w:rsidR="0070676F" w:rsidRPr="006663FD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икроволнова</w:t>
            </w:r>
            <w:r w:rsidR="006663FD">
              <w:rPr>
                <w:rFonts w:ascii="Times New Roman" w:hAnsi="Times New Roman" w:cs="Times New Roman"/>
                <w:sz w:val="28"/>
                <w:szCs w:val="28"/>
              </w:rPr>
              <w:t xml:space="preserve">я печь </w:t>
            </w:r>
            <w:proofErr w:type="spellStart"/>
            <w:r w:rsidR="006663FD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6663FD">
              <w:rPr>
                <w:rFonts w:ascii="Times New Roman" w:hAnsi="Times New Roman" w:cs="Times New Roman"/>
                <w:sz w:val="28"/>
                <w:szCs w:val="28"/>
              </w:rPr>
              <w:t xml:space="preserve"> M1712NR цвет белый 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1133138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одем D-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цвет чёрный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1132504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ойка с разделочным столом цвет синий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1135994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D4CB2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26" w:type="dxa"/>
            <w:vAlign w:val="center"/>
          </w:tcPr>
          <w:p w:rsidR="0070676F" w:rsidRPr="0070676F" w:rsidRDefault="0070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1131246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26" w:type="dxa"/>
            <w:vAlign w:val="center"/>
          </w:tcPr>
          <w:p w:rsidR="0070676F" w:rsidRPr="0070676F" w:rsidRDefault="0070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1131247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D4CB2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онитор LG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Flatron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E1911 цвет  чёрный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1131858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онитор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510S цвет серый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1131860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онитор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Synk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Master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цвет  серый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1131861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онитор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Synk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Master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цвет серый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1131862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D4CB2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онитор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Synk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Master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цвет серый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1131863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онитор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Synk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Master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цвет серый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1131864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онитор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Studioworks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563N цвет серый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1131865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26" w:type="dxa"/>
            <w:vAlign w:val="center"/>
          </w:tcPr>
          <w:p w:rsidR="0070676F" w:rsidRPr="0070676F" w:rsidRDefault="007067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706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M125rnw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10420025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астенные часы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Qurtz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Lexus</w:t>
            </w:r>
            <w:proofErr w:type="spellEnd"/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11371255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енал коричневый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1135995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26" w:type="dxa"/>
            <w:vAlign w:val="center"/>
          </w:tcPr>
          <w:p w:rsidR="0070676F" w:rsidRPr="0070676F" w:rsidRDefault="0070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10410091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одставка под флаги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11371260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ожарный рукав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1136477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олка для документов чёрная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1135996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олка коричневая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1135997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рибор "Орион"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1136478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D4CB2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ринтер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серый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1132505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ринтер HP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Laser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Jet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1000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series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цвет серый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1132506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ринтер HP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Laser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Jet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1200 цвет серый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1132507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ринтер HP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Laser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Jet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1200 цвет серый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1132508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ринтер HP цвет серый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1132509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ринтер матричный EPSON FX-890 цвет серый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1132510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D4CB2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олеты</w:t>
            </w:r>
            <w:proofErr w:type="spellEnd"/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11371256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ейф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1136479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ейф бежевый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1136480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ейф белый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1136481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D4CB2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ейф белый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1136482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ейф двойной серый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1136483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ейф кодовый чёрный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1136484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ейф с ячейками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1136485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ейф чёрный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1136486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D4CB2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ейф черный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двухдверный</w:t>
            </w:r>
            <w:proofErr w:type="spellEnd"/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1136487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26" w:type="dxa"/>
            <w:vAlign w:val="center"/>
          </w:tcPr>
          <w:p w:rsidR="0070676F" w:rsidRPr="0070676F" w:rsidRDefault="007552C2" w:rsidP="00734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2C2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APC</w:t>
            </w:r>
            <w:r w:rsidRPr="00755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755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UPS</w:t>
            </w:r>
            <w:r w:rsidRPr="00755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7552C2">
              <w:rPr>
                <w:rFonts w:ascii="Times New Roman" w:hAnsi="Times New Roman" w:cs="Times New Roman"/>
                <w:sz w:val="28"/>
                <w:szCs w:val="28"/>
              </w:rPr>
              <w:t xml:space="preserve"> 450 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1131866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етевой фильтр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11371261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истема охранно-пожарной сигнализации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1136488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истема электронного открытия дверей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1136489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26" w:type="dxa"/>
            <w:vAlign w:val="center"/>
          </w:tcPr>
          <w:p w:rsidR="0070676F" w:rsidRPr="0070676F" w:rsidRDefault="007067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706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706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10410284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26" w:type="dxa"/>
            <w:vAlign w:val="center"/>
          </w:tcPr>
          <w:p w:rsidR="0070676F" w:rsidRPr="0070676F" w:rsidRDefault="007067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706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706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10410285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D4CB2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истемный блок цвет серый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1131869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истемный блок цвет чёрный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1131870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526" w:type="dxa"/>
            <w:vAlign w:val="center"/>
          </w:tcPr>
          <w:p w:rsidR="0070676F" w:rsidRPr="0070676F" w:rsidRDefault="0063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теллаж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металлический серый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1135998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526" w:type="dxa"/>
            <w:vAlign w:val="center"/>
          </w:tcPr>
          <w:p w:rsidR="0070676F" w:rsidRPr="0070676F" w:rsidRDefault="0063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теллаж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чёрный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1135999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тенд "Доска объявлений"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11371257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D4CB2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тенд "Охрана труда"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11371258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тол бежевый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11351000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тол компьютерный бежевый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11351001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D4CB2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тол компьютерный коричневый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11351002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тол компьютерный угловой светло-коричневый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11351003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тол компьютерный чёрный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11351004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тол коричневый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11351005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676F" w:rsidRPr="00BD4CB2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тол кухонный синий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11351006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тол лакированный коричневый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11351007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526" w:type="dxa"/>
            <w:vAlign w:val="center"/>
          </w:tcPr>
          <w:p w:rsidR="0070676F" w:rsidRPr="0070676F" w:rsidRDefault="0070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Стол ЛДСП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1135177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526" w:type="dxa"/>
            <w:vAlign w:val="center"/>
          </w:tcPr>
          <w:p w:rsidR="0070676F" w:rsidRPr="0070676F" w:rsidRDefault="0070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Стол ЛДСП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1135171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526" w:type="dxa"/>
            <w:vAlign w:val="center"/>
          </w:tcPr>
          <w:p w:rsidR="0070676F" w:rsidRPr="0070676F" w:rsidRDefault="00184AD4" w:rsidP="006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r w:rsidR="00655D9E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тумбовый коричневый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11351008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526" w:type="dxa"/>
            <w:vAlign w:val="center"/>
          </w:tcPr>
          <w:p w:rsidR="0070676F" w:rsidRPr="0070676F" w:rsidRDefault="00184AD4" w:rsidP="006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r w:rsidR="00655D9E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тумбовый черный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11351009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тол письменный коричневый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11351010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тол полированный  коричневый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11351013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тол полированный коричневый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11351011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тол приставной коричневый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11351012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тол приставной угловой коричневый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11351014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D4CB2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тол приставной чёрный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11351015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тол угловой бежевый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11351016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тол угловой коричневый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11351017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тол угловой чёрный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11351018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тол чёрный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11351019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толик </w:t>
            </w:r>
            <w:r w:rsidR="0063474A" w:rsidRPr="0070676F">
              <w:rPr>
                <w:rFonts w:ascii="Times New Roman" w:hAnsi="Times New Roman" w:cs="Times New Roman"/>
                <w:sz w:val="28"/>
                <w:szCs w:val="28"/>
              </w:rPr>
              <w:t>компьютерный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приставной чёрный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11351020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D4CB2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тул красный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11351021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тул красный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11351022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тул серый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11351023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676F" w:rsidRPr="00BD4CB2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тул черный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11351024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0676F" w:rsidRPr="00BD4CB2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526" w:type="dxa"/>
            <w:vAlign w:val="center"/>
          </w:tcPr>
          <w:p w:rsidR="0070676F" w:rsidRPr="0070676F" w:rsidRDefault="0070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Стулья с метал</w:t>
            </w:r>
            <w:r w:rsidR="00410E8B">
              <w:rPr>
                <w:rFonts w:ascii="Times New Roman" w:hAnsi="Times New Roman" w:cs="Times New Roman"/>
                <w:sz w:val="28"/>
                <w:szCs w:val="28"/>
              </w:rPr>
              <w:t xml:space="preserve">лическим </w:t>
            </w: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каркасом и тканевым сиденьем 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1135169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чётчик холодной воды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1136490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FT-8000 цвет чёрный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1134219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526" w:type="dxa"/>
            <w:vAlign w:val="center"/>
          </w:tcPr>
          <w:p w:rsidR="0070676F" w:rsidRPr="0070676F" w:rsidRDefault="0070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Тумба  ЛДСП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1135172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умбочка бежевая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11351025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умбочка коричневая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11351026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Pr="00F50390" w:rsidRDefault="0070676F" w:rsidP="00655D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умбочка круглая бежевая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11351027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Pr="00F50390" w:rsidRDefault="0070676F" w:rsidP="00655D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умбочка мобильная бежевая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11351028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Pr="00F50390" w:rsidRDefault="0070676F" w:rsidP="00655D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умбочка чёрная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11351029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676F" w:rsidTr="00291EFF">
        <w:trPr>
          <w:cantSplit/>
        </w:trPr>
        <w:tc>
          <w:tcPr>
            <w:tcW w:w="706" w:type="dxa"/>
            <w:vAlign w:val="center"/>
          </w:tcPr>
          <w:p w:rsidR="0070676F" w:rsidRPr="00F50390" w:rsidRDefault="0070676F" w:rsidP="00655D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голок мягкий кухонный бело-синий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11351030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Pr="00F50390" w:rsidRDefault="0070676F" w:rsidP="00655D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акс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серый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1134220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Pr="00F50390" w:rsidRDefault="0070676F" w:rsidP="00655D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олодильник NORD цвет белый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1133139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Pr="00F50390" w:rsidRDefault="0070676F" w:rsidP="00655D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олодильник цвет белый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1133140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Pr="00F50390" w:rsidRDefault="0070676F" w:rsidP="00655D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526" w:type="dxa"/>
            <w:vAlign w:val="center"/>
          </w:tcPr>
          <w:p w:rsidR="0070676F" w:rsidRPr="0070676F" w:rsidRDefault="0070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Шкаф   ЛДСП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1135173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Pr="00F50390" w:rsidRDefault="0070676F" w:rsidP="00655D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каф для документов коричневый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11351031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Pr="00F50390" w:rsidRDefault="0070676F" w:rsidP="00655D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каф для документов со стеклом коричневый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11351032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Tr="00291EFF">
        <w:tc>
          <w:tcPr>
            <w:tcW w:w="706" w:type="dxa"/>
            <w:vAlign w:val="center"/>
          </w:tcPr>
          <w:p w:rsidR="0070676F" w:rsidRDefault="0070676F" w:rsidP="00655D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каф для клиентов коричневый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11351033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76F" w:rsidRPr="00B37CEB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каф книжный с антресолью коричневый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11351034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76F" w:rsidRPr="00B37CEB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каф книжный с полками коричневый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11351035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76F" w:rsidRPr="00B37CEB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каф книжный черный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11351036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76F" w:rsidRPr="00B37CEB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каф лакированный коричневый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11351037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37CEB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526" w:type="dxa"/>
            <w:vAlign w:val="center"/>
          </w:tcPr>
          <w:p w:rsidR="00BA6053" w:rsidRPr="00BA6053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05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0676F" w:rsidRPr="00BA6053">
              <w:rPr>
                <w:rFonts w:ascii="Times New Roman" w:hAnsi="Times New Roman" w:cs="Times New Roman"/>
                <w:sz w:val="28"/>
                <w:szCs w:val="28"/>
              </w:rPr>
              <w:t xml:space="preserve">каф </w:t>
            </w:r>
            <w:r w:rsidR="00BA6053" w:rsidRPr="00BA6053">
              <w:rPr>
                <w:rFonts w:ascii="Times New Roman" w:hAnsi="Times New Roman" w:cs="Times New Roman"/>
                <w:sz w:val="28"/>
                <w:szCs w:val="28"/>
              </w:rPr>
              <w:t>платяной</w:t>
            </w:r>
          </w:p>
          <w:p w:rsidR="0070676F" w:rsidRPr="0070676F" w:rsidRDefault="0070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с антресолью </w:t>
            </w:r>
            <w:proofErr w:type="gramStart"/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  <w:proofErr w:type="gramEnd"/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11351038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37CEB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каф плательный бежевый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11351039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37CEB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каф плательный коричневый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11351040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76F" w:rsidRPr="00B37CEB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каф плательный с антресолью коричневый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11351041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37CEB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каф с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ролетами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белый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11351042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76F" w:rsidRPr="00B37CEB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лектрический чайник 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Mirta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цвет красный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1133141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37CEB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лектронный ключ "</w:t>
            </w:r>
            <w:proofErr w:type="spellStart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Secure</w:t>
            </w:r>
            <w:proofErr w:type="spellEnd"/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 xml:space="preserve"> Token-337"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11371262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76F" w:rsidRPr="00B37CEB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лектросчётчик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1136491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37CEB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гнетушитель ВВК-1,4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1136512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76F" w:rsidRPr="00B37CEB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4526" w:type="dxa"/>
            <w:vAlign w:val="center"/>
          </w:tcPr>
          <w:p w:rsidR="0070676F" w:rsidRPr="0070676F" w:rsidRDefault="0018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676F" w:rsidRPr="0070676F">
              <w:rPr>
                <w:rFonts w:ascii="Times New Roman" w:hAnsi="Times New Roman" w:cs="Times New Roman"/>
                <w:sz w:val="28"/>
                <w:szCs w:val="28"/>
              </w:rPr>
              <w:t>гнетушитель ВВК-2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1136513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76F" w:rsidRPr="00B37CEB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4526" w:type="dxa"/>
            <w:vAlign w:val="center"/>
          </w:tcPr>
          <w:p w:rsidR="0070676F" w:rsidRPr="0070676F" w:rsidRDefault="0070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Калькулятор электронный 14-разрядный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11371385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37CEB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526" w:type="dxa"/>
            <w:vAlign w:val="bottom"/>
          </w:tcPr>
          <w:p w:rsidR="0070676F" w:rsidRPr="0070676F" w:rsidRDefault="007067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Грабли садовые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2211001048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37CEB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526" w:type="dxa"/>
            <w:vAlign w:val="bottom"/>
          </w:tcPr>
          <w:p w:rsidR="0070676F" w:rsidRPr="0070676F" w:rsidRDefault="007067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Клавиатура </w:t>
            </w:r>
            <w:proofErr w:type="spellStart"/>
            <w:r w:rsidRPr="00706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  <w:r w:rsidRPr="00706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DT-4217 USB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2211000811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76F" w:rsidRPr="00B37CEB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4526" w:type="dxa"/>
            <w:vAlign w:val="bottom"/>
          </w:tcPr>
          <w:p w:rsidR="0070676F" w:rsidRPr="0070676F" w:rsidRDefault="007067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76F" w:rsidRPr="00B37CEB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4526" w:type="dxa"/>
            <w:vAlign w:val="bottom"/>
          </w:tcPr>
          <w:p w:rsidR="0070676F" w:rsidRPr="0070676F" w:rsidRDefault="007067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Лампа </w:t>
            </w:r>
            <w:r w:rsidR="0063474A" w:rsidRPr="00706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люминесц</w:t>
            </w:r>
            <w:r w:rsidR="00634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ентная </w:t>
            </w:r>
            <w:r w:rsidRPr="00706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 18 W/765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2340000729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676F" w:rsidRPr="00B37CEB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4526" w:type="dxa"/>
            <w:vAlign w:val="bottom"/>
          </w:tcPr>
          <w:p w:rsidR="0070676F" w:rsidRPr="0070676F" w:rsidRDefault="007067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Лопата </w:t>
            </w:r>
            <w:proofErr w:type="spellStart"/>
            <w:r w:rsidRPr="00706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копальная</w:t>
            </w:r>
            <w:proofErr w:type="spellEnd"/>
            <w:r w:rsidRPr="00706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275х224мм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2211001050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76F" w:rsidRPr="00B37CEB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4526" w:type="dxa"/>
            <w:vAlign w:val="bottom"/>
          </w:tcPr>
          <w:p w:rsidR="0070676F" w:rsidRPr="0070676F" w:rsidRDefault="007067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 компьютерная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2210001576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76F" w:rsidRPr="00B37CEB" w:rsidTr="00291EFF">
        <w:tc>
          <w:tcPr>
            <w:tcW w:w="706" w:type="dxa"/>
            <w:vAlign w:val="center"/>
          </w:tcPr>
          <w:p w:rsidR="0070676F" w:rsidRDefault="0070676F" w:rsidP="00655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4526" w:type="dxa"/>
            <w:vAlign w:val="bottom"/>
          </w:tcPr>
          <w:p w:rsidR="0070676F" w:rsidRPr="0070676F" w:rsidRDefault="007067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Мышь компьютерная </w:t>
            </w:r>
            <w:proofErr w:type="spellStart"/>
            <w:r w:rsidRPr="00706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  <w:r w:rsidRPr="00706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DE-3062 PS/2</w:t>
            </w:r>
          </w:p>
        </w:tc>
        <w:tc>
          <w:tcPr>
            <w:tcW w:w="305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2211000814</w:t>
            </w:r>
          </w:p>
        </w:tc>
        <w:tc>
          <w:tcPr>
            <w:tcW w:w="1617" w:type="dxa"/>
            <w:vAlign w:val="center"/>
          </w:tcPr>
          <w:p w:rsidR="0070676F" w:rsidRPr="0070676F" w:rsidRDefault="0070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75FB4" w:rsidRDefault="00275FB4" w:rsidP="002201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FB4" w:rsidSect="005D0E92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2E" w:rsidRDefault="009D5D2E" w:rsidP="002201AF">
      <w:pPr>
        <w:spacing w:after="0" w:line="240" w:lineRule="auto"/>
      </w:pPr>
      <w:r>
        <w:separator/>
      </w:r>
    </w:p>
  </w:endnote>
  <w:endnote w:type="continuationSeparator" w:id="0">
    <w:p w:rsidR="009D5D2E" w:rsidRDefault="009D5D2E" w:rsidP="002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2E" w:rsidRDefault="009D5D2E" w:rsidP="002201AF">
      <w:pPr>
        <w:spacing w:after="0" w:line="240" w:lineRule="auto"/>
      </w:pPr>
      <w:r>
        <w:separator/>
      </w:r>
    </w:p>
  </w:footnote>
  <w:footnote w:type="continuationSeparator" w:id="0">
    <w:p w:rsidR="009D5D2E" w:rsidRDefault="009D5D2E" w:rsidP="0022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1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7107" w:rsidRPr="002201AF" w:rsidRDefault="002C710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14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7107" w:rsidRPr="005D0E92" w:rsidRDefault="002C7107" w:rsidP="005D0E92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Продолжение приложения </w:t>
    </w:r>
    <w:r w:rsidR="00EB7BE1">
      <w:rPr>
        <w:rFonts w:ascii="Times New Roman" w:hAnsi="Times New Roman" w:cs="Times New Roman"/>
        <w:sz w:val="24"/>
        <w:szCs w:val="24"/>
      </w:rPr>
      <w:t>1</w:t>
    </w:r>
    <w:r w:rsidR="006850BC">
      <w:rPr>
        <w:rFonts w:ascii="Times New Roman" w:hAnsi="Times New Roman" w:cs="Times New Roman"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E"/>
    <w:rsid w:val="00002289"/>
    <w:rsid w:val="00064F21"/>
    <w:rsid w:val="00081490"/>
    <w:rsid w:val="000A702B"/>
    <w:rsid w:val="00184AD4"/>
    <w:rsid w:val="00201CCA"/>
    <w:rsid w:val="002201AF"/>
    <w:rsid w:val="0026275A"/>
    <w:rsid w:val="00275FB4"/>
    <w:rsid w:val="00291EFF"/>
    <w:rsid w:val="002C7107"/>
    <w:rsid w:val="002D720F"/>
    <w:rsid w:val="003772D2"/>
    <w:rsid w:val="003B2BB0"/>
    <w:rsid w:val="003E102B"/>
    <w:rsid w:val="00410E8B"/>
    <w:rsid w:val="004365E9"/>
    <w:rsid w:val="00437802"/>
    <w:rsid w:val="004D49D5"/>
    <w:rsid w:val="004D6385"/>
    <w:rsid w:val="005D0E92"/>
    <w:rsid w:val="005D45C4"/>
    <w:rsid w:val="005F0884"/>
    <w:rsid w:val="0063474A"/>
    <w:rsid w:val="00645924"/>
    <w:rsid w:val="006519F4"/>
    <w:rsid w:val="00655D9E"/>
    <w:rsid w:val="006663FD"/>
    <w:rsid w:val="006850BC"/>
    <w:rsid w:val="006867B1"/>
    <w:rsid w:val="006E3685"/>
    <w:rsid w:val="0070676F"/>
    <w:rsid w:val="00734F4B"/>
    <w:rsid w:val="007552C2"/>
    <w:rsid w:val="00814174"/>
    <w:rsid w:val="00820C2D"/>
    <w:rsid w:val="009072D0"/>
    <w:rsid w:val="009C66C4"/>
    <w:rsid w:val="009D5D2E"/>
    <w:rsid w:val="009D6769"/>
    <w:rsid w:val="00AC589F"/>
    <w:rsid w:val="00B12508"/>
    <w:rsid w:val="00B37CEB"/>
    <w:rsid w:val="00B51E75"/>
    <w:rsid w:val="00B767D4"/>
    <w:rsid w:val="00BA6053"/>
    <w:rsid w:val="00BD4CB2"/>
    <w:rsid w:val="00C20574"/>
    <w:rsid w:val="00C44451"/>
    <w:rsid w:val="00D8099B"/>
    <w:rsid w:val="00D96B06"/>
    <w:rsid w:val="00DC0C18"/>
    <w:rsid w:val="00DF70DD"/>
    <w:rsid w:val="00DF71E7"/>
    <w:rsid w:val="00E32468"/>
    <w:rsid w:val="00E60A6E"/>
    <w:rsid w:val="00E77A8F"/>
    <w:rsid w:val="00EB7BE1"/>
    <w:rsid w:val="00F149B2"/>
    <w:rsid w:val="00F50390"/>
    <w:rsid w:val="00F6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308D-0938-4F0A-B4FB-18E1C2C8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4</cp:revision>
  <cp:lastPrinted>2020-01-28T10:57:00Z</cp:lastPrinted>
  <dcterms:created xsi:type="dcterms:W3CDTF">2020-01-29T09:58:00Z</dcterms:created>
  <dcterms:modified xsi:type="dcterms:W3CDTF">2020-02-14T08:46:00Z</dcterms:modified>
</cp:coreProperties>
</file>