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1158C7">
        <w:rPr>
          <w:rFonts w:ascii="Times New Roman" w:hAnsi="Times New Roman" w:cs="Times New Roman"/>
          <w:sz w:val="28"/>
          <w:szCs w:val="28"/>
        </w:rPr>
        <w:t>2</w:t>
      </w:r>
      <w:r w:rsidR="00C42CEC">
        <w:rPr>
          <w:rFonts w:ascii="Times New Roman" w:hAnsi="Times New Roman" w:cs="Times New Roman"/>
          <w:sz w:val="28"/>
          <w:szCs w:val="28"/>
        </w:rPr>
        <w:t>2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924666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 февраля 2020 г. № 31</w:t>
      </w:r>
      <w:bookmarkStart w:id="0" w:name="_GoBack"/>
      <w:bookmarkEnd w:id="0"/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E22" w:rsidRDefault="00BC3E22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Республики,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город </w:t>
      </w:r>
      <w:r w:rsidR="00800198">
        <w:rPr>
          <w:rFonts w:ascii="Times New Roman" w:hAnsi="Times New Roman" w:cs="Times New Roman"/>
          <w:sz w:val="28"/>
          <w:szCs w:val="28"/>
        </w:rPr>
        <w:t>Кировское</w:t>
      </w:r>
      <w:r w:rsidRPr="00800198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00198">
        <w:rPr>
          <w:rFonts w:ascii="Times New Roman" w:hAnsi="Times New Roman" w:cs="Times New Roman"/>
          <w:sz w:val="28"/>
          <w:szCs w:val="28"/>
        </w:rPr>
        <w:t>Шахтерская, 41</w:t>
      </w:r>
    </w:p>
    <w:p w:rsidR="00275FB4" w:rsidRPr="002201AF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B51E75" w:rsidTr="00BC3E22">
        <w:trPr>
          <w:jc w:val="center"/>
        </w:trPr>
        <w:tc>
          <w:tcPr>
            <w:tcW w:w="706" w:type="dxa"/>
            <w:vAlign w:val="center"/>
          </w:tcPr>
          <w:p w:rsidR="00275FB4" w:rsidRDefault="00275FB4" w:rsidP="0080019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6" w:type="dxa"/>
            <w:vAlign w:val="center"/>
          </w:tcPr>
          <w:p w:rsidR="00275FB4" w:rsidRDefault="00275FB4" w:rsidP="0080019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57" w:type="dxa"/>
            <w:vAlign w:val="center"/>
          </w:tcPr>
          <w:p w:rsidR="00275FB4" w:rsidRDefault="00275FB4" w:rsidP="0080019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800198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617" w:type="dxa"/>
            <w:vAlign w:val="center"/>
          </w:tcPr>
          <w:p w:rsidR="00275FB4" w:rsidRDefault="00275FB4" w:rsidP="0080019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BC3E22">
        <w:trPr>
          <w:jc w:val="center"/>
        </w:trPr>
        <w:tc>
          <w:tcPr>
            <w:tcW w:w="706" w:type="dxa"/>
            <w:vAlign w:val="center"/>
          </w:tcPr>
          <w:p w:rsidR="00645924" w:rsidRPr="00645924" w:rsidRDefault="00645924" w:rsidP="00BC3E2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6" w:type="dxa"/>
            <w:vAlign w:val="center"/>
          </w:tcPr>
          <w:p w:rsidR="00645924" w:rsidRPr="00645924" w:rsidRDefault="00645924" w:rsidP="00BC3E2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645924" w:rsidRPr="00645924" w:rsidRDefault="00645924" w:rsidP="00BC3E2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BC3E2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ешалка железная 6 рожковая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1135473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Жалюзи белые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11371013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еркало большое прямоугольное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11371014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еркало узкое прямоугольное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11371015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6" w:type="dxa"/>
            <w:vAlign w:val="center"/>
          </w:tcPr>
          <w:p w:rsidR="00144206" w:rsidRPr="00C42CEC" w:rsidRDefault="00144206" w:rsidP="004A3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C3E">
              <w:rPr>
                <w:rFonts w:ascii="Times New Roman" w:hAnsi="Times New Roman" w:cs="Times New Roman"/>
                <w:sz w:val="28"/>
                <w:szCs w:val="28"/>
              </w:rPr>
              <w:t>сточник бесперебойного питания</w:t>
            </w: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Back</w:t>
            </w:r>
            <w:proofErr w:type="spellEnd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VPSS CS 500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1131656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6" w:type="dxa"/>
            <w:vAlign w:val="center"/>
          </w:tcPr>
          <w:p w:rsidR="00144206" w:rsidRPr="00C42CEC" w:rsidRDefault="004A3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сточник бесперебойного питания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Dyno</w:t>
            </w:r>
            <w:proofErr w:type="spellEnd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600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1131657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6" w:type="dxa"/>
            <w:vAlign w:val="center"/>
          </w:tcPr>
          <w:p w:rsidR="00144206" w:rsidRPr="00C42CEC" w:rsidRDefault="004A3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сточник бесперебойного питания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POWER </w:t>
            </w:r>
            <w:proofErr w:type="spellStart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proofErr w:type="spellEnd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650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1131658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6" w:type="dxa"/>
            <w:vAlign w:val="center"/>
          </w:tcPr>
          <w:p w:rsidR="00144206" w:rsidRPr="00C42CEC" w:rsidRDefault="004A3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сточник бесперебойного питания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POWER </w:t>
            </w:r>
            <w:proofErr w:type="spellStart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proofErr w:type="spellEnd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650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1131659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Калькулятор CITIZEN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11371016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Калькулятор CITIZEN SDC-428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11371017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6" w:type="dxa"/>
            <w:vAlign w:val="center"/>
          </w:tcPr>
          <w:p w:rsidR="00144206" w:rsidRPr="00C42CEC" w:rsidRDefault="0058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алькулятор CITIZEN SDC-428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11371018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Калькулятор CITIZEN SDC-435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11371019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алькулятор STAF STF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11371020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олонки </w:t>
            </w:r>
            <w:proofErr w:type="spellStart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черно-серые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1132398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олонки </w:t>
            </w:r>
            <w:proofErr w:type="spellStart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черные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1132399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Коммутатор 5 портов TP-</w:t>
            </w:r>
            <w:proofErr w:type="spellStart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TL-SF1005D 5-port 10/100 </w:t>
            </w:r>
            <w:proofErr w:type="spellStart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mini</w:t>
            </w:r>
            <w:proofErr w:type="spellEnd"/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1131071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8 портов TL-SF1008D 8-port 10/100 </w:t>
            </w:r>
            <w:proofErr w:type="spellStart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mini</w:t>
            </w:r>
            <w:proofErr w:type="spellEnd"/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1131091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ондиционер </w:t>
            </w:r>
            <w:proofErr w:type="spellStart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SHO7ZS8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1133047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ресло офисное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1135474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ресло полумягкое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1135475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серокс </w:t>
            </w:r>
            <w:proofErr w:type="spellStart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FC 108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1132400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ампа настольная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11371021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C3E22" w:rsidRDefault="00BC3E22">
      <w:r>
        <w:br w:type="page"/>
      </w: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BC3E22" w:rsidRPr="00C42CEC" w:rsidTr="00BC3E22">
        <w:trPr>
          <w:tblHeader/>
          <w:jc w:val="center"/>
        </w:trPr>
        <w:tc>
          <w:tcPr>
            <w:tcW w:w="706" w:type="dxa"/>
            <w:vAlign w:val="center"/>
          </w:tcPr>
          <w:p w:rsidR="00BC3E22" w:rsidRPr="00BC3E22" w:rsidRDefault="00BC3E22" w:rsidP="00BC3E2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C3E22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526" w:type="dxa"/>
            <w:vAlign w:val="center"/>
          </w:tcPr>
          <w:p w:rsidR="00BC3E22" w:rsidRPr="00BC3E22" w:rsidRDefault="00BC3E22" w:rsidP="00BC3E2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C3E22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BC3E22" w:rsidRPr="00BC3E22" w:rsidRDefault="00BC3E22" w:rsidP="00BC3E2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C3E22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BC3E22" w:rsidRPr="00BC3E22" w:rsidRDefault="00BC3E22" w:rsidP="00BC3E2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C3E22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ампа настольная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11371022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ампа настольная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11371023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ампа настольная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11371024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Маршрутизатор D-</w:t>
            </w:r>
            <w:proofErr w:type="spellStart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DES-1024DG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1132401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Металлический шкаф-ячейка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1135476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икроволновая печь LG 4027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1133048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1131266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Монитор LG </w:t>
            </w:r>
            <w:proofErr w:type="spellStart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Flatron</w:t>
            </w:r>
            <w:proofErr w:type="spellEnd"/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1131660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Монитор LG </w:t>
            </w:r>
            <w:proofErr w:type="spellStart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Flatron</w:t>
            </w:r>
            <w:proofErr w:type="spellEnd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E1911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1131661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Монитор LG </w:t>
            </w:r>
            <w:proofErr w:type="spellStart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Flatron</w:t>
            </w:r>
            <w:proofErr w:type="spellEnd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L1753S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1131662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Монитор LG FlatronL1753S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1131665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26" w:type="dxa"/>
            <w:vAlign w:val="center"/>
          </w:tcPr>
          <w:p w:rsidR="00144206" w:rsidRPr="00C42CEC" w:rsidRDefault="00144206" w:rsidP="006409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Персональн</w:t>
            </w:r>
            <w:r w:rsidR="006409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42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="006409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ютер</w:t>
            </w:r>
            <w:r w:rsidRPr="00C42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Impression Intel Pentium dual e2200 2.2GHz 2gb 150gb HDD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1131666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10410107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26" w:type="dxa"/>
            <w:vAlign w:val="center"/>
          </w:tcPr>
          <w:p w:rsidR="00144206" w:rsidRPr="00CB337D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7D">
              <w:rPr>
                <w:rFonts w:ascii="Times New Roman" w:hAnsi="Times New Roman" w:cs="Times New Roman"/>
                <w:sz w:val="28"/>
                <w:szCs w:val="28"/>
              </w:rPr>
              <w:t>Принтер  матр</w:t>
            </w:r>
            <w:r w:rsidR="00581AEB" w:rsidRPr="00CB337D">
              <w:rPr>
                <w:rFonts w:ascii="Times New Roman" w:hAnsi="Times New Roman" w:cs="Times New Roman"/>
                <w:sz w:val="28"/>
                <w:szCs w:val="28"/>
              </w:rPr>
              <w:t xml:space="preserve">ичный </w:t>
            </w:r>
            <w:r w:rsidRPr="00CB337D">
              <w:rPr>
                <w:rFonts w:ascii="Times New Roman" w:hAnsi="Times New Roman" w:cs="Times New Roman"/>
                <w:sz w:val="28"/>
                <w:szCs w:val="28"/>
              </w:rPr>
              <w:t xml:space="preserve"> EPSON FX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1132402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26" w:type="dxa"/>
            <w:vAlign w:val="center"/>
          </w:tcPr>
          <w:p w:rsidR="00144206" w:rsidRPr="00CB337D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7D">
              <w:rPr>
                <w:rFonts w:ascii="Times New Roman" w:hAnsi="Times New Roman" w:cs="Times New Roman"/>
                <w:sz w:val="28"/>
                <w:szCs w:val="28"/>
              </w:rPr>
              <w:t>Принтер  матр</w:t>
            </w:r>
            <w:r w:rsidR="00581AEB" w:rsidRPr="00CB337D">
              <w:rPr>
                <w:rFonts w:ascii="Times New Roman" w:hAnsi="Times New Roman" w:cs="Times New Roman"/>
                <w:sz w:val="28"/>
                <w:szCs w:val="28"/>
              </w:rPr>
              <w:t>ичный</w:t>
            </w:r>
            <w:r w:rsidRPr="00CB337D">
              <w:rPr>
                <w:rFonts w:ascii="Times New Roman" w:hAnsi="Times New Roman" w:cs="Times New Roman"/>
                <w:sz w:val="28"/>
                <w:szCs w:val="28"/>
              </w:rPr>
              <w:t xml:space="preserve"> EPSON FX-890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1132403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26" w:type="dxa"/>
            <w:vAlign w:val="center"/>
          </w:tcPr>
          <w:p w:rsidR="00144206" w:rsidRPr="00CB337D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7D">
              <w:rPr>
                <w:rFonts w:ascii="Times New Roman" w:hAnsi="Times New Roman" w:cs="Times New Roman"/>
                <w:sz w:val="28"/>
                <w:szCs w:val="28"/>
              </w:rPr>
              <w:t>Принтер SAMSUNG  ML 1615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1132405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26" w:type="dxa"/>
            <w:vAlign w:val="center"/>
          </w:tcPr>
          <w:p w:rsidR="00144206" w:rsidRPr="00CB337D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7D">
              <w:rPr>
                <w:rFonts w:ascii="Times New Roman" w:hAnsi="Times New Roman" w:cs="Times New Roman"/>
                <w:sz w:val="28"/>
                <w:szCs w:val="28"/>
              </w:rPr>
              <w:t>Принтер SAMSUNG ML 1640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1132406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26" w:type="dxa"/>
            <w:vAlign w:val="center"/>
          </w:tcPr>
          <w:p w:rsidR="00144206" w:rsidRPr="00CB337D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7D">
              <w:rPr>
                <w:rFonts w:ascii="Times New Roman" w:hAnsi="Times New Roman" w:cs="Times New Roman"/>
                <w:sz w:val="28"/>
                <w:szCs w:val="28"/>
              </w:rPr>
              <w:t>Ряд кресел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1135477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26" w:type="dxa"/>
            <w:vAlign w:val="center"/>
          </w:tcPr>
          <w:p w:rsidR="00144206" w:rsidRPr="00CB337D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B337D">
              <w:rPr>
                <w:rFonts w:ascii="Times New Roman" w:hAnsi="Times New Roman" w:cs="Times New Roman"/>
                <w:sz w:val="28"/>
                <w:szCs w:val="28"/>
              </w:rPr>
              <w:t>егмент к столу   в холе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1135479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26" w:type="dxa"/>
            <w:vAlign w:val="center"/>
          </w:tcPr>
          <w:p w:rsidR="00144206" w:rsidRPr="00CB337D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B337D">
              <w:rPr>
                <w:rFonts w:ascii="Times New Roman" w:hAnsi="Times New Roman" w:cs="Times New Roman"/>
                <w:sz w:val="28"/>
                <w:szCs w:val="28"/>
              </w:rPr>
              <w:t>егмент к ш</w:t>
            </w:r>
            <w:r w:rsidRPr="00CB33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4206" w:rsidRPr="00CB337D">
              <w:rPr>
                <w:rFonts w:ascii="Times New Roman" w:hAnsi="Times New Roman" w:cs="Times New Roman"/>
                <w:sz w:val="28"/>
                <w:szCs w:val="28"/>
              </w:rPr>
              <w:t>афу в 206 полукруглый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1135478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ейф металлический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1136394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ейф металлический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1136395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C42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C42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Celeron 430 1.8GHz 1.5gb 120gb HDD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1131668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C42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C42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Celeron 430 1.8GHz 2gb 120gb HDD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1131669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C42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C42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10410305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НР </w:t>
            </w:r>
            <w:proofErr w:type="spellStart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Pentium</w:t>
            </w:r>
            <w:proofErr w:type="spellEnd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dual</w:t>
            </w:r>
            <w:proofErr w:type="spellEnd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e2160 1.8GHz 1gb 150gb HDD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1131671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тенд темно-синий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11371025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1135242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тол  коричневый письменный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1135480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тол  коричневый письменный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1135481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тол  письменный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1135482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тол 1 тумбовый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1135483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тол 1 тумбовый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1135484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тол 2-х тумбовый светло </w:t>
            </w:r>
            <w:proofErr w:type="gramStart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оричневый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1135485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тол 2-х тумбовый светло </w:t>
            </w:r>
            <w:proofErr w:type="gramStart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оричневый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1135486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тол 2-х тумбовый светло-коричневый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1135487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тол 2-х тумбовый темно-коричневый </w:t>
            </w:r>
            <w:proofErr w:type="spellStart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поллированный</w:t>
            </w:r>
            <w:proofErr w:type="spellEnd"/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1135488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тол компьютерный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1135489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Стол ЛДСП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1135177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Стол ЛДСП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1135171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тол обеденный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1135490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тол офисный компьютерный коричневый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1135491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тол письменный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1135492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тол письменный </w:t>
            </w:r>
            <w:proofErr w:type="spellStart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1135493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тол письменный </w:t>
            </w:r>
            <w:proofErr w:type="spellStart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1135494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тол приставной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1135495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тол приставной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1135496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тол приставной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1135497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тол приставной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1135498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тол приставной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1135499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тол приставной светло-коричневый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1135500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1135243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1135244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тул деревянный полумягкий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1135501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тул офисный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1135502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тул офисный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1135503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тул офисный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1135504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тул офисный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1135505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тул офисный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1135506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тул офисный серый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1135507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тул полумягкий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1135508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26" w:type="dxa"/>
            <w:vAlign w:val="center"/>
          </w:tcPr>
          <w:p w:rsidR="00144206" w:rsidRPr="00C42CEC" w:rsidRDefault="00C3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с металлическим 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каркасом и тканевым сиденьем 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1135169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Счетчик </w:t>
            </w:r>
            <w:proofErr w:type="spellStart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Энергомера</w:t>
            </w:r>
            <w:proofErr w:type="spellEnd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трехфазный 100А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1136276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1134129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KS-TS2350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1134130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KX-TS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1134131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proofErr w:type="spellStart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Saturn</w:t>
            </w:r>
            <w:proofErr w:type="spellEnd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proofErr w:type="spellEnd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1510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1134132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26" w:type="dxa"/>
            <w:vAlign w:val="center"/>
          </w:tcPr>
          <w:p w:rsidR="00144206" w:rsidRPr="00C42CEC" w:rsidRDefault="0023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-факс </w:t>
            </w:r>
            <w:proofErr w:type="spellStart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KX -F130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1134133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1135509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1135510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1135511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1135512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4206" w:rsidRPr="00CB337D">
              <w:rPr>
                <w:rFonts w:ascii="Times New Roman" w:hAnsi="Times New Roman" w:cs="Times New Roman"/>
                <w:sz w:val="28"/>
                <w:szCs w:val="28"/>
              </w:rPr>
              <w:t>умба  3 ящ</w:t>
            </w:r>
            <w:r w:rsidRPr="00CB337D">
              <w:rPr>
                <w:rFonts w:ascii="Times New Roman" w:hAnsi="Times New Roman" w:cs="Times New Roman"/>
                <w:sz w:val="28"/>
                <w:szCs w:val="28"/>
              </w:rPr>
              <w:t xml:space="preserve">ика </w:t>
            </w:r>
            <w:r w:rsidR="00144206" w:rsidRPr="00CB337D">
              <w:rPr>
                <w:rFonts w:ascii="Times New Roman" w:hAnsi="Times New Roman" w:cs="Times New Roman"/>
                <w:sz w:val="28"/>
                <w:szCs w:val="28"/>
              </w:rPr>
              <w:t>коричневая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1135513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умба  3 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ика 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коричневая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1135514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умба 2-х дверная  коричневая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1135515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умба 3 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1135516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  <w:proofErr w:type="gramEnd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закрытая для бумаг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1135517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умба с дверцей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1135518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ильтр для воды Барьер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11371026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олодильник NORD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1133049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айник электрический VICO темно-серый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1133050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каф книжный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1135519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каф книжный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1135520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каф книжный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1135521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каф книжный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1135522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каф книжный  высокий бежевый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1135523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каф книжный  низкий бежевый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1135524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каф книжный  полуоткрытый бежевый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1135525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Pr="00F50390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каф книжный коричневы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3-х </w:t>
            </w:r>
            <w:proofErr w:type="spellStart"/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1135526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Pr="00F50390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каф книжный открытый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1135527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Pr="00F50390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каф книжный открытый высокий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1135528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Pr="00F50390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каф книжный открытый нижний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1135529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Pr="00F50390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каф книжный под стеклом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1135530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Pr="00F50390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каф книжный под стеклом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1135531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Pr="00F50390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каф книжный под стеклом  бежевый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1135532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Pr="00F50390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каф плательный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1135533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Pr="00F50390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каф плательный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1135534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Pr="00F50390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каф плательный бежевый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1135535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каф плательный коричневый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1135536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каф плательный темно-коричневый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1135537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каф с антресолью светло коричневый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1135538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гнетушитель ВВК-1,4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1136512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гнетушитель ВП-6(з)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1136518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526" w:type="dxa"/>
            <w:vAlign w:val="center"/>
          </w:tcPr>
          <w:p w:rsidR="00144206" w:rsidRPr="00C42CEC" w:rsidRDefault="006B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Грабли в</w:t>
            </w:r>
            <w:r w:rsidR="00144206" w:rsidRPr="00C42CEC">
              <w:rPr>
                <w:rFonts w:ascii="Times New Roman" w:hAnsi="Times New Roman" w:cs="Times New Roman"/>
                <w:sz w:val="28"/>
                <w:szCs w:val="28"/>
              </w:rPr>
              <w:t>еерные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2211001004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2211000745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="006B49FD" w:rsidRPr="00C42CEC">
              <w:rPr>
                <w:rFonts w:ascii="Times New Roman" w:hAnsi="Times New Roman" w:cs="Times New Roman"/>
                <w:sz w:val="28"/>
                <w:szCs w:val="28"/>
              </w:rPr>
              <w:t>люминесц</w:t>
            </w:r>
            <w:r w:rsidR="006B49FD">
              <w:rPr>
                <w:rFonts w:ascii="Times New Roman" w:hAnsi="Times New Roman" w:cs="Times New Roman"/>
                <w:sz w:val="28"/>
                <w:szCs w:val="28"/>
              </w:rPr>
              <w:t xml:space="preserve">ентная </w:t>
            </w: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L 18 W/765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2340000729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Лопата для уборки снега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2211001052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Лопата </w:t>
            </w:r>
            <w:proofErr w:type="spellStart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копальная</w:t>
            </w:r>
            <w:proofErr w:type="spellEnd"/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 275х224мм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2211001050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2211001003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Мышь компьютерная LEXMA M268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2211001029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44206" w:rsidRPr="00C42CEC" w:rsidTr="00BC3E22">
        <w:trPr>
          <w:jc w:val="center"/>
        </w:trPr>
        <w:tc>
          <w:tcPr>
            <w:tcW w:w="706" w:type="dxa"/>
            <w:vAlign w:val="center"/>
          </w:tcPr>
          <w:p w:rsidR="00144206" w:rsidRDefault="00144206" w:rsidP="005F2AD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526" w:type="dxa"/>
            <w:vAlign w:val="center"/>
          </w:tcPr>
          <w:p w:rsidR="00144206" w:rsidRPr="00C42CEC" w:rsidRDefault="001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 xml:space="preserve">Удлинитель </w:t>
            </w:r>
          </w:p>
        </w:tc>
        <w:tc>
          <w:tcPr>
            <w:tcW w:w="305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sz w:val="28"/>
                <w:szCs w:val="28"/>
              </w:rPr>
              <w:t>2210001578</w:t>
            </w:r>
          </w:p>
        </w:tc>
        <w:tc>
          <w:tcPr>
            <w:tcW w:w="1617" w:type="dxa"/>
            <w:vAlign w:val="center"/>
          </w:tcPr>
          <w:p w:rsidR="00144206" w:rsidRPr="00C42CEC" w:rsidRDefault="00144206" w:rsidP="005F2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CE" w:rsidRDefault="002701CE" w:rsidP="002201AF">
      <w:pPr>
        <w:spacing w:after="0" w:line="240" w:lineRule="auto"/>
      </w:pPr>
      <w:r>
        <w:separator/>
      </w:r>
    </w:p>
  </w:endnote>
  <w:endnote w:type="continuationSeparator" w:id="0">
    <w:p w:rsidR="002701CE" w:rsidRDefault="002701CE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CE" w:rsidRDefault="002701CE" w:rsidP="002201AF">
      <w:pPr>
        <w:spacing w:after="0" w:line="240" w:lineRule="auto"/>
      </w:pPr>
      <w:r>
        <w:separator/>
      </w:r>
    </w:p>
  </w:footnote>
  <w:footnote w:type="continuationSeparator" w:id="0">
    <w:p w:rsidR="002701CE" w:rsidRDefault="002701CE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7107" w:rsidRPr="002201AF" w:rsidRDefault="002C710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46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7107" w:rsidRPr="005D0E92" w:rsidRDefault="002C7107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Продолжение приложения </w:t>
    </w:r>
    <w:r w:rsidR="00580C8E">
      <w:rPr>
        <w:rFonts w:ascii="Times New Roman" w:hAnsi="Times New Roman" w:cs="Times New Roman"/>
        <w:sz w:val="24"/>
        <w:szCs w:val="24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02289"/>
    <w:rsid w:val="000A702B"/>
    <w:rsid w:val="001158C7"/>
    <w:rsid w:val="00144206"/>
    <w:rsid w:val="00201CCA"/>
    <w:rsid w:val="00204E3E"/>
    <w:rsid w:val="002201AF"/>
    <w:rsid w:val="002360AE"/>
    <w:rsid w:val="0026275A"/>
    <w:rsid w:val="002701CE"/>
    <w:rsid w:val="00275FB4"/>
    <w:rsid w:val="002C7107"/>
    <w:rsid w:val="002D720F"/>
    <w:rsid w:val="00300A69"/>
    <w:rsid w:val="003772D2"/>
    <w:rsid w:val="003E102B"/>
    <w:rsid w:val="004365E9"/>
    <w:rsid w:val="00437802"/>
    <w:rsid w:val="00472E61"/>
    <w:rsid w:val="004A3C3E"/>
    <w:rsid w:val="004D6385"/>
    <w:rsid w:val="00580C8E"/>
    <w:rsid w:val="00581AEB"/>
    <w:rsid w:val="005D0E92"/>
    <w:rsid w:val="005F2AD1"/>
    <w:rsid w:val="006409A0"/>
    <w:rsid w:val="00645924"/>
    <w:rsid w:val="006519F4"/>
    <w:rsid w:val="006867B1"/>
    <w:rsid w:val="006B49FD"/>
    <w:rsid w:val="006E3685"/>
    <w:rsid w:val="007F24D4"/>
    <w:rsid w:val="00800198"/>
    <w:rsid w:val="00814174"/>
    <w:rsid w:val="00820C2D"/>
    <w:rsid w:val="00924666"/>
    <w:rsid w:val="00A831B4"/>
    <w:rsid w:val="00B12508"/>
    <w:rsid w:val="00B37CEB"/>
    <w:rsid w:val="00B51E75"/>
    <w:rsid w:val="00BC3E22"/>
    <w:rsid w:val="00BD4CB2"/>
    <w:rsid w:val="00C20574"/>
    <w:rsid w:val="00C32178"/>
    <w:rsid w:val="00C42CEC"/>
    <w:rsid w:val="00C44451"/>
    <w:rsid w:val="00CB337D"/>
    <w:rsid w:val="00D8099B"/>
    <w:rsid w:val="00D96B06"/>
    <w:rsid w:val="00DC0C18"/>
    <w:rsid w:val="00DF70DD"/>
    <w:rsid w:val="00DF71E7"/>
    <w:rsid w:val="00E32468"/>
    <w:rsid w:val="00E60A6E"/>
    <w:rsid w:val="00E706CE"/>
    <w:rsid w:val="00EB7BE1"/>
    <w:rsid w:val="00F149B2"/>
    <w:rsid w:val="00F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754E-1A7E-45E9-B467-CB2291EA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8</cp:revision>
  <cp:lastPrinted>2020-01-28T10:57:00Z</cp:lastPrinted>
  <dcterms:created xsi:type="dcterms:W3CDTF">2020-01-29T09:40:00Z</dcterms:created>
  <dcterms:modified xsi:type="dcterms:W3CDTF">2020-02-14T08:47:00Z</dcterms:modified>
</cp:coreProperties>
</file>