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444" w:rsidRDefault="006E0444" w:rsidP="006E0444">
      <w:pPr>
        <w:shd w:val="clear" w:color="auto" w:fill="FFFFFF"/>
        <w:suppressAutoHyphens/>
        <w:spacing w:after="0" w:line="100" w:lineRule="atLeast"/>
        <w:ind w:left="567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6E0444" w:rsidRDefault="006E0444" w:rsidP="006E0444">
      <w:pPr>
        <w:shd w:val="clear" w:color="auto" w:fill="FFFFFF"/>
        <w:suppressAutoHyphens/>
        <w:spacing w:after="0" w:line="100" w:lineRule="atLeast"/>
        <w:ind w:left="567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6E0444" w:rsidRPr="006E0444" w:rsidRDefault="006E0444" w:rsidP="006E0444">
      <w:pPr>
        <w:shd w:val="clear" w:color="auto" w:fill="FFFFFF"/>
        <w:suppressAutoHyphens/>
        <w:spacing w:after="0" w:line="100" w:lineRule="atLeast"/>
        <w:ind w:left="567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bookmarkStart w:id="0" w:name="_GoBack"/>
      <w:bookmarkEnd w:id="0"/>
      <w:r w:rsidRPr="006E044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Приложение 5</w:t>
      </w:r>
    </w:p>
    <w:p w:rsidR="006E0444" w:rsidRPr="006E0444" w:rsidRDefault="006E0444" w:rsidP="006E0444">
      <w:pPr>
        <w:shd w:val="clear" w:color="auto" w:fill="FFFFFF"/>
        <w:suppressAutoHyphens/>
        <w:spacing w:after="0" w:line="100" w:lineRule="atLeast"/>
        <w:ind w:left="567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E044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 Правилам благоустройства города Макеевки</w:t>
      </w:r>
    </w:p>
    <w:p w:rsidR="006E0444" w:rsidRPr="006E0444" w:rsidRDefault="006E0444" w:rsidP="006E0444">
      <w:pPr>
        <w:shd w:val="clear" w:color="auto" w:fill="FFFFFF"/>
        <w:suppressAutoHyphens/>
        <w:spacing w:after="0" w:line="100" w:lineRule="atLeast"/>
        <w:ind w:left="567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E044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(пункт 8.7 раздела </w:t>
      </w:r>
      <w:r w:rsidRPr="006E0444">
        <w:rPr>
          <w:rFonts w:ascii="Times New Roman" w:eastAsia="Times New Roman" w:hAnsi="Times New Roman" w:cs="Times New Roman"/>
          <w:kern w:val="1"/>
          <w:sz w:val="28"/>
          <w:szCs w:val="28"/>
          <w:lang w:val="en-US" w:eastAsia="ar-SA"/>
        </w:rPr>
        <w:t>VIII</w:t>
      </w:r>
      <w:r w:rsidRPr="006E044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)</w:t>
      </w:r>
    </w:p>
    <w:p w:rsidR="006E0444" w:rsidRPr="006E0444" w:rsidRDefault="006E0444" w:rsidP="006E0444">
      <w:pPr>
        <w:suppressAutoHyphens/>
        <w:spacing w:after="0" w:line="100" w:lineRule="atLeast"/>
        <w:ind w:left="567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6E0444" w:rsidRPr="006E0444" w:rsidRDefault="006E0444" w:rsidP="006E0444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E044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ФОРМА</w:t>
      </w:r>
    </w:p>
    <w:p w:rsidR="006E0444" w:rsidRPr="006E0444" w:rsidRDefault="006E0444" w:rsidP="006E0444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E044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реестра разрешений на повреждение объекта благоустройства</w:t>
      </w:r>
    </w:p>
    <w:p w:rsidR="006E0444" w:rsidRPr="006E0444" w:rsidRDefault="006E0444" w:rsidP="006E0444">
      <w:pPr>
        <w:suppressAutoHyphens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tbl>
      <w:tblPr>
        <w:tblW w:w="9828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706"/>
        <w:gridCol w:w="831"/>
        <w:gridCol w:w="1755"/>
        <w:gridCol w:w="2115"/>
        <w:gridCol w:w="1258"/>
        <w:gridCol w:w="1287"/>
        <w:gridCol w:w="1876"/>
      </w:tblGrid>
      <w:tr w:rsidR="006E0444" w:rsidRPr="006E0444" w:rsidTr="00334608">
        <w:trPr>
          <w:trHeight w:val="60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444" w:rsidRPr="006E0444" w:rsidRDefault="006E0444" w:rsidP="006E044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8"/>
                <w:szCs w:val="28"/>
                <w:lang w:eastAsia="ar-SA"/>
              </w:rPr>
            </w:pPr>
            <w:r w:rsidRPr="006E044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444" w:rsidRPr="006E0444" w:rsidRDefault="006E0444" w:rsidP="006E044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8"/>
                <w:szCs w:val="28"/>
                <w:lang w:eastAsia="ar-SA"/>
              </w:rPr>
            </w:pPr>
            <w:r w:rsidRPr="006E044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8"/>
                <w:szCs w:val="28"/>
                <w:lang w:eastAsia="ar-SA"/>
              </w:rPr>
              <w:t>дата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444" w:rsidRPr="006E0444" w:rsidRDefault="006E0444" w:rsidP="006E044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8"/>
                <w:szCs w:val="28"/>
                <w:lang w:eastAsia="ar-SA"/>
              </w:rPr>
            </w:pPr>
            <w:r w:rsidRPr="006E044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8"/>
                <w:szCs w:val="28"/>
                <w:lang w:eastAsia="ar-SA"/>
              </w:rPr>
              <w:t>Название организации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444" w:rsidRPr="006E0444" w:rsidRDefault="006E0444" w:rsidP="006E044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8"/>
                <w:szCs w:val="28"/>
                <w:lang w:eastAsia="ar-SA"/>
              </w:rPr>
            </w:pPr>
            <w:r w:rsidRPr="006E044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8"/>
                <w:szCs w:val="28"/>
                <w:lang w:eastAsia="ar-SA"/>
              </w:rPr>
              <w:t>Адрес объекта благоустройства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444" w:rsidRPr="006E0444" w:rsidRDefault="006E0444" w:rsidP="006E044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8"/>
                <w:szCs w:val="28"/>
                <w:lang w:eastAsia="ar-SA"/>
              </w:rPr>
            </w:pPr>
            <w:r w:rsidRPr="006E044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8"/>
                <w:szCs w:val="28"/>
                <w:lang w:eastAsia="ar-SA"/>
              </w:rPr>
              <w:t>Начало работ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444" w:rsidRPr="006E0444" w:rsidRDefault="006E0444" w:rsidP="006E044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8"/>
                <w:szCs w:val="28"/>
                <w:lang w:eastAsia="ar-SA"/>
              </w:rPr>
            </w:pPr>
            <w:r w:rsidRPr="006E044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8"/>
                <w:szCs w:val="28"/>
                <w:lang w:eastAsia="ar-SA"/>
              </w:rPr>
              <w:t>Окончание работ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444" w:rsidRPr="006E0444" w:rsidRDefault="006E0444" w:rsidP="006E0444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E044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8"/>
                <w:szCs w:val="28"/>
                <w:lang w:eastAsia="ar-SA"/>
              </w:rPr>
              <w:t>Примечания</w:t>
            </w:r>
          </w:p>
        </w:tc>
      </w:tr>
      <w:tr w:rsidR="006E0444" w:rsidRPr="006E0444" w:rsidTr="00334608">
        <w:trPr>
          <w:trHeight w:val="71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444" w:rsidRPr="006E0444" w:rsidRDefault="006E0444" w:rsidP="006E044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444" w:rsidRPr="006E0444" w:rsidRDefault="006E0444" w:rsidP="006E044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444" w:rsidRPr="006E0444" w:rsidRDefault="006E0444" w:rsidP="006E044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444" w:rsidRPr="006E0444" w:rsidRDefault="006E0444" w:rsidP="006E044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444" w:rsidRPr="006E0444" w:rsidRDefault="006E0444" w:rsidP="006E044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444" w:rsidRPr="006E0444" w:rsidRDefault="006E0444" w:rsidP="006E044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444" w:rsidRPr="006E0444" w:rsidRDefault="006E0444" w:rsidP="006E044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6E0444" w:rsidRPr="006E0444" w:rsidRDefault="006E0444" w:rsidP="006E0444">
      <w:pPr>
        <w:suppressAutoHyphens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6E0444" w:rsidRPr="006E0444" w:rsidRDefault="006E0444" w:rsidP="006E0444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375261" w:rsidRDefault="006E0444"/>
    <w:sectPr w:rsidR="00375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D7F"/>
    <w:rsid w:val="001F0BAE"/>
    <w:rsid w:val="005037CC"/>
    <w:rsid w:val="0055379B"/>
    <w:rsid w:val="0058553F"/>
    <w:rsid w:val="006E0444"/>
    <w:rsid w:val="00A36D7F"/>
    <w:rsid w:val="00CB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1a</dc:creator>
  <cp:keywords/>
  <dc:description/>
  <cp:lastModifiedBy>1a</cp:lastModifiedBy>
  <cp:revision>2</cp:revision>
  <dcterms:created xsi:type="dcterms:W3CDTF">2020-01-29T15:24:00Z</dcterms:created>
  <dcterms:modified xsi:type="dcterms:W3CDTF">2020-01-29T15:25:00Z</dcterms:modified>
</cp:coreProperties>
</file>