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A8025B">
        <w:rPr>
          <w:rFonts w:ascii="Times New Roman" w:hAnsi="Times New Roman" w:cs="Times New Roman"/>
          <w:sz w:val="28"/>
          <w:szCs w:val="28"/>
        </w:rPr>
        <w:t>8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B345A6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</w:t>
      </w:r>
      <w:r w:rsidR="000B1233">
        <w:rPr>
          <w:rFonts w:ascii="Times New Roman" w:hAnsi="Times New Roman" w:cs="Times New Roman"/>
          <w:sz w:val="28"/>
          <w:szCs w:val="28"/>
        </w:rPr>
        <w:t xml:space="preserve">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733" w:rsidRDefault="00112733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</w:t>
      </w:r>
      <w:r w:rsidR="00730F26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F2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5B">
        <w:rPr>
          <w:rFonts w:ascii="Times New Roman" w:hAnsi="Times New Roman" w:cs="Times New Roman"/>
          <w:sz w:val="28"/>
          <w:szCs w:val="28"/>
        </w:rPr>
        <w:t>Амвросиевка</w:t>
      </w:r>
      <w:r w:rsidR="00730F26">
        <w:rPr>
          <w:rFonts w:ascii="Times New Roman" w:hAnsi="Times New Roman" w:cs="Times New Roman"/>
          <w:sz w:val="28"/>
          <w:szCs w:val="28"/>
        </w:rPr>
        <w:t>, ул. Щорса, 15</w:t>
      </w:r>
    </w:p>
    <w:p w:rsidR="00275FB4" w:rsidRPr="00B345A6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B51E75" w:rsidTr="008A20E8">
        <w:trPr>
          <w:jc w:val="center"/>
        </w:trPr>
        <w:tc>
          <w:tcPr>
            <w:tcW w:w="706" w:type="dxa"/>
            <w:vAlign w:val="center"/>
          </w:tcPr>
          <w:p w:rsidR="00275FB4" w:rsidRDefault="00275FB4" w:rsidP="008722A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6" w:type="dxa"/>
            <w:vAlign w:val="center"/>
          </w:tcPr>
          <w:p w:rsidR="00275FB4" w:rsidRDefault="00275FB4" w:rsidP="008722A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8722A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8722AE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8722A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8A20E8">
        <w:trPr>
          <w:jc w:val="center"/>
        </w:trPr>
        <w:tc>
          <w:tcPr>
            <w:tcW w:w="706" w:type="dxa"/>
            <w:vAlign w:val="center"/>
          </w:tcPr>
          <w:p w:rsidR="00645924" w:rsidRPr="00645924" w:rsidRDefault="00645924" w:rsidP="008A20E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6" w:type="dxa"/>
            <w:vAlign w:val="center"/>
          </w:tcPr>
          <w:p w:rsidR="00645924" w:rsidRPr="00645924" w:rsidRDefault="00645924" w:rsidP="008A20E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8A20E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8A20E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Аптечка перв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 xml:space="preserve">ощи 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Мирал</w:t>
            </w:r>
            <w:proofErr w:type="spellEnd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(245х80х185)(Р) 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1137643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6" w:type="dxa"/>
            <w:vAlign w:val="center"/>
          </w:tcPr>
          <w:p w:rsidR="005A0099" w:rsidRPr="005A0099" w:rsidRDefault="004C773A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анкетка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1135860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Бра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11371182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6" w:type="dxa"/>
            <w:vAlign w:val="center"/>
          </w:tcPr>
          <w:p w:rsidR="005A0099" w:rsidRPr="005A0099" w:rsidRDefault="004C773A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металлическая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1135861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Водяной счетчик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1136447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Диван мягкий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1135862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6" w:type="dxa"/>
            <w:vAlign w:val="center"/>
          </w:tcPr>
          <w:p w:rsidR="005A0099" w:rsidRPr="005A0099" w:rsidRDefault="004C773A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вертикальные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11371183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6" w:type="dxa"/>
            <w:vAlign w:val="center"/>
          </w:tcPr>
          <w:p w:rsidR="005A0099" w:rsidRPr="005A0099" w:rsidRDefault="004C773A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вертик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альные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11371184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6" w:type="dxa"/>
            <w:vAlign w:val="center"/>
          </w:tcPr>
          <w:p w:rsidR="005A0099" w:rsidRPr="005A0099" w:rsidRDefault="004C773A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вертикальные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11371185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Жалюзи вертикальн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11371186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Жалюзи вертикальные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11371187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1137864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11371188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11371189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Тинс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1135863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1137273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11371190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12-разрядный 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11371295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Калькул</w:t>
            </w:r>
            <w:r w:rsidR="00450BF0">
              <w:rPr>
                <w:rFonts w:ascii="Times New Roman" w:hAnsi="Times New Roman" w:cs="Times New Roman"/>
                <w:sz w:val="28"/>
                <w:szCs w:val="28"/>
              </w:rPr>
              <w:t>ятор электронный 16</w:t>
            </w:r>
            <w:r w:rsidR="00526D3C">
              <w:rPr>
                <w:rFonts w:ascii="Times New Roman" w:hAnsi="Times New Roman" w:cs="Times New Roman"/>
                <w:sz w:val="28"/>
                <w:szCs w:val="28"/>
              </w:rPr>
              <w:t>- разрядный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1137787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26" w:type="dxa"/>
            <w:vAlign w:val="center"/>
          </w:tcPr>
          <w:p w:rsidR="005A0099" w:rsidRPr="005A0099" w:rsidRDefault="00526D3C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GEMBIRD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1132484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26" w:type="dxa"/>
            <w:vAlign w:val="center"/>
          </w:tcPr>
          <w:p w:rsidR="005A0099" w:rsidRPr="005A0099" w:rsidRDefault="00526D3C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1132485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26" w:type="dxa"/>
            <w:vAlign w:val="center"/>
          </w:tcPr>
          <w:p w:rsidR="005A0099" w:rsidRPr="005A0099" w:rsidRDefault="00281B95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оммутатор TP 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TL-SF10081D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1131574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26" w:type="dxa"/>
            <w:vAlign w:val="center"/>
          </w:tcPr>
          <w:p w:rsidR="005A0099" w:rsidRPr="005A0099" w:rsidRDefault="00526D3C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FUNAI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1136348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26" w:type="dxa"/>
            <w:vAlign w:val="center"/>
          </w:tcPr>
          <w:p w:rsidR="005A0099" w:rsidRPr="005A0099" w:rsidRDefault="00526D3C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1133112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26" w:type="dxa"/>
            <w:vAlign w:val="center"/>
          </w:tcPr>
          <w:p w:rsidR="005A0099" w:rsidRPr="005A0099" w:rsidRDefault="00526D3C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1133113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2733" w:rsidRDefault="00112733">
      <w:r>
        <w:br w:type="page"/>
      </w: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112733" w:rsidTr="00112733">
        <w:trPr>
          <w:tblHeader/>
          <w:jc w:val="center"/>
        </w:trPr>
        <w:tc>
          <w:tcPr>
            <w:tcW w:w="706" w:type="dxa"/>
            <w:vAlign w:val="center"/>
          </w:tcPr>
          <w:p w:rsidR="00112733" w:rsidRPr="00112733" w:rsidRDefault="00112733" w:rsidP="0011273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273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26" w:type="dxa"/>
            <w:vAlign w:val="center"/>
          </w:tcPr>
          <w:p w:rsidR="00112733" w:rsidRPr="00112733" w:rsidRDefault="00112733" w:rsidP="0011273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273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112733" w:rsidRPr="00112733" w:rsidRDefault="00112733" w:rsidP="0011273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2733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112733" w:rsidRPr="00112733" w:rsidRDefault="00112733" w:rsidP="0011273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2733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Кондиционер БК-1800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1133114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Кондиционер БК-1800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1133115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Кондиционер БК-1800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1133116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87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1135254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26" w:type="dxa"/>
            <w:vAlign w:val="center"/>
          </w:tcPr>
          <w:p w:rsidR="005A0099" w:rsidRPr="005A0099" w:rsidRDefault="00870DC0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офисное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1135920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26" w:type="dxa"/>
            <w:vAlign w:val="center"/>
          </w:tcPr>
          <w:p w:rsidR="005A0099" w:rsidRPr="005A0099" w:rsidRDefault="00281B95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ресло акт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 xml:space="preserve">ового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1135870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Кресло Венеция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1135871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1135872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Кресло офисное комбинир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>ованное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1135873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Кресло-стул с деревян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 xml:space="preserve">ными 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ножками,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кож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>енитель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1135874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Лавка без спинки (500мм*3000мм)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1135016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Лавка без спинки (500мм*3000мм)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1135017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Лавка без спинки (500мм*3000мм)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1135018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Лампа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1137865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Лампа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11371191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11371192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Монитор  LG E1911S 208 NDEZ9A956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1131809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1131271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Монитор LG</w:t>
            </w:r>
            <w:r w:rsidR="00526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1753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1131810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26" w:type="dxa"/>
            <w:vAlign w:val="center"/>
          </w:tcPr>
          <w:p w:rsidR="005A0099" w:rsidRPr="005A0099" w:rsidRDefault="00526D3C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LG 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Flatron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1131811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26" w:type="dxa"/>
            <w:vAlign w:val="center"/>
          </w:tcPr>
          <w:p w:rsidR="005A0099" w:rsidRPr="005A0099" w:rsidRDefault="00526D3C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LG 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Flatron</w:t>
            </w:r>
            <w:proofErr w:type="spellEnd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L194WS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1131813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Sumsung</w:t>
            </w:r>
            <w:proofErr w:type="spellEnd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Synk</w:t>
            </w:r>
            <w:proofErr w:type="spellEnd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1131814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Sumsung</w:t>
            </w:r>
            <w:proofErr w:type="spellEnd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Synk</w:t>
            </w:r>
            <w:proofErr w:type="spellEnd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1131815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Sumsung</w:t>
            </w:r>
            <w:proofErr w:type="spellEnd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Synk</w:t>
            </w:r>
            <w:proofErr w:type="spellEnd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1131816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Sumsung</w:t>
            </w:r>
            <w:proofErr w:type="spellEnd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Synk</w:t>
            </w:r>
            <w:proofErr w:type="spellEnd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1131817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A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M125rnw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10420029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Мягкая мебель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1135875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Мягкий уголок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1135876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26" w:type="dxa"/>
            <w:vAlign w:val="center"/>
          </w:tcPr>
          <w:p w:rsidR="005A0099" w:rsidRPr="005A0099" w:rsidRDefault="00B066F5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Мягкий уголок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Симона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1135877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26" w:type="dxa"/>
            <w:vAlign w:val="center"/>
          </w:tcPr>
          <w:p w:rsidR="005A0099" w:rsidRPr="005A0099" w:rsidRDefault="00983E04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мебели Симона 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1135878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Навесная полка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1135879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Навесная полка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1135880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Обогреватель масляный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DeL</w:t>
            </w:r>
            <w:proofErr w:type="spellEnd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Longhi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1133117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26" w:type="dxa"/>
            <w:vAlign w:val="center"/>
          </w:tcPr>
          <w:p w:rsidR="005A0099" w:rsidRPr="005A0099" w:rsidRDefault="004C773A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для локальных сетей  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Plink</w:t>
            </w:r>
            <w:proofErr w:type="spellEnd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DFE 916 DX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1131818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10410129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Подставка п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телев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>изор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1135881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Пожарный рукав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1136448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Пожарный ящик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1136449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26" w:type="dxa"/>
            <w:vAlign w:val="center"/>
          </w:tcPr>
          <w:p w:rsidR="005A0099" w:rsidRPr="00DA160E" w:rsidRDefault="004C773A" w:rsidP="004C77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60E" w:rsidRPr="00DA160E">
              <w:rPr>
                <w:rFonts w:ascii="Times New Roman" w:hAnsi="Times New Roman" w:cs="Times New Roman"/>
                <w:sz w:val="28"/>
                <w:szCs w:val="28"/>
              </w:rPr>
              <w:t>матричный</w:t>
            </w:r>
            <w:r w:rsidR="00DA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6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EPSON FX-890</w:t>
            </w:r>
            <w:r w:rsidR="00DA16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1132486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26" w:type="dxa"/>
            <w:vAlign w:val="center"/>
          </w:tcPr>
          <w:p w:rsidR="005A0099" w:rsidRPr="005A0099" w:rsidRDefault="00DA160E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60E">
              <w:rPr>
                <w:rFonts w:ascii="Times New Roman" w:hAnsi="Times New Roman" w:cs="Times New Roman"/>
                <w:sz w:val="28"/>
                <w:szCs w:val="28"/>
              </w:rPr>
              <w:t>матричный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EPSON FX-890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1132487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A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Laser A4 HP LJ P2035 VNC3455190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1132488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Принтер лазерный НР-1020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1132489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Пылесос  LG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Storm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1133118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1136349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1136350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1136450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26" w:type="dxa"/>
            <w:vAlign w:val="center"/>
          </w:tcPr>
          <w:p w:rsidR="005A0099" w:rsidRPr="005A0099" w:rsidRDefault="004C773A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серый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1136451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Сейф метал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 xml:space="preserve">лический 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1136452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Сейф метал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 xml:space="preserve">лический 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1136453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Сейф РУБИКОН черный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1136454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  <w:r w:rsidRPr="005A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Altos 350: Intel Pentium 3; 0,33Ghz; 512gb; 20gb HDD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1131819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26" w:type="dxa"/>
            <w:vAlign w:val="center"/>
          </w:tcPr>
          <w:p w:rsidR="005A0099" w:rsidRPr="005A0099" w:rsidRDefault="004C773A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фильтр </w:t>
            </w:r>
            <w:proofErr w:type="gram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GE 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Proteсtion</w:t>
            </w:r>
            <w:proofErr w:type="spellEnd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Box</w:t>
            </w:r>
            <w:proofErr w:type="spellEnd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11371193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Сетевой концентратор 16-портовый  HP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1132490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5A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A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IMPRESSION: Intel Pentium dual e2200; 2.2Ghz; 1Gb; 150Gb HDD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1131821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5A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A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10410307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блок: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2,5Ghz; 1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Gb</w:t>
            </w:r>
            <w:proofErr w:type="spellEnd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; 80Gb HDD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1131823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5A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A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Intel Celeron; 2.6Ghz; 256Mb; 20Gb HDD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1131824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Стеллаж д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1135882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1135255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1135883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1135884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26" w:type="dxa"/>
            <w:vAlign w:val="center"/>
          </w:tcPr>
          <w:p w:rsidR="005A0099" w:rsidRPr="005A0099" w:rsidRDefault="004C773A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1135885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1135256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1135257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1135886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тол деревян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, черно-серый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1135887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тол деревян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, черный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1135888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тол деревян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, черный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1135889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Стол деревянный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1135890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тол журнальный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1135891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r w:rsidR="00C610A7" w:rsidRPr="00C610A7">
              <w:rPr>
                <w:rFonts w:ascii="Times New Roman" w:hAnsi="Times New Roman" w:cs="Times New Roman"/>
                <w:sz w:val="28"/>
                <w:szCs w:val="28"/>
              </w:rPr>
              <w:t>компьютерный черный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1135892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тол комп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>ьютерный,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73A" w:rsidRPr="005A0099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1135893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 xml:space="preserve">тол компьютерный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светлый угловой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1135258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тол комп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 xml:space="preserve">ьютерный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с 1 ящ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 xml:space="preserve">иком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и 3полками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1135259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4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тол комп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 xml:space="preserve">ьютерный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с 2 ящ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 xml:space="preserve">иками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и 2 полками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1135260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тол комп</w:t>
            </w:r>
            <w:r w:rsidR="004C773A">
              <w:rPr>
                <w:rFonts w:ascii="Times New Roman" w:hAnsi="Times New Roman" w:cs="Times New Roman"/>
                <w:sz w:val="28"/>
                <w:szCs w:val="28"/>
              </w:rPr>
              <w:t xml:space="preserve">ьютерный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черный с 2 ящ</w:t>
            </w:r>
            <w:r w:rsidR="00E7533B">
              <w:rPr>
                <w:rFonts w:ascii="Times New Roman" w:hAnsi="Times New Roman" w:cs="Times New Roman"/>
                <w:sz w:val="28"/>
                <w:szCs w:val="28"/>
              </w:rPr>
              <w:t>иками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1135261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1135177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1135171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Стол на колесиках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1135894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D4CB2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тол письм</w:t>
            </w:r>
            <w:r w:rsidR="00E7533B">
              <w:rPr>
                <w:rFonts w:ascii="Times New Roman" w:hAnsi="Times New Roman" w:cs="Times New Roman"/>
                <w:sz w:val="28"/>
                <w:szCs w:val="28"/>
              </w:rPr>
              <w:t xml:space="preserve">енный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1135895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Стол приставной полукруглый на 3-х ножках металл</w:t>
            </w:r>
            <w:r w:rsidR="00E7533B">
              <w:rPr>
                <w:rFonts w:ascii="Times New Roman" w:hAnsi="Times New Roman" w:cs="Times New Roman"/>
                <w:sz w:val="28"/>
                <w:szCs w:val="28"/>
              </w:rPr>
              <w:t>ический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1135896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26" w:type="dxa"/>
            <w:vAlign w:val="center"/>
          </w:tcPr>
          <w:p w:rsidR="005A0099" w:rsidRPr="005A0099" w:rsidRDefault="00E7533B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тол прямоугольн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1135897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Стол угловой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1135898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Стремянка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11371194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26" w:type="dxa"/>
            <w:vAlign w:val="center"/>
          </w:tcPr>
          <w:p w:rsidR="005A0099" w:rsidRPr="00E7533B" w:rsidRDefault="00244F2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533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="005A0099" w:rsidRPr="00E7533B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1135262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Pr="00F50390" w:rsidRDefault="005A0099" w:rsidP="00026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1135899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Pr="00F50390" w:rsidRDefault="005A0099" w:rsidP="00026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1135900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Pr="00F50390" w:rsidRDefault="005A0099" w:rsidP="00026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E7533B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1135901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Pr="00F50390" w:rsidRDefault="005A0099" w:rsidP="00026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26" w:type="dxa"/>
            <w:vAlign w:val="center"/>
          </w:tcPr>
          <w:p w:rsidR="005A0099" w:rsidRPr="005A0099" w:rsidRDefault="00244F2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E7533B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 w:rsidR="00E7533B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деревянный,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BE1" w:rsidRPr="00DB0BE1">
              <w:rPr>
                <w:rFonts w:ascii="Times New Roman" w:hAnsi="Times New Roman" w:cs="Times New Roman"/>
                <w:sz w:val="28"/>
                <w:szCs w:val="28"/>
              </w:rPr>
              <w:t>полумягкий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1135902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Pr="00F50390" w:rsidRDefault="005A0099" w:rsidP="00026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526" w:type="dxa"/>
            <w:vAlign w:val="center"/>
          </w:tcPr>
          <w:p w:rsidR="005A0099" w:rsidRPr="005A0099" w:rsidRDefault="00281B95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деревянный, </w:t>
            </w:r>
            <w:r w:rsidR="00DB0BE1" w:rsidRPr="00DB0BE1">
              <w:rPr>
                <w:rFonts w:ascii="Times New Roman" w:hAnsi="Times New Roman" w:cs="Times New Roman"/>
                <w:sz w:val="28"/>
                <w:szCs w:val="28"/>
              </w:rPr>
              <w:t>полумягкий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1135263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Pr="00F50390" w:rsidRDefault="005A0099" w:rsidP="00026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526" w:type="dxa"/>
            <w:vAlign w:val="center"/>
          </w:tcPr>
          <w:p w:rsidR="005A0099" w:rsidRPr="005A0099" w:rsidRDefault="00281B95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метал</w:t>
            </w:r>
            <w:r w:rsidR="00E7533B">
              <w:rPr>
                <w:rFonts w:ascii="Times New Roman" w:hAnsi="Times New Roman" w:cs="Times New Roman"/>
                <w:sz w:val="28"/>
                <w:szCs w:val="28"/>
              </w:rPr>
              <w:t>лический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, пластик</w:t>
            </w:r>
            <w:r w:rsidR="00E7533B">
              <w:rPr>
                <w:rFonts w:ascii="Times New Roman" w:hAnsi="Times New Roman" w:cs="Times New Roman"/>
                <w:sz w:val="28"/>
                <w:szCs w:val="28"/>
              </w:rPr>
              <w:t>овое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иденье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1135903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Pr="00F50390" w:rsidRDefault="005A0099" w:rsidP="00026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Стул металлический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1135904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Pr="00F50390" w:rsidRDefault="005A0099" w:rsidP="00026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526" w:type="dxa"/>
            <w:vAlign w:val="center"/>
          </w:tcPr>
          <w:p w:rsidR="005A0099" w:rsidRPr="005A0099" w:rsidRDefault="00281B95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мягкий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1135264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Pr="00F50390" w:rsidRDefault="005A0099" w:rsidP="00026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526" w:type="dxa"/>
            <w:vAlign w:val="center"/>
          </w:tcPr>
          <w:p w:rsidR="005A0099" w:rsidRPr="005A0099" w:rsidRDefault="00281B95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офисный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1135265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Pr="00F50390" w:rsidRDefault="005A0099" w:rsidP="00026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526" w:type="dxa"/>
            <w:vAlign w:val="center"/>
          </w:tcPr>
          <w:p w:rsidR="005A0099" w:rsidRPr="005A0099" w:rsidRDefault="00281B95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офисный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1135905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526" w:type="dxa"/>
            <w:vAlign w:val="center"/>
          </w:tcPr>
          <w:p w:rsidR="005A0099" w:rsidRPr="005A0099" w:rsidRDefault="00E7533B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Стул-кресло, с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деревян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ными 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ножками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1135906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Стулья с метал</w:t>
            </w:r>
            <w:r w:rsidR="00E7533B">
              <w:rPr>
                <w:rFonts w:ascii="Times New Roman" w:hAnsi="Times New Roman" w:cs="Times New Roman"/>
                <w:sz w:val="28"/>
                <w:szCs w:val="28"/>
              </w:rPr>
              <w:t xml:space="preserve">лическим 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каркасом и тканевым сиденьем 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1135169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Тележка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1135907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Телефакс PANASONIK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1134200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Телефон PANASONIK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1134201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Телефон PANASONIK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1134202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Телефон дисковый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1134203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526" w:type="dxa"/>
            <w:vAlign w:val="center"/>
          </w:tcPr>
          <w:p w:rsidR="005A0099" w:rsidRPr="005A0099" w:rsidRDefault="00E7533B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стационарный</w:t>
            </w:r>
            <w:r w:rsidR="00C2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626">
              <w:rPr>
                <w:rFonts w:ascii="Times New Roman" w:hAnsi="Times New Roman" w:cs="Times New Roman"/>
                <w:sz w:val="28"/>
                <w:szCs w:val="28"/>
              </w:rPr>
              <w:t xml:space="preserve"> дисковый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1134204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Телефон стац</w:t>
            </w:r>
            <w:r w:rsidR="00E7533B">
              <w:rPr>
                <w:rFonts w:ascii="Times New Roman" w:hAnsi="Times New Roman" w:cs="Times New Roman"/>
                <w:sz w:val="28"/>
                <w:szCs w:val="28"/>
              </w:rPr>
              <w:t>ионарный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PANASONIK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1134205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cantSplit/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Телефон стац</w:t>
            </w:r>
            <w:r w:rsidR="00E7533B">
              <w:rPr>
                <w:rFonts w:ascii="Times New Roman" w:hAnsi="Times New Roman" w:cs="Times New Roman"/>
                <w:sz w:val="28"/>
                <w:szCs w:val="28"/>
              </w:rPr>
              <w:t>ионарный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PANASONIK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1134206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Телефон стац</w:t>
            </w:r>
            <w:r w:rsidR="00E7533B">
              <w:rPr>
                <w:rFonts w:ascii="Times New Roman" w:hAnsi="Times New Roman" w:cs="Times New Roman"/>
                <w:sz w:val="28"/>
                <w:szCs w:val="28"/>
              </w:rPr>
              <w:t>ионарный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PANASONIK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1134207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Теннисный стол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1135908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Тепловой счетчик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1136455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1135909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1135910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526" w:type="dxa"/>
            <w:vAlign w:val="center"/>
          </w:tcPr>
          <w:p w:rsidR="005A0099" w:rsidRPr="005A0099" w:rsidRDefault="00E7533B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ЛДСП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1135172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Тумба ЛДПС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1135179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Тумбочка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1135911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Тумбочка белая на колесах с 2-мя ящиками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1135912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Удлинитель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11371195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  <w:r w:rsidR="00E753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Донбасс</w:t>
            </w:r>
            <w:r w:rsidR="00E753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1133119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11371196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Шкаф ЛДСП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1135173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526" w:type="dxa"/>
            <w:vAlign w:val="center"/>
          </w:tcPr>
          <w:p w:rsidR="005A0099" w:rsidRPr="005A0099" w:rsidRDefault="00E7533B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1135913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526" w:type="dxa"/>
            <w:vAlign w:val="center"/>
          </w:tcPr>
          <w:p w:rsidR="005A0099" w:rsidRPr="005A0099" w:rsidRDefault="00E7533B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proofErr w:type="spellStart"/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двухдверный</w:t>
            </w:r>
            <w:proofErr w:type="spellEnd"/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1135266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526" w:type="dxa"/>
            <w:vAlign w:val="center"/>
          </w:tcPr>
          <w:p w:rsidR="005A0099" w:rsidRPr="005A0099" w:rsidRDefault="00E7533B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1135914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526" w:type="dxa"/>
            <w:vAlign w:val="center"/>
          </w:tcPr>
          <w:p w:rsidR="005A0099" w:rsidRPr="005A0099" w:rsidRDefault="00E7533B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1135267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1135916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1135917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1135918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1135915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Шкаф металлический сетчатый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1135919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Шкаф со стеклян</w:t>
            </w:r>
            <w:r w:rsidR="00E7533B">
              <w:rPr>
                <w:rFonts w:ascii="Times New Roman" w:hAnsi="Times New Roman" w:cs="Times New Roman"/>
                <w:sz w:val="28"/>
                <w:szCs w:val="28"/>
              </w:rPr>
              <w:t xml:space="preserve">ными 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дверцами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1135268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Шторы белые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11371197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Шторы красные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11371198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Электрический счетчик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1136456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RPr="00B37CEB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Электродрель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11371199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4526" w:type="dxa"/>
            <w:vAlign w:val="center"/>
          </w:tcPr>
          <w:p w:rsidR="005A0099" w:rsidRPr="005A0099" w:rsidRDefault="00281B95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гнетушитель ВВК-1,4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1136512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4526" w:type="dxa"/>
            <w:vAlign w:val="center"/>
          </w:tcPr>
          <w:p w:rsidR="005A0099" w:rsidRPr="005A0099" w:rsidRDefault="00281B95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гнетушитель ВВК-2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1136513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4526" w:type="dxa"/>
            <w:vAlign w:val="center"/>
          </w:tcPr>
          <w:p w:rsidR="005A0099" w:rsidRPr="005A0099" w:rsidRDefault="00281B95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гнетушитель ВП-5 (з)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1136516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4526" w:type="dxa"/>
            <w:vAlign w:val="center"/>
          </w:tcPr>
          <w:p w:rsidR="005A0099" w:rsidRPr="005A0099" w:rsidRDefault="00281B95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>гнетушитель ВП-6(з)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1136518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4526" w:type="dxa"/>
            <w:vAlign w:val="center"/>
          </w:tcPr>
          <w:p w:rsidR="005A0099" w:rsidRPr="005A0099" w:rsidRDefault="00BE6A42" w:rsidP="00BE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Калькулятор электронный 16</w:t>
            </w:r>
            <w:r w:rsidR="005A0099"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-разрядный 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11371386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Грабли </w:t>
            </w:r>
            <w:r w:rsidR="00E75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еерные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2211001004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Грабли </w:t>
            </w:r>
            <w:r w:rsidR="00E75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еерные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2211001004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proofErr w:type="spellStart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5A0099">
              <w:rPr>
                <w:rFonts w:ascii="Times New Roman" w:hAnsi="Times New Roman" w:cs="Times New Roman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Лопата для уборки снега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2211001052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Лопата для уборки снега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2211001052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2211001003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E7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2211001003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F2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099" w:rsidTr="008A20E8">
        <w:trPr>
          <w:jc w:val="center"/>
        </w:trPr>
        <w:tc>
          <w:tcPr>
            <w:tcW w:w="706" w:type="dxa"/>
            <w:vAlign w:val="center"/>
          </w:tcPr>
          <w:p w:rsidR="005A0099" w:rsidRDefault="005A0099" w:rsidP="00026EC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4526" w:type="dxa"/>
            <w:vAlign w:val="center"/>
          </w:tcPr>
          <w:p w:rsidR="005A0099" w:rsidRPr="005A0099" w:rsidRDefault="005A0099" w:rsidP="00F2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Мышь компьютерная LEXMA M268</w:t>
            </w:r>
          </w:p>
        </w:tc>
        <w:tc>
          <w:tcPr>
            <w:tcW w:w="305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2211001029</w:t>
            </w:r>
          </w:p>
        </w:tc>
        <w:tc>
          <w:tcPr>
            <w:tcW w:w="1617" w:type="dxa"/>
            <w:vAlign w:val="center"/>
          </w:tcPr>
          <w:p w:rsidR="005A0099" w:rsidRPr="005A0099" w:rsidRDefault="005A0099" w:rsidP="0002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B3" w:rsidRDefault="00F40BB3" w:rsidP="002201AF">
      <w:pPr>
        <w:spacing w:after="0" w:line="240" w:lineRule="auto"/>
      </w:pPr>
      <w:r>
        <w:separator/>
      </w:r>
    </w:p>
  </w:endnote>
  <w:endnote w:type="continuationSeparator" w:id="0">
    <w:p w:rsidR="00F40BB3" w:rsidRDefault="00F40BB3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B3" w:rsidRDefault="00F40BB3" w:rsidP="002201AF">
      <w:pPr>
        <w:spacing w:after="0" w:line="240" w:lineRule="auto"/>
      </w:pPr>
      <w:r>
        <w:separator/>
      </w:r>
    </w:p>
  </w:footnote>
  <w:footnote w:type="continuationSeparator" w:id="0">
    <w:p w:rsidR="00F40BB3" w:rsidRDefault="00F40BB3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773A" w:rsidRPr="002201AF" w:rsidRDefault="004C773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2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773A" w:rsidRPr="005D0E92" w:rsidRDefault="004C773A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26EC3"/>
    <w:rsid w:val="000A702B"/>
    <w:rsid w:val="000B1233"/>
    <w:rsid w:val="00112733"/>
    <w:rsid w:val="00142626"/>
    <w:rsid w:val="00201CCA"/>
    <w:rsid w:val="002201AF"/>
    <w:rsid w:val="0024374B"/>
    <w:rsid w:val="00244F29"/>
    <w:rsid w:val="00275FB4"/>
    <w:rsid w:val="00281B95"/>
    <w:rsid w:val="002969C5"/>
    <w:rsid w:val="002C7107"/>
    <w:rsid w:val="002D720F"/>
    <w:rsid w:val="00365992"/>
    <w:rsid w:val="003772D2"/>
    <w:rsid w:val="003E102B"/>
    <w:rsid w:val="003E62DC"/>
    <w:rsid w:val="004365E9"/>
    <w:rsid w:val="00437802"/>
    <w:rsid w:val="00450BF0"/>
    <w:rsid w:val="004C773A"/>
    <w:rsid w:val="004D6385"/>
    <w:rsid w:val="00526D3C"/>
    <w:rsid w:val="005A0099"/>
    <w:rsid w:val="005D0E92"/>
    <w:rsid w:val="00645924"/>
    <w:rsid w:val="006519F4"/>
    <w:rsid w:val="006867B1"/>
    <w:rsid w:val="006C6017"/>
    <w:rsid w:val="006E3685"/>
    <w:rsid w:val="00730F26"/>
    <w:rsid w:val="007B540D"/>
    <w:rsid w:val="00814174"/>
    <w:rsid w:val="00820C2D"/>
    <w:rsid w:val="00870DC0"/>
    <w:rsid w:val="008722AE"/>
    <w:rsid w:val="008A20E8"/>
    <w:rsid w:val="00983E04"/>
    <w:rsid w:val="009A21F0"/>
    <w:rsid w:val="00A76239"/>
    <w:rsid w:val="00A8025B"/>
    <w:rsid w:val="00AF1CC2"/>
    <w:rsid w:val="00B066F5"/>
    <w:rsid w:val="00B345A6"/>
    <w:rsid w:val="00B37CEB"/>
    <w:rsid w:val="00B51E75"/>
    <w:rsid w:val="00BD4CB2"/>
    <w:rsid w:val="00BE6A42"/>
    <w:rsid w:val="00C20574"/>
    <w:rsid w:val="00C20A8F"/>
    <w:rsid w:val="00C23B76"/>
    <w:rsid w:val="00C44451"/>
    <w:rsid w:val="00C610A7"/>
    <w:rsid w:val="00D8099B"/>
    <w:rsid w:val="00D96B06"/>
    <w:rsid w:val="00DA160E"/>
    <w:rsid w:val="00DB0BE1"/>
    <w:rsid w:val="00DC0C18"/>
    <w:rsid w:val="00DF70DD"/>
    <w:rsid w:val="00DF71E7"/>
    <w:rsid w:val="00E32468"/>
    <w:rsid w:val="00E60A6E"/>
    <w:rsid w:val="00E65390"/>
    <w:rsid w:val="00E7533B"/>
    <w:rsid w:val="00F149B2"/>
    <w:rsid w:val="00F217E7"/>
    <w:rsid w:val="00F40BB3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8D35-A6C1-4E2F-9364-D6D69458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14</cp:revision>
  <cp:lastPrinted>2020-01-28T10:57:00Z</cp:lastPrinted>
  <dcterms:created xsi:type="dcterms:W3CDTF">2020-01-29T08:28:00Z</dcterms:created>
  <dcterms:modified xsi:type="dcterms:W3CDTF">2020-02-14T08:42:00Z</dcterms:modified>
</cp:coreProperties>
</file>