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021577">
        <w:rPr>
          <w:rFonts w:ascii="Times New Roman" w:hAnsi="Times New Roman" w:cs="Times New Roman"/>
          <w:sz w:val="28"/>
          <w:szCs w:val="28"/>
        </w:rPr>
        <w:t>9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6E01E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D83" w:rsidRDefault="00297D83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город </w:t>
      </w:r>
      <w:r w:rsidR="00021577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A2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55A23">
        <w:rPr>
          <w:rFonts w:ascii="Times New Roman" w:hAnsi="Times New Roman" w:cs="Times New Roman"/>
          <w:sz w:val="28"/>
          <w:szCs w:val="28"/>
        </w:rPr>
        <w:t>Октября, 25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B51E75" w:rsidTr="00500490">
        <w:tc>
          <w:tcPr>
            <w:tcW w:w="706" w:type="dxa"/>
            <w:vAlign w:val="center"/>
          </w:tcPr>
          <w:p w:rsidR="00275FB4" w:rsidRDefault="00275FB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6" w:type="dxa"/>
            <w:vAlign w:val="center"/>
          </w:tcPr>
          <w:p w:rsidR="00275FB4" w:rsidRDefault="00275FB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4C4EC8">
              <w:rPr>
                <w:rFonts w:ascii="Times New Roman" w:hAnsi="Times New Roman" w:cs="Times New Roman"/>
                <w:sz w:val="28"/>
                <w:szCs w:val="28"/>
              </w:rPr>
              <w:t>/номенклатурный код</w:t>
            </w:r>
          </w:p>
        </w:tc>
        <w:tc>
          <w:tcPr>
            <w:tcW w:w="1617" w:type="dxa"/>
            <w:vAlign w:val="center"/>
          </w:tcPr>
          <w:p w:rsidR="00275FB4" w:rsidRDefault="00275FB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500490">
        <w:tc>
          <w:tcPr>
            <w:tcW w:w="706" w:type="dxa"/>
            <w:vAlign w:val="center"/>
          </w:tcPr>
          <w:p w:rsidR="00645924" w:rsidRPr="00645924" w:rsidRDefault="0064592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vAlign w:val="center"/>
          </w:tcPr>
          <w:p w:rsidR="00645924" w:rsidRPr="00645924" w:rsidRDefault="0064592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50049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6" w:type="dxa"/>
            <w:vAlign w:val="center"/>
          </w:tcPr>
          <w:p w:rsidR="00845551" w:rsidRPr="00845551" w:rsidRDefault="00E7353C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P3015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оповеститель</w:t>
            </w:r>
            <w:proofErr w:type="spellEnd"/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1136428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VPN ROUTER PLANET+ VRT-401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Адаптер Дунай АД 8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1136429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11371134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11371135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Журнальный стол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11371136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1137231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электронный 16 - разрядный 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11371294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оммутатор 24 порта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SGSW-2403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8 портов TL-SF1008D 8-port 10/100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1131087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Кондиционер SAMSUNG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1133094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Кондиционер Сплит-система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1133095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11371137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  <w:r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DES-1008D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1131199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1131201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AL1716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1131748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Монитор LOC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1131750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170S7FB/00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1131754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7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Монитор для перс</w:t>
            </w:r>
            <w:r w:rsidR="00E7353C">
              <w:rPr>
                <w:rFonts w:ascii="Times New Roman" w:hAnsi="Times New Roman" w:cs="Times New Roman"/>
                <w:sz w:val="28"/>
                <w:szCs w:val="28"/>
              </w:rPr>
              <w:t>онального</w:t>
            </w: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="00E7353C">
              <w:rPr>
                <w:rFonts w:ascii="Times New Roman" w:hAnsi="Times New Roman" w:cs="Times New Roman"/>
                <w:sz w:val="28"/>
                <w:szCs w:val="28"/>
              </w:rPr>
              <w:t>ьютера</w:t>
            </w: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LG E1911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1131755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83" w:rsidTr="00297D83">
        <w:tc>
          <w:tcPr>
            <w:tcW w:w="706" w:type="dxa"/>
            <w:vAlign w:val="center"/>
          </w:tcPr>
          <w:p w:rsidR="00297D83" w:rsidRPr="00297D83" w:rsidRDefault="00297D83" w:rsidP="00297D8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297D83" w:rsidRPr="00297D83" w:rsidRDefault="00297D83" w:rsidP="00297D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297D83" w:rsidRPr="00297D83" w:rsidRDefault="00297D83" w:rsidP="00297D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297D83" w:rsidRPr="00297D83" w:rsidRDefault="00297D83" w:rsidP="00297D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M125rnw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10420026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Настольная лампа HOBBY черная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11371138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Настольная лампа HOBBY черная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11371140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Настольная лампа HOBBY черная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11371139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10410114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26" w:type="dxa"/>
            <w:vAlign w:val="center"/>
          </w:tcPr>
          <w:p w:rsidR="00845551" w:rsidRPr="00280945" w:rsidRDefault="00280945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4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10410237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26" w:type="dxa"/>
            <w:vAlign w:val="center"/>
          </w:tcPr>
          <w:p w:rsidR="00845551" w:rsidRPr="00280945" w:rsidRDefault="00280945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4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4400/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1151/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110/4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GBDDR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 xml:space="preserve"> 7200 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845551" w:rsidRPr="002809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10410238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FS-920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ринтер лазерный XEROX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Phaser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3122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Ролет</w:t>
            </w:r>
            <w:proofErr w:type="spellEnd"/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11371141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Encore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Elektronics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16-port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1132459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TP-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4-port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1132460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TP-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4-port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1132461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26" w:type="dxa"/>
            <w:vAlign w:val="center"/>
          </w:tcPr>
          <w:p w:rsidR="00845551" w:rsidRPr="00845551" w:rsidRDefault="00E55A23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ДМ-6С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Сейф ПБ 320/4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Сейф ПБ 730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Сейф ПБ 930/2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Сейф ШБ-2сх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Секция 5,7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11371145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1131756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26" w:type="dxa"/>
            <w:vAlign w:val="center"/>
          </w:tcPr>
          <w:p w:rsidR="00845551" w:rsidRPr="00845551" w:rsidRDefault="00E55A23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1131757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26" w:type="dxa"/>
            <w:vAlign w:val="center"/>
          </w:tcPr>
          <w:p w:rsidR="00845551" w:rsidRPr="00845551" w:rsidRDefault="00E55A23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1131758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PC Solo30  2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1131762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Соединительный угол-1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26" w:type="dxa"/>
            <w:vAlign w:val="center"/>
          </w:tcPr>
          <w:p w:rsidR="00845551" w:rsidRPr="00845551" w:rsidRDefault="00E55A23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архивный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26" w:type="dxa"/>
            <w:vAlign w:val="center"/>
          </w:tcPr>
          <w:p w:rsidR="00845551" w:rsidRPr="00845551" w:rsidRDefault="00E55A23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для документов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 "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proofErr w:type="gram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"т</w:t>
            </w:r>
            <w:proofErr w:type="gram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емный</w:t>
            </w:r>
            <w:proofErr w:type="spellEnd"/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 "Сильвия" светлый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1135729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 для бумаг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7D83" w:rsidRDefault="00297D83">
      <w:r>
        <w:br w:type="page"/>
      </w: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706"/>
        <w:gridCol w:w="4526"/>
        <w:gridCol w:w="3057"/>
        <w:gridCol w:w="1617"/>
      </w:tblGrid>
      <w:tr w:rsidR="00297D83" w:rsidTr="00297D83">
        <w:trPr>
          <w:tblHeader/>
        </w:trPr>
        <w:tc>
          <w:tcPr>
            <w:tcW w:w="706" w:type="dxa"/>
            <w:vAlign w:val="center"/>
          </w:tcPr>
          <w:p w:rsidR="00297D83" w:rsidRPr="00297D83" w:rsidRDefault="00297D83" w:rsidP="00297D8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26" w:type="dxa"/>
            <w:vAlign w:val="center"/>
          </w:tcPr>
          <w:p w:rsidR="00297D83" w:rsidRPr="00297D83" w:rsidRDefault="00297D83" w:rsidP="00297D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297D83" w:rsidRPr="00297D83" w:rsidRDefault="00297D83" w:rsidP="00297D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297D83" w:rsidRPr="00297D83" w:rsidRDefault="00297D83" w:rsidP="00297D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7D8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 СУ-68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Стеллаж СУ-68 с антресолью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Стенка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Астерик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светлая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Стенка Оскар темная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Стойка для скоросш</w:t>
            </w:r>
            <w:r w:rsidR="00E55A23">
              <w:rPr>
                <w:rFonts w:ascii="Times New Roman" w:hAnsi="Times New Roman" w:cs="Times New Roman"/>
                <w:sz w:val="28"/>
                <w:szCs w:val="28"/>
              </w:rPr>
              <w:t>ивателей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Стойка для скоросш</w:t>
            </w:r>
            <w:r w:rsidR="00E55A23">
              <w:rPr>
                <w:rFonts w:ascii="Times New Roman" w:hAnsi="Times New Roman" w:cs="Times New Roman"/>
                <w:sz w:val="28"/>
                <w:szCs w:val="28"/>
              </w:rPr>
              <w:t>ивателей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2-х тумбовый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1135739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руководителя с приставкой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 приставкой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 приставкой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светлый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СМ-100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СМ-501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СМ-501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1135749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Стол стойка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Стул офисный черный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Счетчик холодной и горячей воды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1136002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четчик электроснабжения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1136437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Телефакс FX-130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1134175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стационарный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 KX-TS 2350UAB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1134176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1134177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1134178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аппарат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KX-TS2350 UA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1134179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аппарат </w:t>
            </w:r>
            <w:proofErr w:type="spellStart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 KX-TS2350 UAB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1134180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умба для бумаг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="00E55A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Норд-214</w:t>
            </w:r>
            <w:r w:rsidR="00E55A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1133096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для бумаг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1135757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для бумаг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45551" w:rsidRPr="00845551">
              <w:rPr>
                <w:rFonts w:ascii="Times New Roman" w:hAnsi="Times New Roman" w:cs="Times New Roman"/>
                <w:sz w:val="28"/>
                <w:szCs w:val="28"/>
              </w:rPr>
              <w:t>каф для одежды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1135759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1135760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1135761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мебельный 274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1135762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мебельный 277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1135763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плательный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1135764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E5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Шкаф ШМ-072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1135765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1136243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1136244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RPr="00BD4CB2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1136245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5551"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26" w:type="dxa"/>
            <w:vAlign w:val="center"/>
          </w:tcPr>
          <w:p w:rsidR="00845551" w:rsidRPr="00845551" w:rsidRDefault="00C42E4A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45551"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Лампа </w:t>
            </w:r>
            <w:r w:rsidR="00E55A23"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люминесцентная</w:t>
            </w: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36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2340001055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Default="00845551" w:rsidP="004C4EC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для уборки снега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2211001052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Pr="00F50390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2211001003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Pr="00F50390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Pr="00F50390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компьютерная </w:t>
            </w:r>
            <w:proofErr w:type="spellStart"/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51" w:rsidTr="00297D83">
        <w:tc>
          <w:tcPr>
            <w:tcW w:w="706" w:type="dxa"/>
            <w:vAlign w:val="center"/>
          </w:tcPr>
          <w:p w:rsidR="00845551" w:rsidRPr="00F50390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26" w:type="dxa"/>
            <w:vAlign w:val="center"/>
          </w:tcPr>
          <w:p w:rsidR="00845551" w:rsidRPr="00845551" w:rsidRDefault="00845551" w:rsidP="004C4E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Удлинитель </w:t>
            </w:r>
          </w:p>
        </w:tc>
        <w:tc>
          <w:tcPr>
            <w:tcW w:w="305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2210001578</w:t>
            </w:r>
          </w:p>
        </w:tc>
        <w:tc>
          <w:tcPr>
            <w:tcW w:w="1617" w:type="dxa"/>
            <w:vAlign w:val="center"/>
          </w:tcPr>
          <w:p w:rsidR="00845551" w:rsidRPr="00845551" w:rsidRDefault="00845551" w:rsidP="004C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D5" w:rsidRDefault="00D413D5" w:rsidP="002201AF">
      <w:pPr>
        <w:spacing w:after="0" w:line="240" w:lineRule="auto"/>
      </w:pPr>
      <w:r>
        <w:separator/>
      </w:r>
    </w:p>
  </w:endnote>
  <w:endnote w:type="continuationSeparator" w:id="0">
    <w:p w:rsidR="00D413D5" w:rsidRDefault="00D413D5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D5" w:rsidRDefault="00D413D5" w:rsidP="002201AF">
      <w:pPr>
        <w:spacing w:after="0" w:line="240" w:lineRule="auto"/>
      </w:pPr>
      <w:r>
        <w:separator/>
      </w:r>
    </w:p>
  </w:footnote>
  <w:footnote w:type="continuationSeparator" w:id="0">
    <w:p w:rsidR="00D413D5" w:rsidRDefault="00D413D5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1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021577">
      <w:rPr>
        <w:rFonts w:ascii="Times New Roman" w:hAnsi="Times New Roman" w:cs="Times New Roman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21577"/>
    <w:rsid w:val="000A21D8"/>
    <w:rsid w:val="000A702B"/>
    <w:rsid w:val="00201CCA"/>
    <w:rsid w:val="002201AF"/>
    <w:rsid w:val="00275FB4"/>
    <w:rsid w:val="00280945"/>
    <w:rsid w:val="00297D83"/>
    <w:rsid w:val="002C7107"/>
    <w:rsid w:val="002D720F"/>
    <w:rsid w:val="003772D2"/>
    <w:rsid w:val="003E102B"/>
    <w:rsid w:val="004365E9"/>
    <w:rsid w:val="00437802"/>
    <w:rsid w:val="004C4EC8"/>
    <w:rsid w:val="004D6385"/>
    <w:rsid w:val="00500490"/>
    <w:rsid w:val="005A0099"/>
    <w:rsid w:val="005D0E92"/>
    <w:rsid w:val="00645924"/>
    <w:rsid w:val="006519F4"/>
    <w:rsid w:val="006867B1"/>
    <w:rsid w:val="006E01E3"/>
    <w:rsid w:val="006E3685"/>
    <w:rsid w:val="00814174"/>
    <w:rsid w:val="00820C2D"/>
    <w:rsid w:val="00836EB4"/>
    <w:rsid w:val="00845551"/>
    <w:rsid w:val="00886114"/>
    <w:rsid w:val="009D0C65"/>
    <w:rsid w:val="00A76239"/>
    <w:rsid w:val="00A8025B"/>
    <w:rsid w:val="00AF1CC2"/>
    <w:rsid w:val="00B37CEB"/>
    <w:rsid w:val="00B51E75"/>
    <w:rsid w:val="00BC54EA"/>
    <w:rsid w:val="00BD4CB2"/>
    <w:rsid w:val="00C20574"/>
    <w:rsid w:val="00C42E4A"/>
    <w:rsid w:val="00C44451"/>
    <w:rsid w:val="00D413D5"/>
    <w:rsid w:val="00D8099B"/>
    <w:rsid w:val="00D96B06"/>
    <w:rsid w:val="00DC0C18"/>
    <w:rsid w:val="00DF70DD"/>
    <w:rsid w:val="00DF71E7"/>
    <w:rsid w:val="00E32468"/>
    <w:rsid w:val="00E55A23"/>
    <w:rsid w:val="00E60A6E"/>
    <w:rsid w:val="00E7353C"/>
    <w:rsid w:val="00F149B2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7686-BC01-4346-881D-05C59838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5</cp:revision>
  <cp:lastPrinted>2020-01-28T10:57:00Z</cp:lastPrinted>
  <dcterms:created xsi:type="dcterms:W3CDTF">2020-01-29T08:22:00Z</dcterms:created>
  <dcterms:modified xsi:type="dcterms:W3CDTF">2020-02-14T08:43:00Z</dcterms:modified>
</cp:coreProperties>
</file>