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0AE35" w14:textId="56F68ACA" w:rsidR="00027E0C" w:rsidRPr="00027E0C" w:rsidRDefault="00027E0C" w:rsidP="00027E0C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E0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27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риложен</w:t>
      </w:r>
      <w:r w:rsidRPr="00027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27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</w:p>
    <w:p w14:paraId="6DB82CC6" w14:textId="77777777" w:rsidR="00027E0C" w:rsidRPr="00027E0C" w:rsidRDefault="00027E0C" w:rsidP="00027E0C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 Указом Главы</w:t>
      </w:r>
    </w:p>
    <w:p w14:paraId="202A63FA" w14:textId="77777777" w:rsidR="00027E0C" w:rsidRDefault="00027E0C" w:rsidP="00027E0C">
      <w:pPr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Донецкой Народной Республики</w:t>
      </w:r>
    </w:p>
    <w:p w14:paraId="4D9A9C25" w14:textId="327DD392" w:rsidR="00027E0C" w:rsidRPr="00027E0C" w:rsidRDefault="00027E0C" w:rsidP="00027E0C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26.10.2017 №287</w:t>
      </w:r>
    </w:p>
    <w:p w14:paraId="546CA1A7" w14:textId="77777777" w:rsidR="00027E0C" w:rsidRDefault="00027E0C" w:rsidP="00027E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16523D" w14:textId="77777777" w:rsidR="00027E0C" w:rsidRDefault="00027E0C" w:rsidP="00027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F6506CA" w14:textId="0DEFDDA2" w:rsidR="00027E0C" w:rsidRPr="00027E0C" w:rsidRDefault="00027E0C" w:rsidP="00027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7E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</w:p>
    <w:p w14:paraId="21C25AF0" w14:textId="77777777" w:rsidR="00027E0C" w:rsidRPr="00027E0C" w:rsidRDefault="00027E0C" w:rsidP="00027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7E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«Обеспечение горюче-смазочными материалами землепользователей и собственников земельных участков площадью более 500 га и самостоятельно их обрабатывающих»</w:t>
      </w:r>
    </w:p>
    <w:p w14:paraId="3D1315F7" w14:textId="615DC573" w:rsidR="00C239A0" w:rsidRDefault="00C239A0"/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7248"/>
      </w:tblGrid>
      <w:tr w:rsidR="00FF3278" w:rsidRPr="00FF3278" w14:paraId="420FF87B" w14:textId="77777777" w:rsidTr="006B7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E7888C3" w14:textId="77777777" w:rsidR="00FF3278" w:rsidRPr="00FF3278" w:rsidRDefault="00FF3278" w:rsidP="00FF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Разработчик</w:t>
            </w:r>
          </w:p>
          <w:p w14:paraId="412362B4" w14:textId="77777777" w:rsidR="00FF3278" w:rsidRPr="00FF3278" w:rsidRDefault="00FF3278" w:rsidP="00FF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58E6045" w14:textId="6342794C" w:rsidR="00FF3278" w:rsidRPr="00FF3278" w:rsidRDefault="00FF3278" w:rsidP="00FF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агропромышленной политики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F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продовольствия Донецкой Народной Республики</w:t>
            </w:r>
          </w:p>
        </w:tc>
      </w:tr>
      <w:tr w:rsidR="00FF3278" w:rsidRPr="00FF3278" w14:paraId="667011AE" w14:textId="77777777" w:rsidTr="006B7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9BC501C" w14:textId="77777777" w:rsidR="00FF3278" w:rsidRPr="00FF3278" w:rsidRDefault="00FF3278" w:rsidP="00FF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</w:p>
          <w:p w14:paraId="485A42AC" w14:textId="77777777" w:rsidR="00FF3278" w:rsidRPr="00FF3278" w:rsidRDefault="00FF3278" w:rsidP="00FF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9BCAE1B" w14:textId="1C28885A" w:rsidR="00FF3278" w:rsidRPr="00FF3278" w:rsidRDefault="00FF3278" w:rsidP="00FF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агропромышленной политики и продовольствия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F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ецкой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F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ародной Республики</w:t>
            </w:r>
          </w:p>
        </w:tc>
      </w:tr>
      <w:tr w:rsidR="00FF3278" w:rsidRPr="00FF3278" w14:paraId="432AC725" w14:textId="77777777" w:rsidTr="006B7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463322D" w14:textId="77777777" w:rsidR="00FF3278" w:rsidRPr="00FF3278" w:rsidRDefault="00FF3278" w:rsidP="00FF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  <w:p w14:paraId="1C88CCC1" w14:textId="77777777" w:rsidR="00FF3278" w:rsidRPr="00FF3278" w:rsidRDefault="00FF3278" w:rsidP="00FF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723CAE0" w14:textId="5B67416C" w:rsidR="00FF3278" w:rsidRPr="00FF3278" w:rsidRDefault="00FF3278" w:rsidP="00FF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FF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ОСУДАРСТВЕ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F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HOE</w:t>
            </w:r>
            <w:r w:rsidRPr="00FF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FF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FF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РИЯТИЕ «РЕС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FF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УБЛИКАНСКАЯ ТОПЛИВ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r w:rsidRPr="00FF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КОМПАНИЯ»</w:t>
            </w:r>
          </w:p>
        </w:tc>
      </w:tr>
      <w:tr w:rsidR="00FF3278" w:rsidRPr="00FF3278" w14:paraId="0052D4CA" w14:textId="77777777" w:rsidTr="006B7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B26B320" w14:textId="77777777" w:rsidR="00FF3278" w:rsidRPr="00FF3278" w:rsidRDefault="00FF3278" w:rsidP="00FF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</w:t>
            </w:r>
          </w:p>
          <w:p w14:paraId="76B2C6E9" w14:textId="77777777" w:rsidR="00FF3278" w:rsidRPr="00FF3278" w:rsidRDefault="00FF3278" w:rsidP="00FF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385D540" w14:textId="77777777" w:rsidR="00FF3278" w:rsidRPr="00FF3278" w:rsidRDefault="00FF3278" w:rsidP="00FF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Землепользователи и собственники земельных участков площадью более 500 га и самостоятельно их обрабатывающие (далее Землепользователи).</w:t>
            </w:r>
          </w:p>
        </w:tc>
      </w:tr>
      <w:tr w:rsidR="00FF3278" w:rsidRPr="00FF3278" w14:paraId="269D522A" w14:textId="77777777" w:rsidTr="006B7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2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4BA0960" w14:textId="77777777" w:rsidR="00FF3278" w:rsidRPr="00FF3278" w:rsidRDefault="00FF3278" w:rsidP="00FF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задачи 11рограммы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0065FFF" w14:textId="1FE863DF" w:rsidR="00FF3278" w:rsidRDefault="00FF3278" w:rsidP="00FF3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обеспечение Землепользователей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горючесмазочными</w:t>
            </w:r>
            <w:proofErr w:type="spellEnd"/>
            <w:r w:rsidRPr="00FF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материалами для проведения осеннего комплекса полевых работ.</w:t>
            </w:r>
          </w:p>
          <w:p w14:paraId="314C2F7D" w14:textId="77777777" w:rsidR="00FF3278" w:rsidRPr="00FF3278" w:rsidRDefault="00FF3278" w:rsidP="00FF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9DA3B9" w14:textId="77777777" w:rsidR="00FF3278" w:rsidRPr="00FF3278" w:rsidRDefault="00FF3278" w:rsidP="00FF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Задачи:</w:t>
            </w:r>
          </w:p>
          <w:p w14:paraId="1D9EBB10" w14:textId="77777777" w:rsidR="00FF3278" w:rsidRPr="00FF3278" w:rsidRDefault="00FF3278" w:rsidP="00FF3278">
            <w:pPr>
              <w:tabs>
                <w:tab w:val="left" w:pos="738"/>
              </w:tabs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FF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Определить перечень Землепользователей.</w:t>
            </w:r>
          </w:p>
          <w:p w14:paraId="6D7B19E5" w14:textId="2B9E0798" w:rsidR="00FF3278" w:rsidRPr="00FF3278" w:rsidRDefault="00FF3278" w:rsidP="00FF3278">
            <w:pPr>
              <w:tabs>
                <w:tab w:val="left" w:pos="705"/>
              </w:tabs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FF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Установить отпускную иену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горючесмазочные</w:t>
            </w:r>
            <w:proofErr w:type="spellEnd"/>
            <w:r w:rsidRPr="00FF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материалы.</w:t>
            </w:r>
          </w:p>
        </w:tc>
      </w:tr>
      <w:tr w:rsidR="006B7083" w:rsidRPr="00FF3278" w14:paraId="55CD5C9A" w14:textId="77777777" w:rsidTr="006B7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2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7C65E55A" w14:textId="77777777" w:rsidR="006B7083" w:rsidRPr="00FF3278" w:rsidRDefault="006B7083" w:rsidP="00FF3278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1CB490" w14:textId="4F4B4F29" w:rsidR="006B7083" w:rsidRPr="00FF3278" w:rsidRDefault="006B7083" w:rsidP="00FF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Заказчику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 w:rsidRPr="00FF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2447F6B8" w14:textId="3760472E" w:rsidR="006B7083" w:rsidRPr="00FF3278" w:rsidRDefault="006B7083" w:rsidP="00FF3278">
            <w:pPr>
              <w:tabs>
                <w:tab w:val="left" w:pos="563"/>
              </w:tabs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r w:rsidRPr="00FF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осуществлять сбор заявок от Землепользователей - участников 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r w:rsidRPr="00FF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аммы на приобретение </w:t>
            </w:r>
            <w:proofErr w:type="spellStart"/>
            <w:r w:rsidRPr="00FF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горюче</w:t>
            </w:r>
            <w:r w:rsidRPr="00FF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смазочных</w:t>
            </w:r>
            <w:proofErr w:type="spellEnd"/>
            <w:r w:rsidRPr="00FF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материалов</w:t>
            </w:r>
          </w:p>
          <w:p w14:paraId="77D0B4CD" w14:textId="157A5EE4" w:rsidR="006B7083" w:rsidRPr="00FF3278" w:rsidRDefault="006B7083" w:rsidP="00FF3278">
            <w:pPr>
              <w:tabs>
                <w:tab w:val="left" w:pos="630"/>
              </w:tabs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</w:t>
            </w:r>
            <w:r w:rsidRPr="00FF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сформировать перечень Землепользователей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F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частников программы, утвердить приказом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</w:t>
            </w:r>
            <w:bookmarkStart w:id="0" w:name="_GoBack"/>
            <w:bookmarkEnd w:id="0"/>
            <w:r w:rsidRPr="00FF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доставить его ответственному исполни гелю. Ответственному исполнителю:</w:t>
            </w:r>
          </w:p>
          <w:p w14:paraId="1CB51303" w14:textId="637F3994" w:rsidR="006B7083" w:rsidRPr="00FF3278" w:rsidRDefault="006B7083" w:rsidP="00FF3278">
            <w:pPr>
              <w:tabs>
                <w:tab w:val="left" w:pos="563"/>
              </w:tabs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r w:rsidRPr="00FF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установить отпускную цену на горюче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смазочные материалы и предоставить се Заказчику;</w:t>
            </w:r>
          </w:p>
          <w:p w14:paraId="69A71B5A" w14:textId="77777777" w:rsidR="006B7083" w:rsidRPr="00FF3278" w:rsidRDefault="006B7083" w:rsidP="00FF3278">
            <w:pPr>
              <w:tabs>
                <w:tab w:val="left" w:pos="570"/>
              </w:tabs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</w:t>
            </w:r>
            <w:r w:rsidRPr="00FF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обеспечить Землепользователей - участников программы горюче-смазочными материалами на платной основе с отсрочкой платежа не более 60 календарных дней;</w:t>
            </w:r>
          </w:p>
          <w:p w14:paraId="64769ED8" w14:textId="77777777" w:rsidR="006B7083" w:rsidRPr="00FF3278" w:rsidRDefault="006B7083" w:rsidP="00FF3278">
            <w:pPr>
              <w:tabs>
                <w:tab w:val="left" w:pos="678"/>
              </w:tabs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</w:t>
            </w:r>
            <w:r w:rsidRPr="00FF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установить лимит горюче-смазочных материалов.</w:t>
            </w:r>
          </w:p>
          <w:p w14:paraId="35B8A008" w14:textId="6E0373B2" w:rsidR="006B7083" w:rsidRPr="00FF3278" w:rsidRDefault="006B7083" w:rsidP="00FF3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выделяемых для Землепользователей - участников программы в количестве 6000 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</w:t>
            </w:r>
            <w:r w:rsidRPr="00FF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6E02B66" w14:textId="77777777" w:rsidR="006B7083" w:rsidRPr="00FF3278" w:rsidRDefault="006B7083" w:rsidP="00FF3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Землепользователям - участникам программы:</w:t>
            </w:r>
          </w:p>
          <w:p w14:paraId="4AD12D8D" w14:textId="5C2769F9" w:rsidR="006B7083" w:rsidRPr="00FF3278" w:rsidRDefault="006B7083" w:rsidP="00FF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предоставить ответственному исполнителю программы гарантию оплаты приобретенных </w:t>
            </w:r>
            <w:proofErr w:type="spellStart"/>
            <w:r w:rsidRPr="00FF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горючесмазочных</w:t>
            </w:r>
            <w:proofErr w:type="spellEnd"/>
            <w:r w:rsidRPr="00FF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мазер нало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FF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 период,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F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F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F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F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60 календарных дней с момента получения </w:t>
            </w:r>
            <w:proofErr w:type="spellStart"/>
            <w:r w:rsidRPr="00FF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горючесмазочных</w:t>
            </w:r>
            <w:proofErr w:type="spellEnd"/>
            <w:r w:rsidRPr="00FF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материалов.</w:t>
            </w:r>
          </w:p>
        </w:tc>
      </w:tr>
      <w:tr w:rsidR="00FF3278" w:rsidRPr="00FF3278" w14:paraId="44AEBC68" w14:textId="77777777" w:rsidTr="006B7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E89CA8E" w14:textId="77777777" w:rsidR="00FF3278" w:rsidRPr="00FF3278" w:rsidRDefault="00FF3278" w:rsidP="00FF3278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реализации мероприятий Программы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2C9722" w14:textId="6F65F3EE" w:rsidR="00FF3278" w:rsidRPr="00FF3278" w:rsidRDefault="00FF3278" w:rsidP="00FF3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части заключения договоров на поставку </w:t>
            </w:r>
            <w:proofErr w:type="spellStart"/>
            <w:r w:rsidRPr="00FF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горючесмазочных</w:t>
            </w:r>
            <w:proofErr w:type="spellEnd"/>
            <w:r w:rsidRPr="00FF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материалов-до 15 декабря 2017 года; в части расчета за поставленные горюче-смазочные материалы - в сроки, установленные договором поставки горюче-смазочных материалов, по не позднее 15 февраля 2018 года</w:t>
            </w:r>
          </w:p>
        </w:tc>
      </w:tr>
      <w:tr w:rsidR="00FF3278" w:rsidRPr="00FF3278" w14:paraId="117EF7EC" w14:textId="77777777" w:rsidTr="006B7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4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E7EBF70" w14:textId="75AE36C2" w:rsidR="00FF3278" w:rsidRPr="00FF3278" w:rsidRDefault="00FF3278" w:rsidP="00FF3278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Ресурсное обеспечение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FF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832DD6" w14:textId="77777777" w:rsidR="00FF3278" w:rsidRPr="00FF3278" w:rsidRDefault="00FF3278" w:rsidP="00FF3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Собственные средства участников программы.</w:t>
            </w:r>
          </w:p>
          <w:p w14:paraId="46825836" w14:textId="57EB0D31" w:rsidR="00FF3278" w:rsidRPr="00FF3278" w:rsidRDefault="00FF3278" w:rsidP="00FF3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случае просрочки оплаты за полученные </w:t>
            </w:r>
            <w:proofErr w:type="spellStart"/>
            <w:r w:rsidRPr="00FF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горючесмазочные</w:t>
            </w:r>
            <w:proofErr w:type="spellEnd"/>
            <w:r w:rsidRPr="00FF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материалы Землепользователи участники программы обязаны возместить их в порядке, определенном договором поставки горюче-смазочных материалов и законодательством ДНР</w:t>
            </w:r>
          </w:p>
        </w:tc>
      </w:tr>
      <w:tr w:rsidR="00FF3278" w:rsidRPr="00FF3278" w14:paraId="3802AA05" w14:textId="77777777" w:rsidTr="006B7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EF9C637" w14:textId="27F0B44F" w:rsidR="00FF3278" w:rsidRPr="00FF3278" w:rsidRDefault="00FF3278" w:rsidP="00FF3278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конечные результаты реализации 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r w:rsidRPr="00FF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аммы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360FA2" w14:textId="77777777" w:rsidR="00FF3278" w:rsidRPr="00FF3278" w:rsidRDefault="00FF3278" w:rsidP="00FF3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полного комплекса осенних полевых работ</w:t>
            </w:r>
          </w:p>
        </w:tc>
      </w:tr>
    </w:tbl>
    <w:p w14:paraId="656CBE11" w14:textId="77777777" w:rsidR="00027E0C" w:rsidRPr="00FF3278" w:rsidRDefault="00027E0C">
      <w:pPr>
        <w:rPr>
          <w:rFonts w:ascii="Times New Roman" w:hAnsi="Times New Roman" w:cs="Times New Roman"/>
          <w:sz w:val="24"/>
          <w:szCs w:val="24"/>
        </w:rPr>
      </w:pPr>
    </w:p>
    <w:sectPr w:rsidR="00027E0C" w:rsidRPr="00FF3278" w:rsidSect="006B7083">
      <w:pgSz w:w="11909" w:h="16834"/>
      <w:pgMar w:top="567" w:right="569" w:bottom="1135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7D783" w14:textId="77777777" w:rsidR="007B06F6" w:rsidRDefault="007B06F6" w:rsidP="00FF3278">
      <w:pPr>
        <w:spacing w:after="0" w:line="240" w:lineRule="auto"/>
      </w:pPr>
      <w:r>
        <w:separator/>
      </w:r>
    </w:p>
  </w:endnote>
  <w:endnote w:type="continuationSeparator" w:id="0">
    <w:p w14:paraId="409E6422" w14:textId="77777777" w:rsidR="007B06F6" w:rsidRDefault="007B06F6" w:rsidP="00FF3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FAE2C" w14:textId="77777777" w:rsidR="007B06F6" w:rsidRDefault="007B06F6" w:rsidP="00FF3278">
      <w:pPr>
        <w:spacing w:after="0" w:line="240" w:lineRule="auto"/>
      </w:pPr>
      <w:r>
        <w:separator/>
      </w:r>
    </w:p>
  </w:footnote>
  <w:footnote w:type="continuationSeparator" w:id="0">
    <w:p w14:paraId="120048F7" w14:textId="77777777" w:rsidR="007B06F6" w:rsidRDefault="007B06F6" w:rsidP="00FF32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5F5"/>
    <w:rsid w:val="00027E0C"/>
    <w:rsid w:val="003E15F5"/>
    <w:rsid w:val="006B7083"/>
    <w:rsid w:val="007B06F6"/>
    <w:rsid w:val="00C239A0"/>
    <w:rsid w:val="00FF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75DB7"/>
  <w15:chartTrackingRefBased/>
  <w15:docId w15:val="{510CE8A9-ECF5-48AF-A230-6B181892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3278"/>
  </w:style>
  <w:style w:type="paragraph" w:styleId="a5">
    <w:name w:val="footer"/>
    <w:basedOn w:val="a"/>
    <w:link w:val="a6"/>
    <w:uiPriority w:val="99"/>
    <w:unhideWhenUsed/>
    <w:rsid w:val="00FF3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3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гос.рег. инф. сист. НПА Сарбей В.С.</dc:creator>
  <cp:keywords/>
  <dc:description/>
  <cp:lastModifiedBy>Глав.спец.сектора гос.рег. инф. сист. НПА Сарбей В.С.</cp:lastModifiedBy>
  <cp:revision>2</cp:revision>
  <dcterms:created xsi:type="dcterms:W3CDTF">2020-03-18T06:41:00Z</dcterms:created>
  <dcterms:modified xsi:type="dcterms:W3CDTF">2020-03-18T07:11:00Z</dcterms:modified>
</cp:coreProperties>
</file>