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11" w:rsidRDefault="00652211" w:rsidP="002F2F6A">
      <w:pPr>
        <w:rPr>
          <w:rFonts w:ascii="Times New Roman" w:hAnsi="Times New Roman" w:cs="Times New Roman"/>
          <w:sz w:val="28"/>
          <w:szCs w:val="28"/>
        </w:rPr>
      </w:pPr>
    </w:p>
    <w:p w:rsidR="002F2F6A" w:rsidRPr="00B741F3" w:rsidRDefault="002F2F6A" w:rsidP="0065221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0CF">
        <w:rPr>
          <w:rFonts w:ascii="Times New Roman" w:hAnsi="Times New Roman" w:cs="Times New Roman"/>
          <w:sz w:val="28"/>
          <w:szCs w:val="28"/>
        </w:rPr>
        <w:t xml:space="preserve">Сроки получения СПО по </w:t>
      </w:r>
      <w:r w:rsidRPr="002D002C">
        <w:rPr>
          <w:rFonts w:ascii="Times New Roman" w:hAnsi="Times New Roman" w:cs="Times New Roman"/>
          <w:sz w:val="28"/>
          <w:szCs w:val="28"/>
        </w:rPr>
        <w:t>специальности</w:t>
      </w:r>
      <w:r w:rsidR="00652211"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Pr="0065221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35.02.06</w:t>
        </w:r>
      </w:hyperlink>
      <w:r w:rsidRPr="00652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002C">
        <w:rPr>
          <w:rFonts w:ascii="Times New Roman" w:hAnsi="Times New Roman" w:cs="Times New Roman"/>
          <w:sz w:val="28"/>
          <w:szCs w:val="28"/>
        </w:rPr>
        <w:t>Технология</w:t>
      </w:r>
      <w:r w:rsidRPr="00CE60CF">
        <w:rPr>
          <w:rFonts w:ascii="Times New Roman" w:hAnsi="Times New Roman" w:cs="Times New Roman"/>
          <w:sz w:val="28"/>
          <w:szCs w:val="28"/>
        </w:rPr>
        <w:t xml:space="preserve"> производства и переработки </w:t>
      </w:r>
      <w:r w:rsidR="00652211">
        <w:rPr>
          <w:rFonts w:ascii="Times New Roman" w:hAnsi="Times New Roman" w:cs="Times New Roman"/>
          <w:sz w:val="28"/>
          <w:szCs w:val="28"/>
        </w:rPr>
        <w:br/>
      </w:r>
      <w:r w:rsidRPr="00CE60CF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 базовой </w:t>
      </w:r>
      <w:r w:rsidRPr="006D00CA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652211">
        <w:rPr>
          <w:rFonts w:ascii="Times New Roman" w:hAnsi="Times New Roman" w:cs="Times New Roman"/>
          <w:sz w:val="28"/>
          <w:szCs w:val="28"/>
        </w:rPr>
        <w:br/>
      </w:r>
      <w:r w:rsidRPr="006D00CA">
        <w:rPr>
          <w:rFonts w:ascii="Times New Roman" w:hAnsi="Times New Roman" w:cs="Times New Roman"/>
          <w:sz w:val="28"/>
          <w:szCs w:val="28"/>
        </w:rPr>
        <w:t xml:space="preserve">в очной форме обучения и присваиваемая квалификация </w:t>
      </w:r>
    </w:p>
    <w:p w:rsidR="002F2F6A" w:rsidRPr="00B741F3" w:rsidRDefault="002F2F6A" w:rsidP="002F2F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8"/>
        <w:gridCol w:w="3114"/>
        <w:gridCol w:w="3547"/>
      </w:tblGrid>
      <w:tr w:rsidR="002F2F6A" w:rsidRPr="0068693E" w:rsidTr="00BF1F4A">
        <w:trPr>
          <w:trHeight w:val="730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A" w:rsidRPr="0068693E" w:rsidRDefault="002F2F6A" w:rsidP="00BF1F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693E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A" w:rsidRPr="0068693E" w:rsidRDefault="002F2F6A" w:rsidP="00BF1F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693E">
              <w:rPr>
                <w:rFonts w:ascii="Times New Roman" w:hAnsi="Times New Roman" w:cs="Times New Roman"/>
              </w:rPr>
              <w:t>Наименование квалификации базовой подготовки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F6A" w:rsidRPr="0068693E" w:rsidRDefault="002F2F6A" w:rsidP="00BF1F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693E">
              <w:rPr>
                <w:rFonts w:ascii="Times New Roman" w:hAnsi="Times New Roman" w:cs="Times New Roman"/>
              </w:rPr>
              <w:t xml:space="preserve">Срок получения СПО по ППССЗ базовой подготовки в очной форме обучения </w:t>
            </w:r>
            <w:hyperlink w:anchor="P79" w:history="1">
              <w:r w:rsidRPr="0068693E">
                <w:rPr>
                  <w:rFonts w:ascii="Times New Roman" w:hAnsi="Times New Roman" w:cs="Times New Roman"/>
                  <w:vertAlign w:val="superscript"/>
                </w:rPr>
                <w:t>1</w:t>
              </w:r>
            </w:hyperlink>
          </w:p>
        </w:tc>
      </w:tr>
      <w:tr w:rsidR="002F2F6A" w:rsidRPr="0068693E" w:rsidTr="00BF1F4A">
        <w:trPr>
          <w:trHeight w:val="578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A" w:rsidRPr="0068693E" w:rsidRDefault="002F2F6A" w:rsidP="00BF1F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3E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A" w:rsidRPr="0068693E" w:rsidRDefault="002F2F6A" w:rsidP="00BF1F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F6A" w:rsidRPr="0068693E" w:rsidRDefault="002F2F6A" w:rsidP="00BF1F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3E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F6A" w:rsidRPr="0068693E" w:rsidRDefault="002F2F6A" w:rsidP="00BF1F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3E">
              <w:rPr>
                <w:rFonts w:ascii="Times New Roman" w:hAnsi="Times New Roman" w:cs="Times New Roman"/>
                <w:sz w:val="28"/>
                <w:szCs w:val="28"/>
              </w:rPr>
              <w:t>2 года 10 месяцев</w:t>
            </w:r>
          </w:p>
        </w:tc>
      </w:tr>
      <w:tr w:rsidR="002F2F6A" w:rsidRPr="0068693E" w:rsidTr="00BF1F4A">
        <w:trPr>
          <w:trHeight w:val="578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A" w:rsidRPr="0068693E" w:rsidRDefault="002F2F6A" w:rsidP="00BF1F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3E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A" w:rsidRPr="0068693E" w:rsidRDefault="002F2F6A" w:rsidP="00BF1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F6A" w:rsidRPr="0068693E" w:rsidRDefault="002F2F6A" w:rsidP="00BF1F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3E">
              <w:rPr>
                <w:rFonts w:ascii="Times New Roman" w:hAnsi="Times New Roman" w:cs="Times New Roman"/>
                <w:sz w:val="28"/>
                <w:szCs w:val="28"/>
              </w:rPr>
              <w:t xml:space="preserve">3 года 10 месяцев </w:t>
            </w:r>
            <w:hyperlink w:anchor="P80" w:history="1">
              <w:r w:rsidRPr="0068693E">
                <w:rPr>
                  <w:rFonts w:ascii="Times New Roman" w:hAnsi="Times New Roman" w:cs="Times New Roman"/>
                  <w:vertAlign w:val="superscript"/>
                </w:rPr>
                <w:t>2</w:t>
              </w:r>
            </w:hyperlink>
          </w:p>
        </w:tc>
      </w:tr>
    </w:tbl>
    <w:p w:rsidR="00607D86" w:rsidRPr="00FB7CF0" w:rsidRDefault="00607D86" w:rsidP="00607D8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07D86" w:rsidRPr="003C2370" w:rsidRDefault="00607D86" w:rsidP="00607D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2370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</w:t>
      </w:r>
    </w:p>
    <w:p w:rsidR="00607D86" w:rsidRPr="003C2370" w:rsidRDefault="00607D86" w:rsidP="00607D86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3C2370">
        <w:rPr>
          <w:rFonts w:ascii="Times New Roman" w:hAnsi="Times New Roman" w:cs="Times New Roman"/>
          <w:sz w:val="20"/>
          <w:vertAlign w:val="superscript"/>
        </w:rPr>
        <w:t>1</w:t>
      </w:r>
      <w:r w:rsidR="002D60C8">
        <w:rPr>
          <w:rFonts w:ascii="Times New Roman" w:hAnsi="Times New Roman" w:cs="Times New Roman"/>
          <w:sz w:val="20"/>
          <w:vertAlign w:val="superscript"/>
        </w:rPr>
        <w:t xml:space="preserve"> </w:t>
      </w:r>
      <w:r w:rsidRPr="003C2370">
        <w:rPr>
          <w:rFonts w:ascii="Times New Roman" w:hAnsi="Times New Roman" w:cs="Times New Roman"/>
          <w:sz w:val="20"/>
          <w:vertAlign w:val="superscript"/>
        </w:rPr>
        <w:t xml:space="preserve"> </w:t>
      </w:r>
      <w:r w:rsidRPr="003C2370">
        <w:rPr>
          <w:rFonts w:ascii="Times New Roman" w:hAnsi="Times New Roman" w:cs="Times New Roman"/>
          <w:sz w:val="20"/>
        </w:rPr>
        <w:t>Независимо от применяемых образовательных технологий.</w:t>
      </w:r>
    </w:p>
    <w:p w:rsidR="00607D86" w:rsidRDefault="00607D86" w:rsidP="002D60C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2370">
        <w:rPr>
          <w:rFonts w:ascii="Times New Roman" w:hAnsi="Times New Roman" w:cs="Times New Roman"/>
          <w:sz w:val="20"/>
          <w:vertAlign w:val="superscript"/>
        </w:rPr>
        <w:t>2</w:t>
      </w:r>
      <w:r w:rsidR="002D60C8">
        <w:rPr>
          <w:rFonts w:ascii="Times New Roman" w:hAnsi="Times New Roman" w:cs="Times New Roman"/>
          <w:sz w:val="20"/>
        </w:rPr>
        <w:t xml:space="preserve"> </w:t>
      </w:r>
      <w:r w:rsidRPr="003C2370">
        <w:rPr>
          <w:rFonts w:ascii="Times New Roman" w:hAnsi="Times New Roman" w:cs="Times New Roman"/>
          <w:sz w:val="20"/>
        </w:rPr>
        <w:t>Образовательные организации, осуществляющие подготовку специалистов среднего звена на базе основного общего образования, реализуют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607D86" w:rsidRPr="00121361" w:rsidRDefault="00607D86" w:rsidP="00607D86">
      <w:pPr>
        <w:rPr>
          <w:rFonts w:ascii="Times New Roman" w:hAnsi="Times New Roman" w:cs="Times New Roman"/>
          <w:sz w:val="16"/>
          <w:szCs w:val="16"/>
        </w:rPr>
      </w:pPr>
    </w:p>
    <w:p w:rsidR="00875103" w:rsidRDefault="00875103"/>
    <w:sectPr w:rsidR="00875103" w:rsidSect="002F2F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9BB" w:rsidRDefault="006609BB" w:rsidP="002F2F6A">
      <w:pPr>
        <w:spacing w:after="0" w:line="240" w:lineRule="auto"/>
      </w:pPr>
      <w:r>
        <w:separator/>
      </w:r>
    </w:p>
  </w:endnote>
  <w:endnote w:type="continuationSeparator" w:id="1">
    <w:p w:rsidR="006609BB" w:rsidRDefault="006609BB" w:rsidP="002F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280" w:rsidRDefault="004E228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280" w:rsidRDefault="004E228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280" w:rsidRDefault="004E22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9BB" w:rsidRDefault="006609BB" w:rsidP="002F2F6A">
      <w:pPr>
        <w:spacing w:after="0" w:line="240" w:lineRule="auto"/>
      </w:pPr>
      <w:r>
        <w:separator/>
      </w:r>
    </w:p>
  </w:footnote>
  <w:footnote w:type="continuationSeparator" w:id="1">
    <w:p w:rsidR="006609BB" w:rsidRDefault="006609BB" w:rsidP="002F2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280" w:rsidRDefault="004E22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6A" w:rsidRPr="002F2F6A" w:rsidRDefault="002F2F6A" w:rsidP="00D71652">
    <w:pPr>
      <w:pStyle w:val="a4"/>
      <w:ind w:firstLine="5103"/>
      <w:jc w:val="both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Приложение 1</w:t>
    </w:r>
  </w:p>
  <w:p w:rsidR="002F2F6A" w:rsidRPr="002F2F6A" w:rsidRDefault="002F2F6A" w:rsidP="00D71652">
    <w:pPr>
      <w:pStyle w:val="a4"/>
      <w:ind w:firstLine="5103"/>
      <w:jc w:val="both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к Государственному образовательному</w:t>
    </w:r>
  </w:p>
  <w:p w:rsidR="002F2F6A" w:rsidRPr="002F2F6A" w:rsidRDefault="002F2F6A" w:rsidP="00D71652">
    <w:pPr>
      <w:pStyle w:val="a4"/>
      <w:ind w:firstLine="5103"/>
      <w:jc w:val="both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стандарту среднего профессионального</w:t>
    </w:r>
  </w:p>
  <w:p w:rsidR="002F2F6A" w:rsidRPr="002F2F6A" w:rsidRDefault="002F2F6A" w:rsidP="00D71652">
    <w:pPr>
      <w:pStyle w:val="a4"/>
      <w:tabs>
        <w:tab w:val="clear" w:pos="9355"/>
      </w:tabs>
      <w:ind w:firstLine="5103"/>
      <w:jc w:val="both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образования по специальности 35.02.06</w:t>
    </w:r>
  </w:p>
  <w:p w:rsidR="002F2F6A" w:rsidRPr="002F2F6A" w:rsidRDefault="002F2F6A" w:rsidP="00D71652">
    <w:pPr>
      <w:pStyle w:val="a4"/>
      <w:ind w:firstLine="5103"/>
      <w:jc w:val="both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Технология производства и переработки</w:t>
    </w:r>
  </w:p>
  <w:p w:rsidR="002F2F6A" w:rsidRPr="002F2F6A" w:rsidRDefault="002F2F6A" w:rsidP="00D71652">
    <w:pPr>
      <w:pStyle w:val="a4"/>
      <w:ind w:firstLine="5103"/>
      <w:jc w:val="both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сельскохозяйственной продукции</w:t>
    </w:r>
  </w:p>
  <w:p w:rsidR="002F2F6A" w:rsidRPr="002F2F6A" w:rsidRDefault="002F2F6A" w:rsidP="00D71652">
    <w:pPr>
      <w:pStyle w:val="a4"/>
      <w:ind w:firstLine="5103"/>
      <w:jc w:val="both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(п</w:t>
    </w:r>
    <w:r>
      <w:rPr>
        <w:rFonts w:ascii="Times New Roman" w:hAnsi="Times New Roman" w:cs="Times New Roman"/>
      </w:rPr>
      <w:t>ункт 3.2</w:t>
    </w:r>
    <w:r w:rsidRPr="002F2F6A">
      <w:rPr>
        <w:rFonts w:ascii="Times New Roman" w:hAnsi="Times New Roman" w:cs="Times New Roman"/>
      </w:rPr>
      <w:t>)</w:t>
    </w:r>
  </w:p>
  <w:p w:rsidR="002F2F6A" w:rsidRDefault="002F2F6A" w:rsidP="004E2280">
    <w:pPr>
      <w:pStyle w:val="a4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280" w:rsidRDefault="004E228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F6A"/>
    <w:rsid w:val="000B0F52"/>
    <w:rsid w:val="000D1C0A"/>
    <w:rsid w:val="002D60C8"/>
    <w:rsid w:val="002F2F6A"/>
    <w:rsid w:val="004E2280"/>
    <w:rsid w:val="005F7853"/>
    <w:rsid w:val="00607D86"/>
    <w:rsid w:val="00652211"/>
    <w:rsid w:val="006609BB"/>
    <w:rsid w:val="00805CBE"/>
    <w:rsid w:val="008568CB"/>
    <w:rsid w:val="00875103"/>
    <w:rsid w:val="00A56EE0"/>
    <w:rsid w:val="00C23F51"/>
    <w:rsid w:val="00CD4D18"/>
    <w:rsid w:val="00D174FA"/>
    <w:rsid w:val="00D71652"/>
    <w:rsid w:val="00DC7487"/>
    <w:rsid w:val="00F1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F2F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F2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2F6A"/>
  </w:style>
  <w:style w:type="paragraph" w:styleId="a6">
    <w:name w:val="footer"/>
    <w:basedOn w:val="a"/>
    <w:link w:val="a7"/>
    <w:uiPriority w:val="99"/>
    <w:semiHidden/>
    <w:unhideWhenUsed/>
    <w:rsid w:val="002F2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2F6A"/>
  </w:style>
  <w:style w:type="character" w:styleId="a8">
    <w:name w:val="Hyperlink"/>
    <w:basedOn w:val="a0"/>
    <w:uiPriority w:val="99"/>
    <w:unhideWhenUsed/>
    <w:rsid w:val="00652211"/>
    <w:rPr>
      <w:color w:val="0000FF" w:themeColor="hyperlink"/>
      <w:u w:val="single"/>
    </w:rPr>
  </w:style>
  <w:style w:type="paragraph" w:customStyle="1" w:styleId="ConsPlusNormal">
    <w:name w:val="ConsPlusNormal"/>
    <w:rsid w:val="00607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458310&amp;sub=35020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810</Characters>
  <Application>Microsoft Office Word</Application>
  <DocSecurity>0</DocSecurity>
  <Lines>6</Lines>
  <Paragraphs>1</Paragraphs>
  <ScaleCrop>false</ScaleCrop>
  <Company>SPecialiST RePack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2020-01-24T05:43:00Z</cp:lastPrinted>
  <dcterms:created xsi:type="dcterms:W3CDTF">2020-01-21T12:09:00Z</dcterms:created>
  <dcterms:modified xsi:type="dcterms:W3CDTF">2020-02-04T09:13:00Z</dcterms:modified>
</cp:coreProperties>
</file>