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CD" w:rsidRPr="008C3601" w:rsidRDefault="009437CD" w:rsidP="009437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437CD" w:rsidRPr="008C3601" w:rsidRDefault="009437CD" w:rsidP="009437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 xml:space="preserve">к Требованиям к содержанию </w:t>
      </w:r>
    </w:p>
    <w:p w:rsidR="009437CD" w:rsidRPr="008C3601" w:rsidRDefault="009437CD" w:rsidP="009437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>программ производственного</w:t>
      </w:r>
    </w:p>
    <w:p w:rsidR="000C6057" w:rsidRDefault="009437CD" w:rsidP="009437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t>экологического мониторинга</w:t>
      </w:r>
      <w:r w:rsidR="001029CD" w:rsidRPr="008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7CD" w:rsidRPr="00172234" w:rsidRDefault="001029CD" w:rsidP="009437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</w:rPr>
        <w:t>(</w:t>
      </w:r>
      <w:r w:rsidR="000C6057" w:rsidRPr="00172234">
        <w:rPr>
          <w:rFonts w:ascii="Times New Roman" w:hAnsi="Times New Roman" w:cs="Times New Roman"/>
          <w:sz w:val="24"/>
          <w:szCs w:val="24"/>
        </w:rPr>
        <w:t>под</w:t>
      </w:r>
      <w:r w:rsidRPr="00172234">
        <w:rPr>
          <w:rFonts w:ascii="Times New Roman" w:hAnsi="Times New Roman" w:cs="Times New Roman"/>
          <w:sz w:val="24"/>
          <w:szCs w:val="24"/>
        </w:rPr>
        <w:t>пункт 2.1.7.</w:t>
      </w:r>
      <w:r w:rsidR="000C6057" w:rsidRPr="00172234">
        <w:rPr>
          <w:rFonts w:ascii="Times New Roman" w:hAnsi="Times New Roman" w:cs="Times New Roman"/>
          <w:sz w:val="24"/>
          <w:szCs w:val="24"/>
        </w:rPr>
        <w:t xml:space="preserve"> пункта 2.1.</w:t>
      </w:r>
      <w:r w:rsidRPr="00172234">
        <w:rPr>
          <w:rFonts w:ascii="Times New Roman" w:hAnsi="Times New Roman" w:cs="Times New Roman"/>
          <w:sz w:val="24"/>
          <w:szCs w:val="24"/>
        </w:rPr>
        <w:t>)</w:t>
      </w:r>
    </w:p>
    <w:p w:rsidR="00855606" w:rsidRPr="00172234" w:rsidRDefault="00855606" w:rsidP="009437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  <w:lang w:bidi="ru-RU"/>
        </w:rPr>
      </w:pPr>
      <w:r w:rsidRPr="00172234">
        <w:rPr>
          <w:rFonts w:ascii="Times New Roman" w:hAnsi="Times New Roman" w:cs="Times New Roman"/>
          <w:sz w:val="24"/>
          <w:szCs w:val="24"/>
          <w:lang w:bidi="ru-RU"/>
        </w:rPr>
        <w:t>(в редакции приказа Госкомэкополитики при Главе Донецкой Народной Республики</w:t>
      </w:r>
    </w:p>
    <w:p w:rsidR="00855606" w:rsidRPr="008C3601" w:rsidRDefault="00855606" w:rsidP="009437CD">
      <w:pPr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172234">
        <w:rPr>
          <w:rFonts w:ascii="Times New Roman" w:hAnsi="Times New Roman" w:cs="Times New Roman"/>
          <w:sz w:val="24"/>
          <w:szCs w:val="24"/>
          <w:lang w:bidi="ru-RU"/>
        </w:rPr>
        <w:t>от 22 января 2020 г. № 34)</w:t>
      </w:r>
    </w:p>
    <w:p w:rsidR="002A08D4" w:rsidRDefault="006904BD" w:rsidP="009437CD">
      <w:r w:rsidRPr="006904BD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8.3pt;margin-top:19.45pt;width:226.6pt;height:149.4pt;z-index:251658240" stroked="f">
            <v:textbox style="mso-next-textbox:#_x0000_s1026">
              <w:txbxContent>
                <w:p w:rsidR="003947D3" w:rsidRPr="003947D3" w:rsidRDefault="003947D3" w:rsidP="003947D3">
                  <w:pPr>
                    <w:spacing w:after="12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47D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3947D3" w:rsidRDefault="003947D3" w:rsidP="00EB3816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947D3" w:rsidRDefault="003947D3" w:rsidP="00EB3816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(</w:t>
                  </w:r>
                  <w:r w:rsidRPr="002A0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 руководителя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организации</w:t>
                  </w:r>
                  <w:r w:rsidRPr="002A08D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  <w:p w:rsidR="003947D3" w:rsidRDefault="003947D3" w:rsidP="00EB3816">
                  <w:pPr>
                    <w:spacing w:after="0"/>
                    <w:jc w:val="center"/>
                  </w:pPr>
                  <w:r>
                    <w:t>______________________________________</w:t>
                  </w:r>
                </w:p>
                <w:p w:rsidR="003947D3" w:rsidRDefault="003947D3" w:rsidP="00AD1EB9">
                  <w:pPr>
                    <w:spacing w:before="120" w:after="0"/>
                    <w:jc w:val="center"/>
                  </w:pPr>
                  <w:r>
                    <w:t>____________________________</w:t>
                  </w:r>
                </w:p>
                <w:p w:rsidR="003947D3" w:rsidRDefault="003947D3" w:rsidP="002A08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38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 Ф.И.О.)</w:t>
                  </w:r>
                </w:p>
                <w:p w:rsidR="003947D3" w:rsidRPr="00EB3816" w:rsidRDefault="003947D3" w:rsidP="002A08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«____»_____________________20_____г.</w:t>
                  </w:r>
                </w:p>
              </w:txbxContent>
            </v:textbox>
          </v:shape>
        </w:pict>
      </w:r>
    </w:p>
    <w:p w:rsidR="002A08D4" w:rsidRPr="003947D3" w:rsidRDefault="002A08D4" w:rsidP="002A08D4">
      <w:pPr>
        <w:rPr>
          <w:rFonts w:ascii="Times New Roman" w:hAnsi="Times New Roman" w:cs="Times New Roman"/>
          <w:b/>
          <w:sz w:val="24"/>
          <w:szCs w:val="24"/>
        </w:rPr>
      </w:pPr>
      <w:r w:rsidRPr="003947D3">
        <w:rPr>
          <w:rFonts w:ascii="Times New Roman" w:hAnsi="Times New Roman" w:cs="Times New Roman"/>
          <w:b/>
          <w:sz w:val="24"/>
          <w:szCs w:val="24"/>
        </w:rPr>
        <w:t xml:space="preserve">«СОГЛАСОВАНО»                                                                                                             </w:t>
      </w:r>
    </w:p>
    <w:p w:rsidR="002A08D4" w:rsidRPr="003947D3" w:rsidRDefault="002A08D4" w:rsidP="002A0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7D3">
        <w:rPr>
          <w:rFonts w:ascii="Times New Roman" w:hAnsi="Times New Roman" w:cs="Times New Roman"/>
          <w:sz w:val="24"/>
          <w:szCs w:val="24"/>
        </w:rPr>
        <w:t xml:space="preserve">Государственный комитет по                                                                            </w:t>
      </w:r>
      <w:r w:rsidR="00C7748B" w:rsidRPr="003947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A08D4" w:rsidRPr="003947D3" w:rsidRDefault="002A08D4" w:rsidP="002A0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7D3">
        <w:rPr>
          <w:rFonts w:ascii="Times New Roman" w:hAnsi="Times New Roman" w:cs="Times New Roman"/>
          <w:sz w:val="24"/>
          <w:szCs w:val="24"/>
        </w:rPr>
        <w:t xml:space="preserve">экологической политике и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08D4" w:rsidRPr="003947D3" w:rsidRDefault="002A08D4" w:rsidP="002A08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7D3">
        <w:rPr>
          <w:rFonts w:ascii="Times New Roman" w:hAnsi="Times New Roman" w:cs="Times New Roman"/>
          <w:sz w:val="24"/>
          <w:szCs w:val="24"/>
        </w:rPr>
        <w:t xml:space="preserve">природным ресурсам при Главе                                                                                    </w:t>
      </w:r>
    </w:p>
    <w:p w:rsidR="00C7748B" w:rsidRPr="003947D3" w:rsidRDefault="002A08D4" w:rsidP="00AD1E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47D3"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     </w:t>
      </w:r>
    </w:p>
    <w:p w:rsidR="00C7748B" w:rsidRPr="003947D3" w:rsidRDefault="00C7748B" w:rsidP="00AD1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D3">
        <w:rPr>
          <w:rFonts w:ascii="Times New Roman" w:hAnsi="Times New Roman" w:cs="Times New Roman"/>
          <w:sz w:val="24"/>
          <w:szCs w:val="24"/>
        </w:rPr>
        <w:t>___________________________</w:t>
      </w:r>
      <w:r w:rsidR="00557B04" w:rsidRPr="003947D3">
        <w:rPr>
          <w:rFonts w:ascii="Times New Roman" w:hAnsi="Times New Roman" w:cs="Times New Roman"/>
          <w:sz w:val="24"/>
          <w:szCs w:val="24"/>
        </w:rPr>
        <w:t>_____</w:t>
      </w:r>
    </w:p>
    <w:p w:rsidR="00C7748B" w:rsidRPr="003947D3" w:rsidRDefault="00C7748B" w:rsidP="00AD1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EB9" w:rsidRPr="003947D3" w:rsidRDefault="00C7748B" w:rsidP="00AD1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7D3">
        <w:rPr>
          <w:rFonts w:ascii="Times New Roman" w:hAnsi="Times New Roman" w:cs="Times New Roman"/>
          <w:sz w:val="24"/>
          <w:szCs w:val="24"/>
        </w:rPr>
        <w:t>«_____»___________________20____г.</w:t>
      </w:r>
      <w:r w:rsidR="002A08D4" w:rsidRPr="003947D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557B04" w:rsidRDefault="00557B04" w:rsidP="00AD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601" w:rsidRDefault="008C3601" w:rsidP="00AD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8D4" w:rsidRPr="00447CC0" w:rsidRDefault="00AD1EB9" w:rsidP="00AD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CC0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AD1EB9" w:rsidRPr="00447CC0" w:rsidRDefault="00016CC0" w:rsidP="00AD1E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наблюдений за состоянием атмосферного воздуха</w:t>
      </w:r>
    </w:p>
    <w:p w:rsidR="000524B8" w:rsidRPr="00201372" w:rsidRDefault="00897BB8" w:rsidP="00AD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72">
        <w:rPr>
          <w:rFonts w:ascii="Times New Roman" w:hAnsi="Times New Roman" w:cs="Times New Roman"/>
          <w:sz w:val="28"/>
          <w:szCs w:val="28"/>
        </w:rPr>
        <w:t xml:space="preserve">в зоне влияния </w:t>
      </w:r>
    </w:p>
    <w:p w:rsidR="00897BB8" w:rsidRPr="00201372" w:rsidRDefault="00897BB8" w:rsidP="00AD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72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97BB8" w:rsidRPr="00201372" w:rsidRDefault="00897BB8" w:rsidP="00AD1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01372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897BB8" w:rsidRPr="00201372" w:rsidRDefault="00897BB8" w:rsidP="00AD1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355C2" w:rsidRPr="00201372" w:rsidRDefault="008355C2" w:rsidP="00AD1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1372">
        <w:rPr>
          <w:rFonts w:ascii="Times New Roman" w:hAnsi="Times New Roman" w:cs="Times New Roman"/>
          <w:sz w:val="28"/>
          <w:szCs w:val="28"/>
        </w:rPr>
        <w:t xml:space="preserve">на </w:t>
      </w:r>
      <w:r w:rsidR="003C232F" w:rsidRPr="00201372">
        <w:rPr>
          <w:rFonts w:ascii="Times New Roman" w:hAnsi="Times New Roman" w:cs="Times New Roman"/>
          <w:sz w:val="28"/>
          <w:szCs w:val="28"/>
        </w:rPr>
        <w:t>_______</w:t>
      </w:r>
      <w:r w:rsidRPr="002013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55C2" w:rsidRDefault="008355C2" w:rsidP="00AD1E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63"/>
        <w:gridCol w:w="1451"/>
        <w:gridCol w:w="2696"/>
        <w:gridCol w:w="2127"/>
        <w:gridCol w:w="1922"/>
        <w:gridCol w:w="1804"/>
      </w:tblGrid>
      <w:tr w:rsidR="007C1538" w:rsidRPr="00557B04" w:rsidTr="00557B04">
        <w:tc>
          <w:tcPr>
            <w:tcW w:w="563" w:type="dxa"/>
            <w:vAlign w:val="center"/>
          </w:tcPr>
          <w:p w:rsidR="007C1538" w:rsidRPr="001029CD" w:rsidRDefault="007C1538" w:rsidP="004B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1538" w:rsidRPr="001029CD" w:rsidRDefault="007C1538" w:rsidP="004B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02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451" w:type="dxa"/>
            <w:vAlign w:val="center"/>
          </w:tcPr>
          <w:p w:rsidR="007C1538" w:rsidRPr="001029CD" w:rsidRDefault="007C1538" w:rsidP="007C1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8A2668" w:rsidRPr="001029CD">
              <w:rPr>
                <w:rFonts w:ascii="Times New Roman" w:hAnsi="Times New Roman" w:cs="Times New Roman"/>
                <w:sz w:val="24"/>
                <w:szCs w:val="24"/>
              </w:rPr>
              <w:t>, квартал, год</w:t>
            </w:r>
          </w:p>
        </w:tc>
        <w:tc>
          <w:tcPr>
            <w:tcW w:w="2696" w:type="dxa"/>
            <w:vAlign w:val="center"/>
          </w:tcPr>
          <w:p w:rsidR="007C1538" w:rsidRPr="001029CD" w:rsidRDefault="007C1538" w:rsidP="00F92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 xml:space="preserve">Номер и место расположения точки отборов проб </w:t>
            </w:r>
          </w:p>
          <w:p w:rsidR="007C1538" w:rsidRPr="001029CD" w:rsidRDefault="007C1538" w:rsidP="00F927C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(координаты/адресная привязка)</w:t>
            </w:r>
            <w:r w:rsidR="001029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27" w:type="dxa"/>
            <w:vAlign w:val="center"/>
          </w:tcPr>
          <w:p w:rsidR="007C1538" w:rsidRPr="001029CD" w:rsidRDefault="007C1538" w:rsidP="004B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7C1538" w:rsidRPr="001029CD" w:rsidRDefault="007C1538" w:rsidP="004B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22" w:type="dxa"/>
            <w:vAlign w:val="center"/>
          </w:tcPr>
          <w:p w:rsidR="007C1538" w:rsidRPr="001029CD" w:rsidRDefault="007C1538" w:rsidP="004B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  <w:tc>
          <w:tcPr>
            <w:tcW w:w="1804" w:type="dxa"/>
            <w:vAlign w:val="center"/>
          </w:tcPr>
          <w:p w:rsidR="007C1538" w:rsidRPr="001029CD" w:rsidRDefault="00955781" w:rsidP="004B2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CD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</w:tr>
      <w:tr w:rsidR="007C1538" w:rsidRPr="00557B04" w:rsidTr="00557B04">
        <w:tc>
          <w:tcPr>
            <w:tcW w:w="563" w:type="dxa"/>
            <w:vAlign w:val="center"/>
          </w:tcPr>
          <w:p w:rsidR="007C1538" w:rsidRPr="00557B04" w:rsidRDefault="007C1538" w:rsidP="0007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7C1538" w:rsidRPr="00557B04" w:rsidRDefault="007C1538" w:rsidP="0089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C1538" w:rsidRPr="00557B04" w:rsidRDefault="007C1538" w:rsidP="0089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C0A68" w:rsidRPr="00557B04" w:rsidRDefault="002C0A68" w:rsidP="0089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7C1538" w:rsidRPr="00557B04" w:rsidRDefault="007C1538" w:rsidP="00046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7C1538" w:rsidRPr="00557B04" w:rsidRDefault="007C1538" w:rsidP="0089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C50" w:rsidRPr="00557B04" w:rsidTr="00557B04">
        <w:tc>
          <w:tcPr>
            <w:tcW w:w="563" w:type="dxa"/>
            <w:vAlign w:val="center"/>
          </w:tcPr>
          <w:p w:rsidR="00275C50" w:rsidRPr="00557B04" w:rsidRDefault="00275C50" w:rsidP="0007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275C50" w:rsidRPr="00557B04" w:rsidRDefault="00275C50" w:rsidP="00897B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275C50" w:rsidRPr="00557B04" w:rsidRDefault="00275C50" w:rsidP="0095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75C50" w:rsidRPr="00557B04" w:rsidRDefault="00275C50" w:rsidP="00955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75C50" w:rsidRPr="00557B04" w:rsidRDefault="00275C50" w:rsidP="00DC1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275C50" w:rsidRPr="00557B04" w:rsidRDefault="00275C50" w:rsidP="0010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CC0" w:rsidRPr="00557B04" w:rsidTr="00557B04">
        <w:tc>
          <w:tcPr>
            <w:tcW w:w="563" w:type="dxa"/>
            <w:vAlign w:val="center"/>
          </w:tcPr>
          <w:p w:rsidR="00447CC0" w:rsidRPr="00557B04" w:rsidRDefault="00447CC0" w:rsidP="0007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B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447CC0" w:rsidRPr="00557B04" w:rsidRDefault="00447CC0" w:rsidP="001029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447CC0" w:rsidRPr="00557B04" w:rsidRDefault="00447CC0" w:rsidP="00897B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447CC0" w:rsidRPr="00557B04" w:rsidRDefault="00447CC0" w:rsidP="004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Align w:val="center"/>
          </w:tcPr>
          <w:p w:rsidR="00447CC0" w:rsidRPr="00557B04" w:rsidRDefault="00447CC0" w:rsidP="004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 w:rsidR="00447CC0" w:rsidRPr="00557B04" w:rsidRDefault="00447CC0" w:rsidP="00447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B8A" w:rsidRDefault="00447CC0" w:rsidP="003C2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568" w:rsidRDefault="00447CC0" w:rsidP="0089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B4568" w:rsidRDefault="00CB4568" w:rsidP="0089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68" w:rsidRDefault="00CB4568" w:rsidP="0089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68" w:rsidRDefault="00CB4568" w:rsidP="0089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68" w:rsidRDefault="00CB4568" w:rsidP="0089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568" w:rsidRDefault="00CB4568" w:rsidP="0089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CC0" w:rsidRPr="00447CC0" w:rsidRDefault="00447CC0" w:rsidP="00897B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046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BB8" w:rsidRDefault="000464EA" w:rsidP="00897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029CD">
        <w:rPr>
          <w:rFonts w:ascii="Times New Roman" w:hAnsi="Times New Roman" w:cs="Times New Roman"/>
          <w:sz w:val="56"/>
          <w:szCs w:val="56"/>
          <w:vertAlign w:val="superscript"/>
        </w:rPr>
        <w:t>*</w:t>
      </w:r>
      <w:r w:rsidR="00A46454" w:rsidRPr="00A46454">
        <w:rPr>
          <w:rFonts w:ascii="Times New Roman" w:hAnsi="Times New Roman" w:cs="Times New Roman"/>
          <w:sz w:val="40"/>
          <w:szCs w:val="40"/>
          <w:vertAlign w:val="superscript"/>
        </w:rPr>
        <w:t xml:space="preserve"> </w:t>
      </w:r>
      <w:r w:rsidR="00A46454" w:rsidRPr="008C3601">
        <w:rPr>
          <w:rFonts w:ascii="Times New Roman" w:hAnsi="Times New Roman" w:cs="Times New Roman"/>
          <w:sz w:val="24"/>
          <w:szCs w:val="24"/>
        </w:rPr>
        <w:t xml:space="preserve">Подфакельные наблюдения проводятся на расстоянии </w:t>
      </w:r>
      <w:r w:rsidR="00AA584A" w:rsidRPr="008C3601">
        <w:rPr>
          <w:rFonts w:ascii="Times New Roman" w:hAnsi="Times New Roman" w:cs="Times New Roman"/>
          <w:sz w:val="24"/>
          <w:szCs w:val="24"/>
        </w:rPr>
        <w:t>0,3-</w:t>
      </w:r>
      <w:r w:rsidR="00A46454" w:rsidRPr="008C3601">
        <w:rPr>
          <w:rFonts w:ascii="Times New Roman" w:hAnsi="Times New Roman" w:cs="Times New Roman"/>
          <w:sz w:val="24"/>
          <w:szCs w:val="24"/>
        </w:rPr>
        <w:t xml:space="preserve">0,5 – 1,0–3,0 </w:t>
      </w:r>
      <w:r w:rsidRPr="008C3601">
        <w:rPr>
          <w:rFonts w:ascii="Times New Roman" w:hAnsi="Times New Roman" w:cs="Times New Roman"/>
          <w:sz w:val="24"/>
          <w:szCs w:val="24"/>
        </w:rPr>
        <w:t xml:space="preserve">и более </w:t>
      </w:r>
      <w:r w:rsidR="00A46454" w:rsidRPr="008C3601">
        <w:rPr>
          <w:rFonts w:ascii="Times New Roman" w:hAnsi="Times New Roman" w:cs="Times New Roman"/>
          <w:sz w:val="24"/>
          <w:szCs w:val="24"/>
        </w:rPr>
        <w:t xml:space="preserve">км от границы </w:t>
      </w:r>
      <w:r w:rsidR="008C3601">
        <w:rPr>
          <w:rFonts w:ascii="Times New Roman" w:hAnsi="Times New Roman" w:cs="Times New Roman"/>
          <w:sz w:val="24"/>
          <w:szCs w:val="24"/>
        </w:rPr>
        <w:t>санитарно-защитной зоны</w:t>
      </w:r>
      <w:r w:rsidR="00A46454" w:rsidRPr="008C3601">
        <w:rPr>
          <w:rFonts w:ascii="Times New Roman" w:hAnsi="Times New Roman" w:cs="Times New Roman"/>
          <w:sz w:val="24"/>
          <w:szCs w:val="24"/>
        </w:rPr>
        <w:t xml:space="preserve">  предприятия</w:t>
      </w:r>
    </w:p>
    <w:p w:rsidR="00393C91" w:rsidRPr="008C3601" w:rsidRDefault="008C3601" w:rsidP="008C36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3601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1</w:t>
      </w:r>
    </w:p>
    <w:p w:rsidR="008C3601" w:rsidRDefault="008C3601" w:rsidP="00393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C91" w:rsidRDefault="00393C91" w:rsidP="00393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7D3">
        <w:rPr>
          <w:rFonts w:ascii="Times New Roman" w:hAnsi="Times New Roman" w:cs="Times New Roman"/>
          <w:sz w:val="28"/>
          <w:szCs w:val="28"/>
        </w:rPr>
        <w:t>Приложение к плану-графику</w:t>
      </w:r>
    </w:p>
    <w:p w:rsidR="003947D3" w:rsidRPr="003947D3" w:rsidRDefault="003947D3" w:rsidP="00393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C91" w:rsidRPr="00981C2B" w:rsidRDefault="00393C91" w:rsidP="00393C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93C91" w:rsidRPr="00393C91" w:rsidRDefault="00393C91" w:rsidP="003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91">
        <w:rPr>
          <w:rFonts w:ascii="Times New Roman" w:hAnsi="Times New Roman" w:cs="Times New Roman"/>
          <w:b/>
          <w:sz w:val="28"/>
          <w:szCs w:val="28"/>
        </w:rPr>
        <w:t xml:space="preserve">Перечень загрязняющих веществ, включенных </w:t>
      </w:r>
    </w:p>
    <w:p w:rsidR="00981C2B" w:rsidRDefault="00393C91" w:rsidP="003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91">
        <w:rPr>
          <w:rFonts w:ascii="Times New Roman" w:hAnsi="Times New Roman" w:cs="Times New Roman"/>
          <w:b/>
          <w:sz w:val="28"/>
          <w:szCs w:val="28"/>
        </w:rPr>
        <w:t xml:space="preserve">в план-график проведения наблюдений </w:t>
      </w:r>
    </w:p>
    <w:p w:rsidR="00393C91" w:rsidRDefault="00393C91" w:rsidP="003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C91">
        <w:rPr>
          <w:rFonts w:ascii="Times New Roman" w:hAnsi="Times New Roman" w:cs="Times New Roman"/>
          <w:b/>
          <w:sz w:val="28"/>
          <w:szCs w:val="28"/>
        </w:rPr>
        <w:t>за загрязнением атмосферного воздуха</w:t>
      </w:r>
    </w:p>
    <w:p w:rsidR="00393C91" w:rsidRDefault="00393C91" w:rsidP="003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9" w:type="dxa"/>
        <w:tblInd w:w="392" w:type="dxa"/>
        <w:tblLook w:val="04A0"/>
      </w:tblPr>
      <w:tblGrid>
        <w:gridCol w:w="2126"/>
        <w:gridCol w:w="7513"/>
      </w:tblGrid>
      <w:tr w:rsidR="00393C91" w:rsidTr="00557B04">
        <w:tc>
          <w:tcPr>
            <w:tcW w:w="2126" w:type="dxa"/>
          </w:tcPr>
          <w:p w:rsidR="00393C91" w:rsidRPr="003947D3" w:rsidRDefault="00393C91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D3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3947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94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13" w:type="dxa"/>
          </w:tcPr>
          <w:p w:rsidR="00393C91" w:rsidRPr="003947D3" w:rsidRDefault="00393C91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7D3">
              <w:rPr>
                <w:rFonts w:ascii="Times New Roman" w:hAnsi="Times New Roman" w:cs="Times New Roman"/>
                <w:sz w:val="28"/>
                <w:szCs w:val="28"/>
              </w:rPr>
              <w:t>Наименование загрязняющего вещества</w:t>
            </w:r>
          </w:p>
        </w:tc>
      </w:tr>
      <w:tr w:rsidR="00393C91" w:rsidTr="00557B04">
        <w:tc>
          <w:tcPr>
            <w:tcW w:w="2126" w:type="dxa"/>
          </w:tcPr>
          <w:p w:rsidR="00393C91" w:rsidRPr="000464EA" w:rsidRDefault="00393C91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393C91" w:rsidRPr="000464EA" w:rsidRDefault="00393C91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C91" w:rsidTr="00557B04">
        <w:tc>
          <w:tcPr>
            <w:tcW w:w="2126" w:type="dxa"/>
          </w:tcPr>
          <w:p w:rsidR="00393C91" w:rsidRPr="000464EA" w:rsidRDefault="00DC310F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393C91" w:rsidRPr="000464EA" w:rsidRDefault="00393C91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0F" w:rsidTr="00557B04">
        <w:tc>
          <w:tcPr>
            <w:tcW w:w="2126" w:type="dxa"/>
          </w:tcPr>
          <w:p w:rsidR="00DC310F" w:rsidRPr="000464EA" w:rsidRDefault="00DC310F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DC310F" w:rsidRPr="000464EA" w:rsidRDefault="00DC310F" w:rsidP="005C7F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0F" w:rsidTr="00557B04">
        <w:tc>
          <w:tcPr>
            <w:tcW w:w="2126" w:type="dxa"/>
          </w:tcPr>
          <w:p w:rsidR="00DC310F" w:rsidRPr="000464EA" w:rsidRDefault="00DC310F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DC310F" w:rsidRPr="000464EA" w:rsidRDefault="00DC310F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0F" w:rsidTr="00557B04">
        <w:tc>
          <w:tcPr>
            <w:tcW w:w="2126" w:type="dxa"/>
          </w:tcPr>
          <w:p w:rsidR="00DC310F" w:rsidRPr="000464EA" w:rsidRDefault="00DC310F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4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DC310F" w:rsidRPr="000464EA" w:rsidRDefault="00DC310F" w:rsidP="0039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91" w:rsidRDefault="00393C91" w:rsidP="00393C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7D3" w:rsidRDefault="002507D3" w:rsidP="0025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DCD" w:rsidRPr="00393C91" w:rsidRDefault="00CF6DCD" w:rsidP="002507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F6DCD" w:rsidRPr="00393C91" w:rsidSect="008C3601">
      <w:headerReference w:type="default" r:id="rId6"/>
      <w:pgSz w:w="11906" w:h="16838"/>
      <w:pgMar w:top="1134" w:right="424" w:bottom="113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AC2" w:rsidRDefault="004B4AC2" w:rsidP="009437CD">
      <w:pPr>
        <w:spacing w:after="0" w:line="240" w:lineRule="auto"/>
      </w:pPr>
      <w:r>
        <w:separator/>
      </w:r>
    </w:p>
  </w:endnote>
  <w:endnote w:type="continuationSeparator" w:id="1">
    <w:p w:rsidR="004B4AC2" w:rsidRDefault="004B4AC2" w:rsidP="009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AC2" w:rsidRDefault="004B4AC2" w:rsidP="009437CD">
      <w:pPr>
        <w:spacing w:after="0" w:line="240" w:lineRule="auto"/>
      </w:pPr>
      <w:r>
        <w:separator/>
      </w:r>
    </w:p>
  </w:footnote>
  <w:footnote w:type="continuationSeparator" w:id="1">
    <w:p w:rsidR="004B4AC2" w:rsidRDefault="004B4AC2" w:rsidP="009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876"/>
      <w:docPartObj>
        <w:docPartGallery w:val="Page Numbers (Top of Page)"/>
        <w:docPartUnique/>
      </w:docPartObj>
    </w:sdtPr>
    <w:sdtContent>
      <w:p w:rsidR="008C3601" w:rsidRDefault="006904BD">
        <w:pPr>
          <w:pStyle w:val="a6"/>
          <w:jc w:val="center"/>
        </w:pPr>
        <w:fldSimple w:instr=" PAGE   \* MERGEFORMAT ">
          <w:r w:rsidR="00172234">
            <w:rPr>
              <w:noProof/>
            </w:rPr>
            <w:t>2</w:t>
          </w:r>
        </w:fldSimple>
      </w:p>
    </w:sdtContent>
  </w:sdt>
  <w:p w:rsidR="008C3601" w:rsidRDefault="008C360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52F"/>
    <w:rsid w:val="00016CC0"/>
    <w:rsid w:val="000464EA"/>
    <w:rsid w:val="000524B8"/>
    <w:rsid w:val="00071568"/>
    <w:rsid w:val="000C3687"/>
    <w:rsid w:val="000C6057"/>
    <w:rsid w:val="001029CD"/>
    <w:rsid w:val="00172234"/>
    <w:rsid w:val="001E4833"/>
    <w:rsid w:val="00201372"/>
    <w:rsid w:val="002507D3"/>
    <w:rsid w:val="00270C1B"/>
    <w:rsid w:val="00275C50"/>
    <w:rsid w:val="002A08D4"/>
    <w:rsid w:val="002C0A68"/>
    <w:rsid w:val="00393C91"/>
    <w:rsid w:val="003947D3"/>
    <w:rsid w:val="003C232F"/>
    <w:rsid w:val="003E4A7C"/>
    <w:rsid w:val="0040020E"/>
    <w:rsid w:val="00424861"/>
    <w:rsid w:val="00443896"/>
    <w:rsid w:val="00447CC0"/>
    <w:rsid w:val="00473E5F"/>
    <w:rsid w:val="004A2C82"/>
    <w:rsid w:val="004B298A"/>
    <w:rsid w:val="004B4AC2"/>
    <w:rsid w:val="00557B04"/>
    <w:rsid w:val="005A5A4C"/>
    <w:rsid w:val="005C2BF8"/>
    <w:rsid w:val="005C7F68"/>
    <w:rsid w:val="006904BD"/>
    <w:rsid w:val="006A2B8A"/>
    <w:rsid w:val="006B686B"/>
    <w:rsid w:val="006F5258"/>
    <w:rsid w:val="00700984"/>
    <w:rsid w:val="0074246A"/>
    <w:rsid w:val="00746F5B"/>
    <w:rsid w:val="007C1538"/>
    <w:rsid w:val="007C7D76"/>
    <w:rsid w:val="0081252F"/>
    <w:rsid w:val="008355C2"/>
    <w:rsid w:val="00852D28"/>
    <w:rsid w:val="00855606"/>
    <w:rsid w:val="00897BB8"/>
    <w:rsid w:val="008A2668"/>
    <w:rsid w:val="008B0B4C"/>
    <w:rsid w:val="008C3601"/>
    <w:rsid w:val="008F2D7D"/>
    <w:rsid w:val="0091440D"/>
    <w:rsid w:val="009437CD"/>
    <w:rsid w:val="00955781"/>
    <w:rsid w:val="00981C2B"/>
    <w:rsid w:val="00A46454"/>
    <w:rsid w:val="00AA584A"/>
    <w:rsid w:val="00AD1EB9"/>
    <w:rsid w:val="00B04E40"/>
    <w:rsid w:val="00B463CF"/>
    <w:rsid w:val="00B972D5"/>
    <w:rsid w:val="00BC6B97"/>
    <w:rsid w:val="00C34A3F"/>
    <w:rsid w:val="00C56DC5"/>
    <w:rsid w:val="00C7748B"/>
    <w:rsid w:val="00CB4568"/>
    <w:rsid w:val="00CF6DCD"/>
    <w:rsid w:val="00D00456"/>
    <w:rsid w:val="00D44D7B"/>
    <w:rsid w:val="00D9372A"/>
    <w:rsid w:val="00DC1A99"/>
    <w:rsid w:val="00DC310F"/>
    <w:rsid w:val="00E779D9"/>
    <w:rsid w:val="00EB3816"/>
    <w:rsid w:val="00EF2371"/>
    <w:rsid w:val="00F9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07D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7CD"/>
  </w:style>
  <w:style w:type="paragraph" w:styleId="a8">
    <w:name w:val="footer"/>
    <w:basedOn w:val="a"/>
    <w:link w:val="a9"/>
    <w:uiPriority w:val="99"/>
    <w:semiHidden/>
    <w:unhideWhenUsed/>
    <w:rsid w:val="00943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7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Кудокоцев НС</dc:creator>
  <cp:keywords/>
  <dc:description/>
  <cp:lastModifiedBy>Admin</cp:lastModifiedBy>
  <cp:revision>45</cp:revision>
  <cp:lastPrinted>2020-02-05T09:09:00Z</cp:lastPrinted>
  <dcterms:created xsi:type="dcterms:W3CDTF">2019-12-12T10:52:00Z</dcterms:created>
  <dcterms:modified xsi:type="dcterms:W3CDTF">2020-02-05T09:10:00Z</dcterms:modified>
</cp:coreProperties>
</file>