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CC" w:rsidRDefault="00E70ECC" w:rsidP="00B36D5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571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E70ECC" w:rsidRPr="005E2E51" w:rsidRDefault="00E70ECC" w:rsidP="00B36D55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  <w:lang w:eastAsia="ru-RU"/>
        </w:rPr>
      </w:pPr>
    </w:p>
    <w:p w:rsidR="00E70ECC" w:rsidRDefault="00E70ECC" w:rsidP="00B36D5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Временному Порядку</w:t>
      </w:r>
    </w:p>
    <w:p w:rsidR="00E70ECC" w:rsidRDefault="00E70ECC" w:rsidP="00B36D5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предоставления услуги</w:t>
      </w:r>
    </w:p>
    <w:p w:rsidR="00E70ECC" w:rsidRDefault="00E70ECC" w:rsidP="00B36D55">
      <w:pPr>
        <w:spacing w:after="0" w:line="240" w:lineRule="auto"/>
        <w:ind w:left="5103" w:righ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доступа к местам общего пользования в многоквартирных жилых домах, находящихся в муниципальной собственности города Макеевки</w:t>
      </w:r>
    </w:p>
    <w:p w:rsidR="00E70ECC" w:rsidRPr="00DF571A" w:rsidRDefault="00E70ECC" w:rsidP="00B36D55">
      <w:pPr>
        <w:spacing w:after="0" w:line="240" w:lineRule="auto"/>
        <w:ind w:left="5103" w:righ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36D55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9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B36D5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D55">
        <w:rPr>
          <w:rFonts w:ascii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83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</w:t>
      </w:r>
      <w:r w:rsidR="00B36D55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70ECC" w:rsidRPr="0084350B" w:rsidRDefault="00E70ECC" w:rsidP="00BC228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70ECC" w:rsidRDefault="00E70ECC" w:rsidP="00BC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C91">
        <w:rPr>
          <w:rFonts w:ascii="Times New Roman" w:hAnsi="Times New Roman" w:cs="Times New Roman"/>
          <w:sz w:val="28"/>
          <w:szCs w:val="28"/>
        </w:rPr>
        <w:t>РАЗМЕР ОПЛАТЫ</w:t>
      </w:r>
    </w:p>
    <w:p w:rsidR="00E70ECC" w:rsidRDefault="00E70ECC" w:rsidP="00BC22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25632D" w:rsidRPr="0025632D" w:rsidRDefault="0025632D" w:rsidP="00BC22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E70ECC" w:rsidRPr="00CF3EA7" w:rsidRDefault="00E70ECC" w:rsidP="00BC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50B">
        <w:rPr>
          <w:rFonts w:ascii="Times New Roman" w:hAnsi="Times New Roman" w:cs="Times New Roman"/>
          <w:sz w:val="28"/>
          <w:szCs w:val="28"/>
        </w:rPr>
        <w:t xml:space="preserve">за услуги доступа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350B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350B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4350B">
        <w:rPr>
          <w:rFonts w:ascii="Times New Roman" w:hAnsi="Times New Roman" w:cs="Times New Roman"/>
          <w:sz w:val="28"/>
          <w:szCs w:val="28"/>
        </w:rPr>
        <w:t xml:space="preserve">многоквартирных жилых </w:t>
      </w:r>
      <w:r>
        <w:rPr>
          <w:rFonts w:ascii="Times New Roman" w:hAnsi="Times New Roman" w:cs="Times New Roman"/>
          <w:sz w:val="28"/>
          <w:szCs w:val="28"/>
        </w:rPr>
        <w:t>домах</w:t>
      </w:r>
      <w:r w:rsidRPr="0084350B">
        <w:rPr>
          <w:rFonts w:ascii="Times New Roman" w:hAnsi="Times New Roman" w:cs="Times New Roman"/>
          <w:sz w:val="28"/>
          <w:szCs w:val="28"/>
        </w:rPr>
        <w:t>,</w:t>
      </w:r>
      <w:r w:rsidRPr="0084350B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находящихся в муниципальной собственности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Макеевки</w:t>
      </w:r>
    </w:p>
    <w:p w:rsidR="00E70ECC" w:rsidRPr="00CF3EA7" w:rsidRDefault="00E70ECC" w:rsidP="00BC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CC" w:rsidRDefault="00E70ECC" w:rsidP="00BC228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F3E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1. </w:t>
      </w:r>
      <w:r w:rsidRPr="00CF3EA7">
        <w:rPr>
          <w:rFonts w:ascii="Times New Roman" w:hAnsi="Times New Roman" w:cs="Times New Roman"/>
          <w:sz w:val="28"/>
          <w:szCs w:val="28"/>
        </w:rPr>
        <w:t xml:space="preserve">Размер месячной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3EA7">
        <w:rPr>
          <w:rFonts w:ascii="Times New Roman" w:hAnsi="Times New Roman" w:cs="Times New Roman"/>
          <w:sz w:val="28"/>
          <w:szCs w:val="28"/>
        </w:rPr>
        <w:t>платы за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3EA7">
        <w:rPr>
          <w:rFonts w:ascii="Times New Roman" w:hAnsi="Times New Roman" w:cs="Times New Roman"/>
          <w:sz w:val="28"/>
          <w:szCs w:val="28"/>
        </w:rPr>
        <w:t xml:space="preserve"> доступа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3EA7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EA7">
        <w:rPr>
          <w:rFonts w:ascii="Times New Roman" w:hAnsi="Times New Roman" w:cs="Times New Roman"/>
          <w:sz w:val="28"/>
          <w:szCs w:val="28"/>
        </w:rPr>
        <w:t xml:space="preserve"> общего пользования в одном </w:t>
      </w:r>
      <w:r>
        <w:rPr>
          <w:rFonts w:ascii="Times New Roman" w:hAnsi="Times New Roman" w:cs="Times New Roman"/>
          <w:sz w:val="28"/>
          <w:szCs w:val="28"/>
        </w:rPr>
        <w:t>многоквартирном</w:t>
      </w:r>
      <w:r w:rsidRPr="00CF3EA7">
        <w:rPr>
          <w:rFonts w:ascii="Times New Roman" w:hAnsi="Times New Roman" w:cs="Times New Roman"/>
          <w:sz w:val="28"/>
          <w:szCs w:val="28"/>
        </w:rPr>
        <w:t xml:space="preserve"> жилом доме</w:t>
      </w:r>
      <w:r>
        <w:rPr>
          <w:rFonts w:ascii="Times New Roman" w:hAnsi="Times New Roman" w:cs="Times New Roman"/>
          <w:sz w:val="28"/>
          <w:szCs w:val="28"/>
        </w:rPr>
        <w:t xml:space="preserve"> (вне зависимости                                  от количества подключенных квартир или количества Операторов)</w:t>
      </w:r>
      <w:r w:rsidRPr="00CF3EA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3EA7">
        <w:rPr>
          <w:rFonts w:ascii="Times New Roman" w:hAnsi="Times New Roman" w:cs="Times New Roman"/>
          <w:sz w:val="28"/>
          <w:szCs w:val="28"/>
        </w:rPr>
        <w:t xml:space="preserve">ператоров телекоммуникационных сетей в городе </w:t>
      </w:r>
      <w:r>
        <w:rPr>
          <w:rFonts w:ascii="Times New Roman" w:hAnsi="Times New Roman" w:cs="Times New Roman"/>
          <w:sz w:val="28"/>
          <w:szCs w:val="28"/>
        </w:rPr>
        <w:t>Макеевке составляет:</w:t>
      </w:r>
    </w:p>
    <w:p w:rsidR="00E70ECC" w:rsidRPr="00A36E64" w:rsidRDefault="00E70ECC" w:rsidP="00BC228A">
      <w:pPr>
        <w:spacing w:after="0" w:line="240" w:lineRule="auto"/>
        <w:ind w:right="1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9"/>
        <w:gridCol w:w="4507"/>
        <w:gridCol w:w="1601"/>
        <w:gridCol w:w="1438"/>
        <w:gridCol w:w="1195"/>
      </w:tblGrid>
      <w:tr w:rsidR="00E70ECC" w:rsidRPr="002D0C69" w:rsidTr="004C26BD">
        <w:tc>
          <w:tcPr>
            <w:tcW w:w="1219" w:type="dxa"/>
            <w:vMerge w:val="restart"/>
            <w:vAlign w:val="center"/>
          </w:tcPr>
          <w:p w:rsidR="00E70ECC" w:rsidRPr="002D0C69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0ECC" w:rsidRPr="002D0C69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07" w:type="dxa"/>
            <w:vMerge w:val="restart"/>
            <w:vAlign w:val="center"/>
          </w:tcPr>
          <w:p w:rsidR="00E70ECC" w:rsidRPr="002D0C69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Этажность дома</w:t>
            </w:r>
          </w:p>
        </w:tc>
        <w:tc>
          <w:tcPr>
            <w:tcW w:w="4234" w:type="dxa"/>
            <w:gridSpan w:val="3"/>
            <w:vAlign w:val="center"/>
          </w:tcPr>
          <w:p w:rsidR="00E70ECC" w:rsidRPr="004C26BD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Месячная стоимость услуги доступа, рос.руб.</w:t>
            </w:r>
          </w:p>
        </w:tc>
      </w:tr>
      <w:tr w:rsidR="00E70ECC" w:rsidRPr="002D0C69" w:rsidTr="004C26BD">
        <w:tc>
          <w:tcPr>
            <w:tcW w:w="1219" w:type="dxa"/>
            <w:vMerge/>
            <w:vAlign w:val="center"/>
          </w:tcPr>
          <w:p w:rsidR="00E70ECC" w:rsidRPr="002D0C69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Merge/>
            <w:vAlign w:val="center"/>
          </w:tcPr>
          <w:p w:rsidR="00E70ECC" w:rsidRPr="002D0C69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E70ECC" w:rsidRPr="004C26BD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Удаление от центра города</w:t>
            </w:r>
          </w:p>
        </w:tc>
      </w:tr>
      <w:tr w:rsidR="00E70ECC" w:rsidRPr="002D0C69" w:rsidTr="004C26BD">
        <w:tc>
          <w:tcPr>
            <w:tcW w:w="1219" w:type="dxa"/>
            <w:vMerge/>
            <w:vAlign w:val="center"/>
          </w:tcPr>
          <w:p w:rsidR="00E70ECC" w:rsidRPr="002D0C69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Merge/>
            <w:vAlign w:val="center"/>
          </w:tcPr>
          <w:p w:rsidR="00E70ECC" w:rsidRPr="002D0C69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E70ECC" w:rsidRPr="004C26BD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4C26BD">
                <w:rPr>
                  <w:rFonts w:ascii="Times New Roman" w:hAnsi="Times New Roman" w:cs="Times New Roman"/>
                  <w:sz w:val="28"/>
                  <w:szCs w:val="28"/>
                </w:rPr>
                <w:t>2,5 км</w:t>
              </w:r>
            </w:smartTag>
          </w:p>
        </w:tc>
        <w:tc>
          <w:tcPr>
            <w:tcW w:w="1438" w:type="dxa"/>
            <w:vAlign w:val="center"/>
          </w:tcPr>
          <w:p w:rsidR="00E70ECC" w:rsidRPr="004C26BD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2,5-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C26BD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</w:p>
        </w:tc>
        <w:tc>
          <w:tcPr>
            <w:tcW w:w="1195" w:type="dxa"/>
            <w:vAlign w:val="center"/>
          </w:tcPr>
          <w:p w:rsidR="00E70ECC" w:rsidRPr="004C26BD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более  5км</w:t>
            </w:r>
          </w:p>
        </w:tc>
      </w:tr>
      <w:tr w:rsidR="00E70ECC" w:rsidRPr="002D0C69" w:rsidTr="004C26BD">
        <w:tc>
          <w:tcPr>
            <w:tcW w:w="1219" w:type="dxa"/>
          </w:tcPr>
          <w:p w:rsidR="00E70ECC" w:rsidRPr="002D0C69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E70ECC" w:rsidRPr="002D0C69" w:rsidRDefault="00E70ECC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2-х этажные</w:t>
            </w:r>
          </w:p>
        </w:tc>
        <w:tc>
          <w:tcPr>
            <w:tcW w:w="1601" w:type="dxa"/>
          </w:tcPr>
          <w:p w:rsidR="00E70ECC" w:rsidRPr="004C26BD" w:rsidRDefault="00E70ECC" w:rsidP="004C26B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38" w:type="dxa"/>
          </w:tcPr>
          <w:p w:rsidR="00E70ECC" w:rsidRPr="004C26BD" w:rsidRDefault="00E70ECC" w:rsidP="004C26B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5" w:type="dxa"/>
          </w:tcPr>
          <w:p w:rsidR="00E70ECC" w:rsidRPr="004C26BD" w:rsidRDefault="00E70ECC" w:rsidP="004C26B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70ECC" w:rsidRPr="002D0C69" w:rsidTr="004C26BD">
        <w:tc>
          <w:tcPr>
            <w:tcW w:w="1219" w:type="dxa"/>
          </w:tcPr>
          <w:p w:rsidR="00E70ECC" w:rsidRPr="002D0C69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E70ECC" w:rsidRPr="002D0C69" w:rsidRDefault="00E70ECC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3-х этажные</w:t>
            </w:r>
          </w:p>
        </w:tc>
        <w:tc>
          <w:tcPr>
            <w:tcW w:w="1601" w:type="dxa"/>
          </w:tcPr>
          <w:p w:rsidR="00E70ECC" w:rsidRPr="004C26BD" w:rsidRDefault="00E70ECC" w:rsidP="004C26BD">
            <w:pPr>
              <w:tabs>
                <w:tab w:val="left" w:pos="1245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38" w:type="dxa"/>
          </w:tcPr>
          <w:p w:rsidR="00E70ECC" w:rsidRPr="004C26BD" w:rsidRDefault="00E70ECC" w:rsidP="004C26BD">
            <w:pPr>
              <w:tabs>
                <w:tab w:val="left" w:pos="1245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5" w:type="dxa"/>
          </w:tcPr>
          <w:p w:rsidR="00E70ECC" w:rsidRPr="004C26BD" w:rsidRDefault="00E70ECC" w:rsidP="004C26BD">
            <w:pPr>
              <w:tabs>
                <w:tab w:val="left" w:pos="1245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70ECC" w:rsidRPr="002D0C69" w:rsidTr="004C26BD">
        <w:tc>
          <w:tcPr>
            <w:tcW w:w="1219" w:type="dxa"/>
          </w:tcPr>
          <w:p w:rsidR="00E70ECC" w:rsidRPr="002D0C69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E70ECC" w:rsidRPr="002D0C69" w:rsidRDefault="00E70ECC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4-х этажные</w:t>
            </w:r>
          </w:p>
        </w:tc>
        <w:tc>
          <w:tcPr>
            <w:tcW w:w="1601" w:type="dxa"/>
          </w:tcPr>
          <w:p w:rsidR="00E70ECC" w:rsidRPr="004C26BD" w:rsidRDefault="00E70ECC" w:rsidP="004C26B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38" w:type="dxa"/>
          </w:tcPr>
          <w:p w:rsidR="00E70ECC" w:rsidRPr="004C26BD" w:rsidRDefault="00E70ECC" w:rsidP="004C26B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5" w:type="dxa"/>
          </w:tcPr>
          <w:p w:rsidR="00E70ECC" w:rsidRPr="004C26BD" w:rsidRDefault="00E70ECC" w:rsidP="004C26B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70ECC" w:rsidRPr="002D0C69" w:rsidTr="004C26BD">
        <w:tc>
          <w:tcPr>
            <w:tcW w:w="1219" w:type="dxa"/>
          </w:tcPr>
          <w:p w:rsidR="00E70ECC" w:rsidRPr="002D0C69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E70ECC" w:rsidRPr="002D0C69" w:rsidRDefault="00E70ECC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5-ти этажные</w:t>
            </w:r>
          </w:p>
        </w:tc>
        <w:tc>
          <w:tcPr>
            <w:tcW w:w="1601" w:type="dxa"/>
          </w:tcPr>
          <w:p w:rsidR="00E70ECC" w:rsidRPr="004C26BD" w:rsidRDefault="00E70ECC" w:rsidP="004C26B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38" w:type="dxa"/>
          </w:tcPr>
          <w:p w:rsidR="00E70ECC" w:rsidRPr="004C26BD" w:rsidRDefault="00E70ECC" w:rsidP="004C26B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5" w:type="dxa"/>
          </w:tcPr>
          <w:p w:rsidR="00E70ECC" w:rsidRPr="004C26BD" w:rsidRDefault="00E70ECC" w:rsidP="004C26B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70ECC" w:rsidRPr="002D0C69" w:rsidTr="004C26BD">
        <w:tc>
          <w:tcPr>
            <w:tcW w:w="1219" w:type="dxa"/>
          </w:tcPr>
          <w:p w:rsidR="00E70ECC" w:rsidRPr="002D0C69" w:rsidRDefault="00E70ECC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E70ECC" w:rsidRPr="002D0C69" w:rsidRDefault="00E70ECC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9, 10-ти этажные</w:t>
            </w:r>
          </w:p>
        </w:tc>
        <w:tc>
          <w:tcPr>
            <w:tcW w:w="1601" w:type="dxa"/>
          </w:tcPr>
          <w:p w:rsidR="00E70ECC" w:rsidRPr="004C26BD" w:rsidRDefault="00E70ECC" w:rsidP="004C26B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38" w:type="dxa"/>
          </w:tcPr>
          <w:p w:rsidR="00E70ECC" w:rsidRPr="004C26BD" w:rsidRDefault="00E70ECC" w:rsidP="004C26B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95" w:type="dxa"/>
          </w:tcPr>
          <w:p w:rsidR="00E70ECC" w:rsidRPr="004C26BD" w:rsidRDefault="00E70ECC" w:rsidP="004C26B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E70ECC" w:rsidRDefault="00E70ECC" w:rsidP="00BC228A">
      <w:pPr>
        <w:spacing w:after="0" w:line="240" w:lineRule="auto"/>
        <w:ind w:right="140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25632D" w:rsidRPr="0025632D" w:rsidRDefault="0025632D" w:rsidP="00BC228A">
      <w:pPr>
        <w:spacing w:after="0" w:line="240" w:lineRule="auto"/>
        <w:ind w:right="140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E70ECC" w:rsidRDefault="00E70ECC" w:rsidP="00BC228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F3EA7">
        <w:rPr>
          <w:rFonts w:ascii="Times New Roman" w:hAnsi="Times New Roman" w:cs="Times New Roman"/>
          <w:sz w:val="28"/>
          <w:szCs w:val="28"/>
        </w:rPr>
        <w:t>Размер месячной платы за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EA7">
        <w:rPr>
          <w:rFonts w:ascii="Times New Roman" w:hAnsi="Times New Roman" w:cs="Times New Roman"/>
          <w:sz w:val="28"/>
          <w:szCs w:val="28"/>
        </w:rPr>
        <w:t xml:space="preserve"> доступа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3EA7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EA7">
        <w:rPr>
          <w:rFonts w:ascii="Times New Roman" w:hAnsi="Times New Roman" w:cs="Times New Roman"/>
          <w:sz w:val="28"/>
          <w:szCs w:val="28"/>
        </w:rPr>
        <w:t xml:space="preserve"> общего пользования в одном </w:t>
      </w:r>
      <w:r>
        <w:rPr>
          <w:rFonts w:ascii="Times New Roman" w:hAnsi="Times New Roman" w:cs="Times New Roman"/>
          <w:sz w:val="28"/>
          <w:szCs w:val="28"/>
        </w:rPr>
        <w:t>многоквартирном</w:t>
      </w:r>
      <w:r w:rsidRPr="00CF3EA7">
        <w:rPr>
          <w:rFonts w:ascii="Times New Roman" w:hAnsi="Times New Roman" w:cs="Times New Roman"/>
          <w:sz w:val="28"/>
          <w:szCs w:val="28"/>
        </w:rPr>
        <w:t xml:space="preserve"> жилом доме</w:t>
      </w:r>
      <w:r>
        <w:rPr>
          <w:rFonts w:ascii="Times New Roman" w:hAnsi="Times New Roman" w:cs="Times New Roman"/>
          <w:sz w:val="28"/>
          <w:szCs w:val="28"/>
        </w:rPr>
        <w:t xml:space="preserve"> (вне зависимости                                 от количества подключенных квартир)</w:t>
      </w:r>
      <w:r w:rsidRPr="00CF3EA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3EA7">
        <w:rPr>
          <w:rFonts w:ascii="Times New Roman" w:hAnsi="Times New Roman" w:cs="Times New Roman"/>
          <w:sz w:val="28"/>
          <w:szCs w:val="28"/>
        </w:rPr>
        <w:t xml:space="preserve">ператоров </w:t>
      </w:r>
      <w:r>
        <w:rPr>
          <w:rFonts w:ascii="Times New Roman" w:hAnsi="Times New Roman" w:cs="Times New Roman"/>
          <w:sz w:val="28"/>
          <w:szCs w:val="28"/>
        </w:rPr>
        <w:t>домофонных систем</w:t>
      </w:r>
      <w:r w:rsidRPr="00CF3EA7">
        <w:rPr>
          <w:rFonts w:ascii="Times New Roman" w:hAnsi="Times New Roman" w:cs="Times New Roman"/>
          <w:sz w:val="28"/>
          <w:szCs w:val="28"/>
        </w:rPr>
        <w:t xml:space="preserve"> в городе </w:t>
      </w:r>
      <w:r>
        <w:rPr>
          <w:rFonts w:ascii="Times New Roman" w:hAnsi="Times New Roman" w:cs="Times New Roman"/>
          <w:sz w:val="28"/>
          <w:szCs w:val="28"/>
        </w:rPr>
        <w:t>Макеевке составляет:</w:t>
      </w:r>
    </w:p>
    <w:p w:rsidR="00E70ECC" w:rsidRPr="00A36E64" w:rsidRDefault="00E70ECC" w:rsidP="00BC228A">
      <w:pPr>
        <w:spacing w:after="0" w:line="240" w:lineRule="auto"/>
        <w:ind w:right="1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9"/>
        <w:gridCol w:w="4507"/>
        <w:gridCol w:w="1601"/>
        <w:gridCol w:w="1438"/>
        <w:gridCol w:w="1195"/>
      </w:tblGrid>
      <w:tr w:rsidR="00E70ECC" w:rsidRPr="002D0C69" w:rsidTr="00724142">
        <w:tc>
          <w:tcPr>
            <w:tcW w:w="1219" w:type="dxa"/>
            <w:vMerge w:val="restart"/>
            <w:vAlign w:val="center"/>
          </w:tcPr>
          <w:p w:rsidR="00E70ECC" w:rsidRPr="002D0C69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0ECC" w:rsidRPr="002D0C69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07" w:type="dxa"/>
            <w:vMerge w:val="restart"/>
            <w:vAlign w:val="center"/>
          </w:tcPr>
          <w:p w:rsidR="00E70ECC" w:rsidRPr="002D0C69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Этажность дома</w:t>
            </w:r>
          </w:p>
        </w:tc>
        <w:tc>
          <w:tcPr>
            <w:tcW w:w="4234" w:type="dxa"/>
            <w:gridSpan w:val="3"/>
            <w:vAlign w:val="center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Месячная стоимость услуги доступа, рос.руб.</w:t>
            </w:r>
          </w:p>
        </w:tc>
      </w:tr>
      <w:tr w:rsidR="00E70ECC" w:rsidRPr="002D0C69" w:rsidTr="00724142">
        <w:tc>
          <w:tcPr>
            <w:tcW w:w="1219" w:type="dxa"/>
            <w:vMerge/>
            <w:vAlign w:val="center"/>
          </w:tcPr>
          <w:p w:rsidR="00E70ECC" w:rsidRPr="002D0C69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Merge/>
            <w:vAlign w:val="center"/>
          </w:tcPr>
          <w:p w:rsidR="00E70ECC" w:rsidRPr="002D0C69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Удаление от центра города</w:t>
            </w:r>
          </w:p>
        </w:tc>
      </w:tr>
      <w:tr w:rsidR="00E70ECC" w:rsidRPr="002D0C69" w:rsidTr="00724142">
        <w:tc>
          <w:tcPr>
            <w:tcW w:w="1219" w:type="dxa"/>
            <w:vMerge/>
            <w:vAlign w:val="center"/>
          </w:tcPr>
          <w:p w:rsidR="00E70ECC" w:rsidRPr="002D0C69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Merge/>
            <w:vAlign w:val="center"/>
          </w:tcPr>
          <w:p w:rsidR="00E70ECC" w:rsidRPr="002D0C69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4C26BD">
                <w:rPr>
                  <w:rFonts w:ascii="Times New Roman" w:hAnsi="Times New Roman" w:cs="Times New Roman"/>
                  <w:sz w:val="28"/>
                  <w:szCs w:val="28"/>
                </w:rPr>
                <w:t>2,5 км</w:t>
              </w:r>
            </w:smartTag>
          </w:p>
        </w:tc>
        <w:tc>
          <w:tcPr>
            <w:tcW w:w="1438" w:type="dxa"/>
            <w:vAlign w:val="center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2,5-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C26BD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</w:p>
        </w:tc>
        <w:tc>
          <w:tcPr>
            <w:tcW w:w="1195" w:type="dxa"/>
            <w:vAlign w:val="center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более  5км</w:t>
            </w:r>
          </w:p>
        </w:tc>
      </w:tr>
      <w:tr w:rsidR="00E70ECC" w:rsidRPr="002D0C69" w:rsidTr="00724142">
        <w:tc>
          <w:tcPr>
            <w:tcW w:w="1219" w:type="dxa"/>
          </w:tcPr>
          <w:p w:rsidR="00E70ECC" w:rsidRPr="002D0C69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E70ECC" w:rsidRPr="002D0C69" w:rsidRDefault="00E70ECC" w:rsidP="0072414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2-х этажные</w:t>
            </w:r>
          </w:p>
        </w:tc>
        <w:tc>
          <w:tcPr>
            <w:tcW w:w="1601" w:type="dxa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38" w:type="dxa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5" w:type="dxa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70ECC" w:rsidRPr="002D0C69" w:rsidTr="00724142">
        <w:tc>
          <w:tcPr>
            <w:tcW w:w="1219" w:type="dxa"/>
          </w:tcPr>
          <w:p w:rsidR="00E70ECC" w:rsidRPr="002D0C69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E70ECC" w:rsidRPr="002D0C69" w:rsidRDefault="00E70ECC" w:rsidP="0072414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3-х этажные</w:t>
            </w:r>
          </w:p>
        </w:tc>
        <w:tc>
          <w:tcPr>
            <w:tcW w:w="1601" w:type="dxa"/>
          </w:tcPr>
          <w:p w:rsidR="00E70ECC" w:rsidRPr="004C26BD" w:rsidRDefault="00E70ECC" w:rsidP="00724142">
            <w:pPr>
              <w:tabs>
                <w:tab w:val="left" w:pos="1245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38" w:type="dxa"/>
          </w:tcPr>
          <w:p w:rsidR="00E70ECC" w:rsidRPr="004C26BD" w:rsidRDefault="00E70ECC" w:rsidP="00724142">
            <w:pPr>
              <w:tabs>
                <w:tab w:val="left" w:pos="1245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5" w:type="dxa"/>
          </w:tcPr>
          <w:p w:rsidR="00E70ECC" w:rsidRPr="004C26BD" w:rsidRDefault="00E70ECC" w:rsidP="00724142">
            <w:pPr>
              <w:tabs>
                <w:tab w:val="left" w:pos="1245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70ECC" w:rsidRPr="002D0C69" w:rsidTr="00724142">
        <w:tc>
          <w:tcPr>
            <w:tcW w:w="1219" w:type="dxa"/>
          </w:tcPr>
          <w:p w:rsidR="00E70ECC" w:rsidRPr="002D0C69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E70ECC" w:rsidRPr="002D0C69" w:rsidRDefault="00E70ECC" w:rsidP="0072414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4-х этажные</w:t>
            </w:r>
          </w:p>
        </w:tc>
        <w:tc>
          <w:tcPr>
            <w:tcW w:w="1601" w:type="dxa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38" w:type="dxa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5" w:type="dxa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70ECC" w:rsidRPr="002D0C69" w:rsidTr="00724142">
        <w:tc>
          <w:tcPr>
            <w:tcW w:w="1219" w:type="dxa"/>
          </w:tcPr>
          <w:p w:rsidR="00E70ECC" w:rsidRPr="002D0C69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E70ECC" w:rsidRPr="002D0C69" w:rsidRDefault="00E70ECC" w:rsidP="0072414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5-ти этажные</w:t>
            </w:r>
          </w:p>
        </w:tc>
        <w:tc>
          <w:tcPr>
            <w:tcW w:w="1601" w:type="dxa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38" w:type="dxa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5" w:type="dxa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70ECC" w:rsidRPr="002D0C69" w:rsidTr="00724142">
        <w:tc>
          <w:tcPr>
            <w:tcW w:w="1219" w:type="dxa"/>
          </w:tcPr>
          <w:p w:rsidR="00E70ECC" w:rsidRPr="002D0C69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E70ECC" w:rsidRPr="002D0C69" w:rsidRDefault="00E70ECC" w:rsidP="0072414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9, 10-ти этажные</w:t>
            </w:r>
          </w:p>
        </w:tc>
        <w:tc>
          <w:tcPr>
            <w:tcW w:w="1601" w:type="dxa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38" w:type="dxa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95" w:type="dxa"/>
          </w:tcPr>
          <w:p w:rsidR="00E70ECC" w:rsidRPr="004C26BD" w:rsidRDefault="00E70ECC" w:rsidP="0072414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E70ECC" w:rsidRDefault="00E70ECC" w:rsidP="00BC228A">
      <w:pPr>
        <w:spacing w:after="0" w:line="240" w:lineRule="auto"/>
        <w:jc w:val="both"/>
      </w:pPr>
    </w:p>
    <w:sectPr w:rsidR="00E70ECC" w:rsidSect="00A47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BB"/>
    <w:rsid w:val="00144C91"/>
    <w:rsid w:val="00181FBB"/>
    <w:rsid w:val="00183765"/>
    <w:rsid w:val="001F66C9"/>
    <w:rsid w:val="00202E8A"/>
    <w:rsid w:val="00236374"/>
    <w:rsid w:val="0025632D"/>
    <w:rsid w:val="002D0C69"/>
    <w:rsid w:val="00301414"/>
    <w:rsid w:val="00364888"/>
    <w:rsid w:val="0037187F"/>
    <w:rsid w:val="00373EC3"/>
    <w:rsid w:val="003A2051"/>
    <w:rsid w:val="003F4849"/>
    <w:rsid w:val="004C26BD"/>
    <w:rsid w:val="00501AB3"/>
    <w:rsid w:val="0052367C"/>
    <w:rsid w:val="005301E8"/>
    <w:rsid w:val="00536D18"/>
    <w:rsid w:val="005E2E51"/>
    <w:rsid w:val="007024D1"/>
    <w:rsid w:val="00724142"/>
    <w:rsid w:val="007468C0"/>
    <w:rsid w:val="0084350B"/>
    <w:rsid w:val="0098272C"/>
    <w:rsid w:val="009D75B7"/>
    <w:rsid w:val="00A36E64"/>
    <w:rsid w:val="00A45A11"/>
    <w:rsid w:val="00A47654"/>
    <w:rsid w:val="00B36D55"/>
    <w:rsid w:val="00B43C2D"/>
    <w:rsid w:val="00BC228A"/>
    <w:rsid w:val="00C16599"/>
    <w:rsid w:val="00CF3EA7"/>
    <w:rsid w:val="00D47E29"/>
    <w:rsid w:val="00DF571A"/>
    <w:rsid w:val="00E70ECC"/>
    <w:rsid w:val="00F22E22"/>
    <w:rsid w:val="00F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N-PC</dc:creator>
  <cp:lastModifiedBy>1a</cp:lastModifiedBy>
  <cp:revision>2</cp:revision>
  <cp:lastPrinted>2019-04-11T10:45:00Z</cp:lastPrinted>
  <dcterms:created xsi:type="dcterms:W3CDTF">2020-03-10T12:32:00Z</dcterms:created>
  <dcterms:modified xsi:type="dcterms:W3CDTF">2020-03-10T12:32:00Z</dcterms:modified>
</cp:coreProperties>
</file>